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69243" w14:textId="77777777" w:rsidR="00925E27" w:rsidRPr="0079058D" w:rsidRDefault="00925E27" w:rsidP="00925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Példa Immateriális javakkal kapcsolatos gazdasági események elszámolása</w:t>
      </w:r>
    </w:p>
    <w:p w14:paraId="3345C3EC" w14:textId="77777777" w:rsidR="002B6119" w:rsidRDefault="002B6119" w:rsidP="002B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79F553" w14:textId="77777777" w:rsidR="002B6119" w:rsidRDefault="002B6119" w:rsidP="002B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Immateriális Javak Kft. egy kutatással is foglalkozó cég. Számos projektje fut 2023-ban (tárgyév). A társaság minden olyan immateriális eszközt aktivál, amelyre a számviteli törvény lehetőséget teremt és a maximális megengedett idő alatt írja azokat le.</w:t>
      </w:r>
    </w:p>
    <w:p w14:paraId="5FC53AA8" w14:textId="77777777" w:rsidR="002B6119" w:rsidRDefault="002B6119" w:rsidP="002B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682024" w14:textId="77777777" w:rsidR="002B6119" w:rsidRDefault="002B6119" w:rsidP="002B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társaság nyitó tételei között a következő kutatási témák szerepelnek:</w:t>
      </w:r>
    </w:p>
    <w:p w14:paraId="31A5C824" w14:textId="77777777" w:rsidR="002B6119" w:rsidRDefault="002B6119" w:rsidP="002B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14"/>
        <w:gridCol w:w="1267"/>
      </w:tblGrid>
      <w:tr w:rsidR="002B6119" w:rsidRPr="00941FE6" w14:paraId="39A3F08D" w14:textId="77777777" w:rsidTr="00E1137B">
        <w:trPr>
          <w:jc w:val="center"/>
        </w:trPr>
        <w:tc>
          <w:tcPr>
            <w:tcW w:w="2414" w:type="dxa"/>
          </w:tcPr>
          <w:p w14:paraId="3FFBD65C" w14:textId="77777777" w:rsidR="002B6119" w:rsidRPr="00941FE6" w:rsidRDefault="002B6119" w:rsidP="00E1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E6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1267" w:type="dxa"/>
          </w:tcPr>
          <w:p w14:paraId="3B5B53A0" w14:textId="77777777" w:rsidR="002B6119" w:rsidRPr="00941FE6" w:rsidRDefault="002B6119" w:rsidP="00E1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FE6">
              <w:rPr>
                <w:rFonts w:ascii="Times New Roman" w:hAnsi="Times New Roman" w:cs="Times New Roman"/>
                <w:b/>
                <w:sz w:val="24"/>
                <w:szCs w:val="24"/>
              </w:rPr>
              <w:t>eFt</w:t>
            </w:r>
            <w:proofErr w:type="spellEnd"/>
          </w:p>
        </w:tc>
      </w:tr>
      <w:tr w:rsidR="002B6119" w14:paraId="35978E3E" w14:textId="77777777" w:rsidTr="00E1137B">
        <w:trPr>
          <w:jc w:val="center"/>
        </w:trPr>
        <w:tc>
          <w:tcPr>
            <w:tcW w:w="2414" w:type="dxa"/>
          </w:tcPr>
          <w:p w14:paraId="61501960" w14:textId="77777777" w:rsidR="002B6119" w:rsidRDefault="002B6119" w:rsidP="00E11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Projekt_1</w:t>
            </w:r>
          </w:p>
        </w:tc>
        <w:tc>
          <w:tcPr>
            <w:tcW w:w="1267" w:type="dxa"/>
          </w:tcPr>
          <w:p w14:paraId="58EA7501" w14:textId="77777777" w:rsidR="002B6119" w:rsidRDefault="002B6119" w:rsidP="00E113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2B6119" w14:paraId="6ACDE4E5" w14:textId="77777777" w:rsidTr="00E1137B">
        <w:trPr>
          <w:jc w:val="center"/>
        </w:trPr>
        <w:tc>
          <w:tcPr>
            <w:tcW w:w="2414" w:type="dxa"/>
          </w:tcPr>
          <w:p w14:paraId="1238A310" w14:textId="77777777" w:rsidR="002B6119" w:rsidRDefault="002B6119" w:rsidP="00E11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Projekt_2</w:t>
            </w:r>
          </w:p>
        </w:tc>
        <w:tc>
          <w:tcPr>
            <w:tcW w:w="1267" w:type="dxa"/>
          </w:tcPr>
          <w:p w14:paraId="21D45BAE" w14:textId="77777777" w:rsidR="002B6119" w:rsidRDefault="002B6119" w:rsidP="00E113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2B6119" w14:paraId="38BA6125" w14:textId="77777777" w:rsidTr="00E1137B">
        <w:trPr>
          <w:jc w:val="center"/>
        </w:trPr>
        <w:tc>
          <w:tcPr>
            <w:tcW w:w="2414" w:type="dxa"/>
          </w:tcPr>
          <w:p w14:paraId="77D3185A" w14:textId="77777777" w:rsidR="002B6119" w:rsidRDefault="002B6119" w:rsidP="00E11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Projekt_3</w:t>
            </w:r>
          </w:p>
        </w:tc>
        <w:tc>
          <w:tcPr>
            <w:tcW w:w="1267" w:type="dxa"/>
          </w:tcPr>
          <w:p w14:paraId="785A3BF0" w14:textId="77777777" w:rsidR="002B6119" w:rsidRDefault="002B6119" w:rsidP="00E113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</w:tbl>
    <w:p w14:paraId="612DA520" w14:textId="77777777" w:rsidR="002B6119" w:rsidRDefault="002B6119" w:rsidP="002B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24B0EA" w14:textId="77777777" w:rsidR="002B6119" w:rsidRPr="0079058D" w:rsidRDefault="002B6119" w:rsidP="002B61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58D">
        <w:rPr>
          <w:rFonts w:ascii="Times New Roman" w:hAnsi="Times New Roman" w:cs="Times New Roman"/>
          <w:i/>
          <w:sz w:val="24"/>
          <w:szCs w:val="24"/>
        </w:rPr>
        <w:t>A tárgyév kiemelt eseményei (amelyeket könyvelni kell):</w:t>
      </w:r>
    </w:p>
    <w:p w14:paraId="2DA3D740" w14:textId="77777777" w:rsidR="002B6119" w:rsidRDefault="002B6119" w:rsidP="002B611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vállalkozás a Projekt_1 kutatási témát saját maga fejleszti ki, amelynek tárgyidőszaki költsége 110 000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volt. A költségelszámolás már helyesen megtörtént, azzal Önnek nem kell foglalkoznia, viszont egyéb más tételnek az elszámolása még nem történt meg. A projekt_1 kutatási témával még a jövőben merülnek fel költségek. </w:t>
      </w:r>
    </w:p>
    <w:p w14:paraId="01858EB7" w14:textId="77777777" w:rsidR="002B6119" w:rsidRDefault="002B6119" w:rsidP="002B6119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0BB7F" w14:textId="77777777" w:rsidR="002B6119" w:rsidRDefault="002B6119" w:rsidP="002B611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társaság elkezdett egy új alapkutatási/alkalmazott kutatási témát. Az alapkutatási/alkalmazott kutatási témáról megérkezett a külső szolgáltató számlája 40 000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+ 27% áfa. A kutatás várható befejezési ideje</w:t>
      </w:r>
      <w:r w:rsidR="00D37A76">
        <w:rPr>
          <w:rFonts w:ascii="Times New Roman" w:hAnsi="Times New Roman" w:cs="Times New Roman"/>
          <w:sz w:val="24"/>
          <w:szCs w:val="24"/>
        </w:rPr>
        <w:t xml:space="preserve"> 2025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E6001C" w14:textId="77777777" w:rsidR="002B6119" w:rsidRPr="0079058D" w:rsidRDefault="002B6119" w:rsidP="002B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9EF2B0" w14:textId="77777777" w:rsidR="002B6119" w:rsidRDefault="002B6119" w:rsidP="002B611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Projekt_2 egy Űrállomás átalakító projekt volt, amely egy sikertelen projektnek minősül. A tárgyévben a projekttel már nem is foglalkoztak, a projekttel összefüggésben költség már nem merült fel.</w:t>
      </w:r>
    </w:p>
    <w:p w14:paraId="39D10C79" w14:textId="77777777" w:rsidR="002B6119" w:rsidRPr="0079058D" w:rsidRDefault="002B6119" w:rsidP="002B611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3D86330" w14:textId="77777777" w:rsidR="002B6119" w:rsidRDefault="002B6119" w:rsidP="002B611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cég bevezetett egy minőségbiz</w:t>
      </w:r>
      <w:r w:rsidR="00D37A76">
        <w:rPr>
          <w:rFonts w:ascii="Times New Roman" w:hAnsi="Times New Roman" w:cs="Times New Roman"/>
          <w:sz w:val="24"/>
          <w:szCs w:val="24"/>
        </w:rPr>
        <w:t>tosítási rendszert 2023</w:t>
      </w:r>
      <w:r>
        <w:rPr>
          <w:rFonts w:ascii="Times New Roman" w:hAnsi="Times New Roman" w:cs="Times New Roman"/>
          <w:sz w:val="24"/>
          <w:szCs w:val="24"/>
        </w:rPr>
        <w:t xml:space="preserve">. június 30-án. A külső vállalkozó által számlázott összeg 60 000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+ 27% áfa. A számla pénzügyi rendezés megtörtént.</w:t>
      </w:r>
    </w:p>
    <w:p w14:paraId="3F61EB20" w14:textId="77777777" w:rsidR="002B6119" w:rsidRPr="0079058D" w:rsidRDefault="002B6119" w:rsidP="002B611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A85F76E" w14:textId="77777777" w:rsidR="002B6119" w:rsidRDefault="002B6119" w:rsidP="002B611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Projekt_3-at január 1-jén sikeresnek nyilvánították, a projekttel kapcsolatban további költségek már nem fognak felmerülni, azt lezárultnak minősítik. A projektből létrejött egy szellemi termék, amelynek piaci értéke 140 000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Ennek hasznos élettartama öt év, maradványérték nélkül. Jelen projektből további 40 000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későbbiekben még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árbevételben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 fog térülni. </w:t>
      </w:r>
    </w:p>
    <w:p w14:paraId="7071F167" w14:textId="77777777" w:rsidR="002B6119" w:rsidRPr="0079058D" w:rsidRDefault="002B6119" w:rsidP="002B611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E46F055" w14:textId="77777777" w:rsidR="002B6119" w:rsidRDefault="002B6119" w:rsidP="002B611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Immateriális javak Kft. az év utolsó napján megállapodott egyik hasonló tevékenységet végző vállalkozással abban, hogy annak egy üzletágát átveheti az Immateriális javak Kft. Ezért fizetett 200 000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-ot (az egyszerűsítés kedvéért az áfa legyen 0 </w:t>
      </w:r>
      <w:proofErr w:type="spellStart"/>
      <w:r>
        <w:rPr>
          <w:rFonts w:ascii="Times New Roman" w:hAnsi="Times New Roman" w:cs="Times New Roman"/>
          <w:sz w:val="24"/>
          <w:szCs w:val="24"/>
        </w:rPr>
        <w:t>eFt</w:t>
      </w:r>
      <w:proofErr w:type="spellEnd"/>
      <w:r>
        <w:rPr>
          <w:rFonts w:ascii="Times New Roman" w:hAnsi="Times New Roman" w:cs="Times New Roman"/>
          <w:sz w:val="24"/>
          <w:szCs w:val="24"/>
        </w:rPr>
        <w:t>). Az átvett vagyoni elemek:</w:t>
      </w:r>
    </w:p>
    <w:p w14:paraId="627EC6B7" w14:textId="77777777" w:rsidR="002B6119" w:rsidRDefault="002B6119" w:rsidP="002B611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1127"/>
        <w:gridCol w:w="1231"/>
        <w:gridCol w:w="2575"/>
        <w:gridCol w:w="1066"/>
      </w:tblGrid>
      <w:tr w:rsidR="002B6119" w:rsidRPr="00941FE6" w14:paraId="2941F05E" w14:textId="77777777" w:rsidTr="00E1137B">
        <w:tc>
          <w:tcPr>
            <w:tcW w:w="2353" w:type="dxa"/>
            <w:tcBorders>
              <w:bottom w:val="single" w:sz="4" w:space="0" w:color="auto"/>
            </w:tcBorders>
          </w:tcPr>
          <w:p w14:paraId="349A5284" w14:textId="77777777" w:rsidR="002B6119" w:rsidRPr="00941FE6" w:rsidRDefault="002B6119" w:rsidP="00E1137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E6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1F5C6B58" w14:textId="77777777" w:rsidR="002B6119" w:rsidRPr="00DB1031" w:rsidRDefault="002B6119" w:rsidP="00E1137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031">
              <w:rPr>
                <w:rFonts w:ascii="Times New Roman" w:hAnsi="Times New Roman" w:cs="Times New Roman"/>
                <w:b/>
                <w:sz w:val="20"/>
                <w:szCs w:val="20"/>
              </w:rPr>
              <w:t>KSZÉ (</w:t>
            </w:r>
            <w:proofErr w:type="spellStart"/>
            <w:r w:rsidRPr="00DB1031">
              <w:rPr>
                <w:rFonts w:ascii="Times New Roman" w:hAnsi="Times New Roman" w:cs="Times New Roman"/>
                <w:b/>
                <w:sz w:val="20"/>
                <w:szCs w:val="20"/>
              </w:rPr>
              <w:t>eFt</w:t>
            </w:r>
            <w:proofErr w:type="spellEnd"/>
            <w:r w:rsidRPr="00DB103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378EDD32" w14:textId="77777777" w:rsidR="002B6119" w:rsidRPr="00DB1031" w:rsidRDefault="002B6119" w:rsidP="00E1137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031">
              <w:rPr>
                <w:rFonts w:ascii="Times New Roman" w:hAnsi="Times New Roman" w:cs="Times New Roman"/>
                <w:b/>
                <w:sz w:val="20"/>
                <w:szCs w:val="20"/>
              </w:rPr>
              <w:t>Piaci értéke (</w:t>
            </w:r>
            <w:proofErr w:type="spellStart"/>
            <w:r w:rsidRPr="00DB1031">
              <w:rPr>
                <w:rFonts w:ascii="Times New Roman" w:hAnsi="Times New Roman" w:cs="Times New Roman"/>
                <w:b/>
                <w:sz w:val="20"/>
                <w:szCs w:val="20"/>
              </w:rPr>
              <w:t>eFt</w:t>
            </w:r>
            <w:proofErr w:type="spellEnd"/>
            <w:r w:rsidRPr="00DB103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7EC892EA" w14:textId="77777777" w:rsidR="002B6119" w:rsidRPr="00941FE6" w:rsidRDefault="002B6119" w:rsidP="00E1137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E6">
              <w:rPr>
                <w:rFonts w:ascii="Times New Roman" w:hAnsi="Times New Roman" w:cs="Times New Roman"/>
                <w:b/>
                <w:sz w:val="24"/>
                <w:szCs w:val="24"/>
              </w:rPr>
              <w:t>Kötelezettségek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6FB90D59" w14:textId="77777777" w:rsidR="002B6119" w:rsidRPr="00941FE6" w:rsidRDefault="002B6119" w:rsidP="00E1137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FE6">
              <w:rPr>
                <w:rFonts w:ascii="Times New Roman" w:hAnsi="Times New Roman" w:cs="Times New Roman"/>
                <w:b/>
                <w:sz w:val="24"/>
                <w:szCs w:val="24"/>
              </w:rPr>
              <w:t>eFt</w:t>
            </w:r>
            <w:proofErr w:type="spellEnd"/>
          </w:p>
        </w:tc>
      </w:tr>
      <w:tr w:rsidR="002B6119" w14:paraId="64C0DF46" w14:textId="77777777" w:rsidTr="00E1137B">
        <w:tc>
          <w:tcPr>
            <w:tcW w:w="2353" w:type="dxa"/>
            <w:tcBorders>
              <w:top w:val="single" w:sz="4" w:space="0" w:color="auto"/>
            </w:tcBorders>
          </w:tcPr>
          <w:p w14:paraId="61AF0250" w14:textId="77777777" w:rsidR="002B6119" w:rsidRDefault="002B6119" w:rsidP="00E1137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Kísérleti fejlesztés…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11F8B1CC" w14:textId="77777777" w:rsidR="002B6119" w:rsidRDefault="002B6119" w:rsidP="00E1137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0CC9A6D2" w14:textId="77777777" w:rsidR="002B6119" w:rsidRDefault="002B6119" w:rsidP="00E1137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2575" w:type="dxa"/>
            <w:tcBorders>
              <w:top w:val="single" w:sz="4" w:space="0" w:color="auto"/>
            </w:tcBorders>
          </w:tcPr>
          <w:p w14:paraId="2F11733F" w14:textId="77777777" w:rsidR="002B6119" w:rsidRDefault="002B6119" w:rsidP="00E1137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Rövid lejáratú hitelek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4B7F1120" w14:textId="77777777" w:rsidR="002B6119" w:rsidRDefault="002B6119" w:rsidP="00E1137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2B6119" w14:paraId="1057A048" w14:textId="77777777" w:rsidTr="00E1137B">
        <w:tc>
          <w:tcPr>
            <w:tcW w:w="2353" w:type="dxa"/>
          </w:tcPr>
          <w:p w14:paraId="56427AC9" w14:textId="77777777" w:rsidR="002B6119" w:rsidRDefault="002B6119" w:rsidP="00E1137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Készletek</w:t>
            </w:r>
          </w:p>
        </w:tc>
        <w:tc>
          <w:tcPr>
            <w:tcW w:w="1127" w:type="dxa"/>
          </w:tcPr>
          <w:p w14:paraId="4F6D629C" w14:textId="77777777" w:rsidR="002B6119" w:rsidRDefault="002B6119" w:rsidP="00E1137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  <w:tc>
          <w:tcPr>
            <w:tcW w:w="1231" w:type="dxa"/>
          </w:tcPr>
          <w:p w14:paraId="326CE299" w14:textId="77777777" w:rsidR="002B6119" w:rsidRDefault="002B6119" w:rsidP="00E1137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2575" w:type="dxa"/>
          </w:tcPr>
          <w:p w14:paraId="163DDEF4" w14:textId="77777777" w:rsidR="002B6119" w:rsidRDefault="002B6119" w:rsidP="00E1137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5E9EE22C" w14:textId="77777777" w:rsidR="002B6119" w:rsidRDefault="002B6119" w:rsidP="00E1137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19" w14:paraId="6FBB0A17" w14:textId="77777777" w:rsidTr="00E1137B">
        <w:tc>
          <w:tcPr>
            <w:tcW w:w="2353" w:type="dxa"/>
            <w:tcBorders>
              <w:bottom w:val="single" w:sz="4" w:space="0" w:color="auto"/>
            </w:tcBorders>
          </w:tcPr>
          <w:p w14:paraId="0CACAC06" w14:textId="77777777" w:rsidR="002B6119" w:rsidRDefault="002B6119" w:rsidP="00E1137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Pénzeszközök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575008B1" w14:textId="77777777" w:rsidR="002B6119" w:rsidRDefault="002B6119" w:rsidP="00E1137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346A5614" w14:textId="77777777" w:rsidR="002B6119" w:rsidRDefault="002B6119" w:rsidP="00E1137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6E7506B1" w14:textId="77777777" w:rsidR="002B6119" w:rsidRDefault="002B6119" w:rsidP="00E1137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1A8EB4CE" w14:textId="77777777" w:rsidR="002B6119" w:rsidRDefault="002B6119" w:rsidP="00E1137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19" w:rsidRPr="00941FE6" w14:paraId="32BA3DC7" w14:textId="77777777" w:rsidTr="00E1137B">
        <w:tc>
          <w:tcPr>
            <w:tcW w:w="2353" w:type="dxa"/>
            <w:tcBorders>
              <w:top w:val="single" w:sz="4" w:space="0" w:color="auto"/>
            </w:tcBorders>
          </w:tcPr>
          <w:p w14:paraId="757F0A97" w14:textId="77777777" w:rsidR="002B6119" w:rsidRPr="00941FE6" w:rsidRDefault="002B6119" w:rsidP="00E1137B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E6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25C634F9" w14:textId="77777777" w:rsidR="002B6119" w:rsidRDefault="002B6119" w:rsidP="00E1137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130 000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3FEB0082" w14:textId="77777777" w:rsidR="002B6119" w:rsidRPr="00941FE6" w:rsidRDefault="002B6119" w:rsidP="00E1137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41FE6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2575" w:type="dxa"/>
            <w:tcBorders>
              <w:top w:val="single" w:sz="4" w:space="0" w:color="auto"/>
            </w:tcBorders>
          </w:tcPr>
          <w:p w14:paraId="357F6314" w14:textId="77777777" w:rsidR="002B6119" w:rsidRPr="00941FE6" w:rsidRDefault="002B6119" w:rsidP="00E1137B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E6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7308C6A9" w14:textId="77777777" w:rsidR="002B6119" w:rsidRPr="00941FE6" w:rsidRDefault="002B6119" w:rsidP="00E1137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41FE6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</w:tr>
    </w:tbl>
    <w:p w14:paraId="2DE0C2DA" w14:textId="77777777" w:rsidR="002B6119" w:rsidRDefault="002B6119" w:rsidP="002B611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társaság saját tőke elemei január 1-jén: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1127"/>
      </w:tblGrid>
      <w:tr w:rsidR="002B6119" w:rsidRPr="00DB1031" w14:paraId="005D83CB" w14:textId="77777777" w:rsidTr="00E1137B">
        <w:trPr>
          <w:jc w:val="center"/>
        </w:trPr>
        <w:tc>
          <w:tcPr>
            <w:tcW w:w="3346" w:type="dxa"/>
            <w:tcBorders>
              <w:bottom w:val="single" w:sz="4" w:space="0" w:color="auto"/>
            </w:tcBorders>
          </w:tcPr>
          <w:p w14:paraId="229FEA95" w14:textId="77777777" w:rsidR="002B6119" w:rsidRPr="00941FE6" w:rsidRDefault="002B6119" w:rsidP="00E1137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Saját tőke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6BF7113F" w14:textId="77777777" w:rsidR="002B6119" w:rsidRPr="00DB1031" w:rsidRDefault="002B6119" w:rsidP="00E1137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eFt</w:t>
            </w:r>
            <w:proofErr w:type="spellEnd"/>
          </w:p>
        </w:tc>
      </w:tr>
      <w:tr w:rsidR="002B6119" w14:paraId="56D66143" w14:textId="77777777" w:rsidTr="00E1137B">
        <w:trPr>
          <w:jc w:val="center"/>
        </w:trPr>
        <w:tc>
          <w:tcPr>
            <w:tcW w:w="3346" w:type="dxa"/>
            <w:tcBorders>
              <w:top w:val="single" w:sz="4" w:space="0" w:color="auto"/>
            </w:tcBorders>
          </w:tcPr>
          <w:p w14:paraId="1E95B76C" w14:textId="77777777" w:rsidR="002B6119" w:rsidRDefault="002B6119" w:rsidP="00E1137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Jegyzett tőke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70AA784F" w14:textId="77777777" w:rsidR="002B6119" w:rsidRDefault="002B6119" w:rsidP="00E1137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</w:tr>
      <w:tr w:rsidR="002B6119" w14:paraId="616C4319" w14:textId="77777777" w:rsidTr="00E1137B">
        <w:trPr>
          <w:jc w:val="center"/>
        </w:trPr>
        <w:tc>
          <w:tcPr>
            <w:tcW w:w="3346" w:type="dxa"/>
          </w:tcPr>
          <w:p w14:paraId="795E3D33" w14:textId="77777777" w:rsidR="002B6119" w:rsidRDefault="002B6119" w:rsidP="00E1137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Jegyzett, de be nem fizetett tőke</w:t>
            </w:r>
          </w:p>
        </w:tc>
        <w:tc>
          <w:tcPr>
            <w:tcW w:w="1127" w:type="dxa"/>
          </w:tcPr>
          <w:p w14:paraId="2F5EC304" w14:textId="77777777" w:rsidR="002B6119" w:rsidRDefault="002B6119" w:rsidP="00E1137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-65 000</w:t>
            </w:r>
          </w:p>
        </w:tc>
      </w:tr>
      <w:tr w:rsidR="002B6119" w14:paraId="5A883399" w14:textId="77777777" w:rsidTr="00E1137B">
        <w:trPr>
          <w:jc w:val="center"/>
        </w:trPr>
        <w:tc>
          <w:tcPr>
            <w:tcW w:w="3346" w:type="dxa"/>
          </w:tcPr>
          <w:p w14:paraId="1156FD56" w14:textId="77777777" w:rsidR="002B6119" w:rsidRDefault="002B6119" w:rsidP="00E1137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Tőketartalék</w:t>
            </w:r>
          </w:p>
        </w:tc>
        <w:tc>
          <w:tcPr>
            <w:tcW w:w="1127" w:type="dxa"/>
          </w:tcPr>
          <w:p w14:paraId="51418B42" w14:textId="77777777" w:rsidR="002B6119" w:rsidRDefault="002B6119" w:rsidP="00E1137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2B6119" w14:paraId="60F22ABD" w14:textId="77777777" w:rsidTr="00E1137B">
        <w:trPr>
          <w:jc w:val="center"/>
        </w:trPr>
        <w:tc>
          <w:tcPr>
            <w:tcW w:w="3346" w:type="dxa"/>
          </w:tcPr>
          <w:p w14:paraId="36305F81" w14:textId="77777777" w:rsidR="002B6119" w:rsidRDefault="002B6119" w:rsidP="00E1137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Eredménytartalék</w:t>
            </w:r>
          </w:p>
        </w:tc>
        <w:tc>
          <w:tcPr>
            <w:tcW w:w="1127" w:type="dxa"/>
          </w:tcPr>
          <w:p w14:paraId="78CCB96B" w14:textId="77777777" w:rsidR="002B6119" w:rsidRDefault="002B6119" w:rsidP="00E1137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2B6119" w14:paraId="246DDF8D" w14:textId="77777777" w:rsidTr="00E1137B">
        <w:trPr>
          <w:jc w:val="center"/>
        </w:trPr>
        <w:tc>
          <w:tcPr>
            <w:tcW w:w="3346" w:type="dxa"/>
          </w:tcPr>
          <w:p w14:paraId="455E9204" w14:textId="77777777" w:rsidR="002B6119" w:rsidRDefault="002B6119" w:rsidP="00E1137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Lekötött tartalék</w:t>
            </w:r>
          </w:p>
        </w:tc>
        <w:tc>
          <w:tcPr>
            <w:tcW w:w="1127" w:type="dxa"/>
          </w:tcPr>
          <w:p w14:paraId="581478DF" w14:textId="77777777" w:rsidR="002B6119" w:rsidRDefault="002B6119" w:rsidP="00E1137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2B6119" w14:paraId="17462329" w14:textId="77777777" w:rsidTr="00E1137B">
        <w:trPr>
          <w:jc w:val="center"/>
        </w:trPr>
        <w:tc>
          <w:tcPr>
            <w:tcW w:w="3346" w:type="dxa"/>
          </w:tcPr>
          <w:p w14:paraId="2625E437" w14:textId="77777777" w:rsidR="002B6119" w:rsidRDefault="002B6119" w:rsidP="00E1137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Értékelési tartalék</w:t>
            </w:r>
          </w:p>
        </w:tc>
        <w:tc>
          <w:tcPr>
            <w:tcW w:w="1127" w:type="dxa"/>
          </w:tcPr>
          <w:p w14:paraId="16B0CA1B" w14:textId="77777777" w:rsidR="002B6119" w:rsidRDefault="002B6119" w:rsidP="00E1137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2B6119" w14:paraId="422BBF3F" w14:textId="77777777" w:rsidTr="00E1137B">
        <w:trPr>
          <w:jc w:val="center"/>
        </w:trPr>
        <w:tc>
          <w:tcPr>
            <w:tcW w:w="3346" w:type="dxa"/>
          </w:tcPr>
          <w:p w14:paraId="78BF9BF5" w14:textId="77777777" w:rsidR="002B6119" w:rsidRDefault="002B6119" w:rsidP="00E1137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Adózott eredmény</w:t>
            </w:r>
          </w:p>
        </w:tc>
        <w:tc>
          <w:tcPr>
            <w:tcW w:w="1127" w:type="dxa"/>
          </w:tcPr>
          <w:p w14:paraId="69CEEB74" w14:textId="77777777" w:rsidR="002B6119" w:rsidRDefault="002B6119" w:rsidP="00E1137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354A244" w14:textId="77777777" w:rsidR="002B6119" w:rsidRDefault="002B6119" w:rsidP="002B6119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1BE08" w14:textId="77777777" w:rsidR="002B6119" w:rsidRDefault="002B6119" w:rsidP="002B6119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Év végén az adózott eredmény 70 000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eFt</w:t>
      </w:r>
      <w:proofErr w:type="spellEnd"/>
      <w:r>
        <w:rPr>
          <w:rFonts w:ascii="Times New Roman" w:hAnsi="Times New Roman" w:cs="Times New Roman"/>
          <w:sz w:val="24"/>
          <w:szCs w:val="24"/>
        </w:rPr>
        <w:t>. (Minden eredményt érintő gazdasági esemény hatása az adózott eredményben már szerepel.)</w:t>
      </w:r>
    </w:p>
    <w:p w14:paraId="6F43FCA4" w14:textId="77777777" w:rsidR="002B6119" w:rsidRDefault="002B6119" w:rsidP="002B6119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400137" w14:textId="77777777" w:rsidR="002B6119" w:rsidRDefault="002B6119" w:rsidP="002B6119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vállalkozásnak két befektetése van, amelyből osztalékra jogosult:</w:t>
      </w:r>
    </w:p>
    <w:p w14:paraId="187B4DB6" w14:textId="77777777" w:rsidR="002B6119" w:rsidRDefault="002B6119" w:rsidP="002B6119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761"/>
        <w:gridCol w:w="2468"/>
        <w:gridCol w:w="3113"/>
      </w:tblGrid>
      <w:tr w:rsidR="002B6119" w:rsidRPr="002B1726" w14:paraId="78680586" w14:textId="77777777" w:rsidTr="00E1137B">
        <w:tc>
          <w:tcPr>
            <w:tcW w:w="2761" w:type="dxa"/>
          </w:tcPr>
          <w:p w14:paraId="4D60F178" w14:textId="77777777" w:rsidR="002B6119" w:rsidRPr="002B1726" w:rsidRDefault="002B6119" w:rsidP="00E1137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726">
              <w:rPr>
                <w:rFonts w:ascii="Times New Roman" w:hAnsi="Times New Roman" w:cs="Times New Roman"/>
                <w:b/>
                <w:sz w:val="24"/>
                <w:szCs w:val="24"/>
              </w:rPr>
              <w:t>Befektetés</w:t>
            </w:r>
          </w:p>
        </w:tc>
        <w:tc>
          <w:tcPr>
            <w:tcW w:w="2468" w:type="dxa"/>
          </w:tcPr>
          <w:p w14:paraId="1B1C64D5" w14:textId="77777777" w:rsidR="002B6119" w:rsidRPr="002B1726" w:rsidRDefault="002B6119" w:rsidP="00E1137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726">
              <w:rPr>
                <w:rFonts w:ascii="Times New Roman" w:hAnsi="Times New Roman" w:cs="Times New Roman"/>
                <w:b/>
                <w:sz w:val="24"/>
                <w:szCs w:val="24"/>
              </w:rPr>
              <w:t>Osztalék összege</w:t>
            </w:r>
          </w:p>
        </w:tc>
        <w:tc>
          <w:tcPr>
            <w:tcW w:w="3113" w:type="dxa"/>
          </w:tcPr>
          <w:p w14:paraId="2B5509DC" w14:textId="77777777" w:rsidR="002B6119" w:rsidRPr="002B1726" w:rsidRDefault="002B6119" w:rsidP="00E1137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726">
              <w:rPr>
                <w:rFonts w:ascii="Times New Roman" w:hAnsi="Times New Roman" w:cs="Times New Roman"/>
                <w:b/>
                <w:sz w:val="24"/>
                <w:szCs w:val="24"/>
              </w:rPr>
              <w:t>Megszerzésének időpontja</w:t>
            </w:r>
          </w:p>
        </w:tc>
      </w:tr>
      <w:tr w:rsidR="002B6119" w14:paraId="5BD5DA2D" w14:textId="77777777" w:rsidTr="00E1137B">
        <w:tc>
          <w:tcPr>
            <w:tcW w:w="2761" w:type="dxa"/>
          </w:tcPr>
          <w:p w14:paraId="49A8E642" w14:textId="77777777" w:rsidR="002B6119" w:rsidRDefault="002B6119" w:rsidP="00E1137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K+F_Plusz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Zrt.</w:t>
            </w:r>
          </w:p>
        </w:tc>
        <w:tc>
          <w:tcPr>
            <w:tcW w:w="2468" w:type="dxa"/>
          </w:tcPr>
          <w:p w14:paraId="6F964020" w14:textId="77777777" w:rsidR="002B6119" w:rsidRDefault="002B6119" w:rsidP="00E1137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113" w:type="dxa"/>
          </w:tcPr>
          <w:p w14:paraId="7226F6C5" w14:textId="77777777" w:rsidR="002B6119" w:rsidRDefault="00D37A76" w:rsidP="00D37A76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B6119">
              <w:rPr>
                <w:rFonts w:ascii="Times New Roman" w:hAnsi="Times New Roman" w:cs="Times New Roman"/>
                <w:sz w:val="24"/>
                <w:szCs w:val="24"/>
              </w:rPr>
              <w:t>.02.25.</w:t>
            </w:r>
          </w:p>
        </w:tc>
      </w:tr>
      <w:tr w:rsidR="002B6119" w14:paraId="2E982694" w14:textId="77777777" w:rsidTr="00E1137B">
        <w:tc>
          <w:tcPr>
            <w:tcW w:w="2761" w:type="dxa"/>
          </w:tcPr>
          <w:p w14:paraId="361FDEDE" w14:textId="77777777" w:rsidR="002B6119" w:rsidRDefault="002B6119" w:rsidP="00E1137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Trombita Zrt.</w:t>
            </w:r>
          </w:p>
        </w:tc>
        <w:tc>
          <w:tcPr>
            <w:tcW w:w="2468" w:type="dxa"/>
          </w:tcPr>
          <w:p w14:paraId="7FB5C169" w14:textId="77777777" w:rsidR="002B6119" w:rsidRDefault="002B6119" w:rsidP="00E1137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3113" w:type="dxa"/>
          </w:tcPr>
          <w:p w14:paraId="7AC9E662" w14:textId="77777777" w:rsidR="002B6119" w:rsidRDefault="00D37A76" w:rsidP="00E1137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B6119">
              <w:rPr>
                <w:rFonts w:ascii="Times New Roman" w:hAnsi="Times New Roman" w:cs="Times New Roman"/>
                <w:sz w:val="24"/>
                <w:szCs w:val="24"/>
              </w:rPr>
              <w:t>.03.31.</w:t>
            </w:r>
          </w:p>
        </w:tc>
      </w:tr>
    </w:tbl>
    <w:p w14:paraId="1E0CC1AD" w14:textId="77777777" w:rsidR="002B6119" w:rsidRDefault="002B6119" w:rsidP="002B6119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6ECF61" w14:textId="77777777" w:rsidR="002B6119" w:rsidRPr="002B1726" w:rsidRDefault="002B6119" w:rsidP="002B6119">
      <w:pPr>
        <w:pStyle w:val="Listaszerbekezds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26">
        <w:rPr>
          <w:rFonts w:ascii="Times New Roman" w:hAnsi="Times New Roman" w:cs="Times New Roman"/>
          <w:b/>
          <w:sz w:val="24"/>
          <w:szCs w:val="24"/>
        </w:rPr>
        <w:t>A mérlegkészítés időpontja: minden év március 24-e.</w:t>
      </w:r>
    </w:p>
    <w:p w14:paraId="3816ABA8" w14:textId="77777777" w:rsidR="002B6119" w:rsidRDefault="002B6119" w:rsidP="002B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C429B1" w14:textId="77777777" w:rsidR="002B6119" w:rsidRPr="00941FE6" w:rsidRDefault="002B6119" w:rsidP="002B6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E6">
        <w:rPr>
          <w:rFonts w:ascii="Times New Roman" w:hAnsi="Times New Roman" w:cs="Times New Roman"/>
          <w:b/>
          <w:sz w:val="24"/>
          <w:szCs w:val="24"/>
        </w:rPr>
        <w:t>Feladatok:</w:t>
      </w:r>
    </w:p>
    <w:p w14:paraId="78804716" w14:textId="77777777" w:rsidR="002B6119" w:rsidRPr="00941FE6" w:rsidRDefault="002B6119" w:rsidP="002B611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E6">
        <w:rPr>
          <w:rFonts w:ascii="Times New Roman" w:hAnsi="Times New Roman" w:cs="Times New Roman"/>
          <w:b/>
          <w:sz w:val="24"/>
          <w:szCs w:val="24"/>
        </w:rPr>
        <w:t>Könyvelje a felsorolt gazdasági eseményeket idősorosan!</w:t>
      </w:r>
    </w:p>
    <w:p w14:paraId="6C340463" w14:textId="77777777" w:rsidR="002B6119" w:rsidRPr="00250776" w:rsidRDefault="002B6119" w:rsidP="002B611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E6">
        <w:rPr>
          <w:rFonts w:ascii="Times New Roman" w:hAnsi="Times New Roman" w:cs="Times New Roman"/>
          <w:b/>
          <w:sz w:val="24"/>
          <w:szCs w:val="24"/>
        </w:rPr>
        <w:t>Határozza meg a maximálisan fizetendő osztalék nagyságát!</w:t>
      </w:r>
    </w:p>
    <w:p w14:paraId="22992B4C" w14:textId="77777777" w:rsidR="00941FE6" w:rsidRPr="00250776" w:rsidRDefault="00941FE6" w:rsidP="00D37A7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EDAA6" w14:textId="77777777" w:rsidR="00250776" w:rsidRDefault="00250776" w:rsidP="002507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6FC8D" w14:textId="77777777" w:rsidR="00250776" w:rsidRDefault="00250776" w:rsidP="002507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50776" w:rsidSect="002B6119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0A039CCB" w14:textId="77777777" w:rsidR="00250776" w:rsidRDefault="00250776" w:rsidP="00250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Napló (2023. év)</w:t>
      </w:r>
    </w:p>
    <w:tbl>
      <w:tblPr>
        <w:tblStyle w:val="Rcsostblzat"/>
        <w:tblW w:w="13736" w:type="dxa"/>
        <w:tblLook w:val="04A0" w:firstRow="1" w:lastRow="0" w:firstColumn="1" w:lastColumn="0" w:noHBand="0" w:noVBand="1"/>
      </w:tblPr>
      <w:tblGrid>
        <w:gridCol w:w="756"/>
        <w:gridCol w:w="4016"/>
        <w:gridCol w:w="2615"/>
        <w:gridCol w:w="2543"/>
        <w:gridCol w:w="1834"/>
        <w:gridCol w:w="1972"/>
      </w:tblGrid>
      <w:tr w:rsidR="00250776" w:rsidRPr="00250776" w14:paraId="1A8789B0" w14:textId="77777777" w:rsidTr="000E14A1">
        <w:tc>
          <w:tcPr>
            <w:tcW w:w="756" w:type="dxa"/>
            <w:vMerge w:val="restart"/>
            <w:vAlign w:val="center"/>
          </w:tcPr>
          <w:p w14:paraId="47A2DCFB" w14:textId="77777777" w:rsidR="00250776" w:rsidRPr="00250776" w:rsidRDefault="00250776" w:rsidP="000E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0776">
              <w:rPr>
                <w:rFonts w:ascii="Times New Roman" w:hAnsi="Times New Roman" w:cs="Times New Roman"/>
                <w:b/>
                <w:sz w:val="24"/>
                <w:szCs w:val="24"/>
              </w:rPr>
              <w:t>Hiv</w:t>
            </w:r>
            <w:proofErr w:type="spellEnd"/>
          </w:p>
        </w:tc>
        <w:tc>
          <w:tcPr>
            <w:tcW w:w="4016" w:type="dxa"/>
            <w:vMerge w:val="restart"/>
            <w:vAlign w:val="center"/>
          </w:tcPr>
          <w:p w14:paraId="4E045CBA" w14:textId="77777777" w:rsidR="00250776" w:rsidRPr="00250776" w:rsidRDefault="00250776" w:rsidP="000E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76">
              <w:rPr>
                <w:rFonts w:ascii="Times New Roman" w:hAnsi="Times New Roman" w:cs="Times New Roman"/>
                <w:b/>
                <w:sz w:val="24"/>
                <w:szCs w:val="24"/>
              </w:rPr>
              <w:t>Szöveg</w:t>
            </w:r>
          </w:p>
        </w:tc>
        <w:tc>
          <w:tcPr>
            <w:tcW w:w="5158" w:type="dxa"/>
            <w:gridSpan w:val="2"/>
          </w:tcPr>
          <w:p w14:paraId="186639B8" w14:textId="77777777" w:rsidR="00250776" w:rsidRPr="00250776" w:rsidRDefault="00250776" w:rsidP="000E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76">
              <w:rPr>
                <w:rFonts w:ascii="Times New Roman" w:hAnsi="Times New Roman" w:cs="Times New Roman"/>
                <w:b/>
                <w:sz w:val="24"/>
                <w:szCs w:val="24"/>
              </w:rPr>
              <w:t>Számla (és számlaosztály száma)</w:t>
            </w:r>
          </w:p>
        </w:tc>
        <w:tc>
          <w:tcPr>
            <w:tcW w:w="3806" w:type="dxa"/>
            <w:gridSpan w:val="2"/>
          </w:tcPr>
          <w:p w14:paraId="24C0FBC5" w14:textId="77777777" w:rsidR="00250776" w:rsidRPr="00250776" w:rsidRDefault="00250776" w:rsidP="000E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76">
              <w:rPr>
                <w:rFonts w:ascii="Times New Roman" w:hAnsi="Times New Roman" w:cs="Times New Roman"/>
                <w:b/>
                <w:sz w:val="24"/>
                <w:szCs w:val="24"/>
              </w:rPr>
              <w:t>Összeg (Ft)</w:t>
            </w:r>
          </w:p>
        </w:tc>
      </w:tr>
      <w:tr w:rsidR="00250776" w:rsidRPr="00250776" w14:paraId="3F2845A7" w14:textId="77777777" w:rsidTr="000E14A1">
        <w:tc>
          <w:tcPr>
            <w:tcW w:w="756" w:type="dxa"/>
            <w:vMerge/>
          </w:tcPr>
          <w:p w14:paraId="5CB9E599" w14:textId="77777777" w:rsidR="00250776" w:rsidRPr="00250776" w:rsidRDefault="00250776" w:rsidP="000E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vMerge/>
          </w:tcPr>
          <w:p w14:paraId="62AA156B" w14:textId="77777777" w:rsidR="00250776" w:rsidRPr="00250776" w:rsidRDefault="00250776" w:rsidP="000E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320486DC" w14:textId="77777777" w:rsidR="00250776" w:rsidRPr="00250776" w:rsidRDefault="00250776" w:rsidP="000E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76">
              <w:rPr>
                <w:rFonts w:ascii="Times New Roman" w:hAnsi="Times New Roman" w:cs="Times New Roman"/>
                <w:b/>
                <w:sz w:val="24"/>
                <w:szCs w:val="24"/>
              </w:rPr>
              <w:t>Tartozik</w:t>
            </w:r>
          </w:p>
        </w:tc>
        <w:tc>
          <w:tcPr>
            <w:tcW w:w="2543" w:type="dxa"/>
          </w:tcPr>
          <w:p w14:paraId="72B6695B" w14:textId="77777777" w:rsidR="00250776" w:rsidRPr="00250776" w:rsidRDefault="00250776" w:rsidP="000E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76">
              <w:rPr>
                <w:rFonts w:ascii="Times New Roman" w:hAnsi="Times New Roman" w:cs="Times New Roman"/>
                <w:b/>
                <w:sz w:val="24"/>
                <w:szCs w:val="24"/>
              </w:rPr>
              <w:t>Követel</w:t>
            </w:r>
          </w:p>
        </w:tc>
        <w:tc>
          <w:tcPr>
            <w:tcW w:w="1834" w:type="dxa"/>
          </w:tcPr>
          <w:p w14:paraId="5AF4B42E" w14:textId="77777777" w:rsidR="00250776" w:rsidRPr="00250776" w:rsidRDefault="00250776" w:rsidP="000E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76">
              <w:rPr>
                <w:rFonts w:ascii="Times New Roman" w:hAnsi="Times New Roman" w:cs="Times New Roman"/>
                <w:b/>
                <w:sz w:val="24"/>
                <w:szCs w:val="24"/>
              </w:rPr>
              <w:t>Tartozik</w:t>
            </w:r>
          </w:p>
        </w:tc>
        <w:tc>
          <w:tcPr>
            <w:tcW w:w="1972" w:type="dxa"/>
          </w:tcPr>
          <w:p w14:paraId="78B126BE" w14:textId="77777777" w:rsidR="00250776" w:rsidRPr="00250776" w:rsidRDefault="00250776" w:rsidP="000E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76">
              <w:rPr>
                <w:rFonts w:ascii="Times New Roman" w:hAnsi="Times New Roman" w:cs="Times New Roman"/>
                <w:b/>
                <w:sz w:val="24"/>
                <w:szCs w:val="24"/>
              </w:rPr>
              <w:t>Követel</w:t>
            </w:r>
          </w:p>
        </w:tc>
      </w:tr>
      <w:tr w:rsidR="00250776" w:rsidRPr="00C27B96" w14:paraId="2B193C17" w14:textId="77777777" w:rsidTr="000E14A1">
        <w:tc>
          <w:tcPr>
            <w:tcW w:w="756" w:type="dxa"/>
          </w:tcPr>
          <w:p w14:paraId="0704F09D" w14:textId="77777777" w:rsidR="00250776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1a.</w:t>
            </w:r>
          </w:p>
        </w:tc>
        <w:tc>
          <w:tcPr>
            <w:tcW w:w="4016" w:type="dxa"/>
          </w:tcPr>
          <w:p w14:paraId="638F5B73" w14:textId="77777777" w:rsidR="00250776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Projekt_1 költség aktiválása K+F-ként</w:t>
            </w:r>
          </w:p>
        </w:tc>
        <w:tc>
          <w:tcPr>
            <w:tcW w:w="2615" w:type="dxa"/>
          </w:tcPr>
          <w:p w14:paraId="0DB42F42" w14:textId="77777777" w:rsidR="00250776" w:rsidRPr="00C27B96" w:rsidRDefault="0025077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5485C0B4" w14:textId="77777777" w:rsidR="00250776" w:rsidRPr="00C27B96" w:rsidRDefault="0025077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2A3EAF68" w14:textId="77777777" w:rsidR="00250776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972" w:type="dxa"/>
          </w:tcPr>
          <w:p w14:paraId="41DBDF7B" w14:textId="77777777" w:rsidR="00250776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250776" w:rsidRPr="00C27B96" w14:paraId="783BA16E" w14:textId="77777777" w:rsidTr="000E14A1">
        <w:tc>
          <w:tcPr>
            <w:tcW w:w="756" w:type="dxa"/>
          </w:tcPr>
          <w:p w14:paraId="0222FFFF" w14:textId="77777777" w:rsidR="00250776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1b.</w:t>
            </w:r>
          </w:p>
        </w:tc>
        <w:tc>
          <w:tcPr>
            <w:tcW w:w="4016" w:type="dxa"/>
          </w:tcPr>
          <w:p w14:paraId="13C3919C" w14:textId="77777777" w:rsidR="00250776" w:rsidRPr="00C27B96" w:rsidRDefault="0025077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50B5DB73" w14:textId="77777777" w:rsidR="00250776" w:rsidRPr="00C27B96" w:rsidRDefault="0025077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6BB0AA15" w14:textId="77777777" w:rsidR="00250776" w:rsidRPr="00C27B96" w:rsidRDefault="0025077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7379E9A0" w14:textId="77777777" w:rsidR="00250776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972" w:type="dxa"/>
          </w:tcPr>
          <w:p w14:paraId="2704A506" w14:textId="77777777" w:rsidR="00250776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250776" w:rsidRPr="00C27B96" w14:paraId="060643A1" w14:textId="77777777" w:rsidTr="000E14A1">
        <w:tc>
          <w:tcPr>
            <w:tcW w:w="756" w:type="dxa"/>
          </w:tcPr>
          <w:p w14:paraId="22ACF964" w14:textId="77777777" w:rsidR="00250776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2a.</w:t>
            </w:r>
          </w:p>
        </w:tc>
        <w:tc>
          <w:tcPr>
            <w:tcW w:w="4016" w:type="dxa"/>
          </w:tcPr>
          <w:p w14:paraId="60E831B1" w14:textId="77777777" w:rsidR="00250776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Alapkutatás</w:t>
            </w:r>
            <w:r w:rsidR="00827BF8" w:rsidRPr="00C27B96">
              <w:rPr>
                <w:rFonts w:ascii="Times New Roman" w:hAnsi="Times New Roman" w:cs="Times New Roman"/>
                <w:sz w:val="24"/>
                <w:szCs w:val="24"/>
              </w:rPr>
              <w:t>, alkalmazott kutatás</w:t>
            </w:r>
          </w:p>
        </w:tc>
        <w:tc>
          <w:tcPr>
            <w:tcW w:w="2615" w:type="dxa"/>
          </w:tcPr>
          <w:p w14:paraId="46C72E43" w14:textId="77777777" w:rsidR="00250776" w:rsidRPr="00C27B96" w:rsidRDefault="0025077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6246ADCF" w14:textId="77777777" w:rsidR="00250776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4.Szállítók</w:t>
            </w:r>
          </w:p>
        </w:tc>
        <w:tc>
          <w:tcPr>
            <w:tcW w:w="1834" w:type="dxa"/>
          </w:tcPr>
          <w:p w14:paraId="4C86C680" w14:textId="77777777" w:rsidR="00250776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972" w:type="dxa"/>
          </w:tcPr>
          <w:p w14:paraId="6979F058" w14:textId="77777777" w:rsidR="00250776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250776" w:rsidRPr="00C27B96" w14:paraId="3BD2292F" w14:textId="77777777" w:rsidTr="000E14A1">
        <w:tc>
          <w:tcPr>
            <w:tcW w:w="756" w:type="dxa"/>
          </w:tcPr>
          <w:p w14:paraId="395D1AEE" w14:textId="77777777" w:rsidR="00250776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2b.</w:t>
            </w:r>
          </w:p>
        </w:tc>
        <w:tc>
          <w:tcPr>
            <w:tcW w:w="4016" w:type="dxa"/>
          </w:tcPr>
          <w:p w14:paraId="43DEF314" w14:textId="77777777" w:rsidR="00250776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Áfa</w:t>
            </w:r>
          </w:p>
        </w:tc>
        <w:tc>
          <w:tcPr>
            <w:tcW w:w="2615" w:type="dxa"/>
          </w:tcPr>
          <w:p w14:paraId="5B201F34" w14:textId="77777777" w:rsidR="00250776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4.Előzetes áfa</w:t>
            </w:r>
          </w:p>
        </w:tc>
        <w:tc>
          <w:tcPr>
            <w:tcW w:w="2543" w:type="dxa"/>
          </w:tcPr>
          <w:p w14:paraId="7A59FF07" w14:textId="77777777" w:rsidR="00250776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4.Szállítók</w:t>
            </w:r>
          </w:p>
        </w:tc>
        <w:tc>
          <w:tcPr>
            <w:tcW w:w="1834" w:type="dxa"/>
          </w:tcPr>
          <w:p w14:paraId="6999BA62" w14:textId="77777777" w:rsidR="00250776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972" w:type="dxa"/>
          </w:tcPr>
          <w:p w14:paraId="499031C5" w14:textId="77777777" w:rsidR="00250776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</w:tr>
      <w:tr w:rsidR="00250776" w:rsidRPr="00C27B96" w14:paraId="5E42BE1D" w14:textId="77777777" w:rsidTr="000E14A1">
        <w:tc>
          <w:tcPr>
            <w:tcW w:w="756" w:type="dxa"/>
          </w:tcPr>
          <w:p w14:paraId="0882C905" w14:textId="77777777" w:rsidR="00250776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3a.</w:t>
            </w:r>
          </w:p>
        </w:tc>
        <w:tc>
          <w:tcPr>
            <w:tcW w:w="4016" w:type="dxa"/>
          </w:tcPr>
          <w:p w14:paraId="1C66693C" w14:textId="77777777" w:rsidR="00250776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Projekt_2 megsemmisülése</w:t>
            </w:r>
          </w:p>
        </w:tc>
        <w:tc>
          <w:tcPr>
            <w:tcW w:w="2615" w:type="dxa"/>
          </w:tcPr>
          <w:p w14:paraId="1FDFE0EA" w14:textId="77777777" w:rsidR="00250776" w:rsidRPr="00C27B96" w:rsidRDefault="0025077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6AC43ABC" w14:textId="77777777" w:rsidR="00250776" w:rsidRPr="00C27B96" w:rsidRDefault="0025077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050E3450" w14:textId="77777777" w:rsidR="00250776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972" w:type="dxa"/>
          </w:tcPr>
          <w:p w14:paraId="0CF997D7" w14:textId="77777777" w:rsidR="00250776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250776" w:rsidRPr="00C27B96" w14:paraId="36471E52" w14:textId="77777777" w:rsidTr="000E14A1">
        <w:tc>
          <w:tcPr>
            <w:tcW w:w="756" w:type="dxa"/>
          </w:tcPr>
          <w:p w14:paraId="4184426A" w14:textId="77777777" w:rsidR="00250776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3b.</w:t>
            </w:r>
          </w:p>
        </w:tc>
        <w:tc>
          <w:tcPr>
            <w:tcW w:w="4016" w:type="dxa"/>
          </w:tcPr>
          <w:p w14:paraId="09F4BB39" w14:textId="77777777" w:rsidR="00250776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Projekt_2 és 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tf</w:t>
            </w:r>
            <w:proofErr w:type="spellEnd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écs</w:t>
            </w:r>
            <w:proofErr w:type="spellEnd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 kivezetése</w:t>
            </w:r>
          </w:p>
        </w:tc>
        <w:tc>
          <w:tcPr>
            <w:tcW w:w="2615" w:type="dxa"/>
          </w:tcPr>
          <w:p w14:paraId="0CBF1D9A" w14:textId="77777777" w:rsidR="00250776" w:rsidRPr="00C27B96" w:rsidRDefault="0025077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1ADF50A6" w14:textId="77777777" w:rsidR="00250776" w:rsidRPr="00C27B96" w:rsidRDefault="0025077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0425B086" w14:textId="77777777" w:rsidR="00250776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</w:tc>
        <w:tc>
          <w:tcPr>
            <w:tcW w:w="1972" w:type="dxa"/>
          </w:tcPr>
          <w:p w14:paraId="34F1AB58" w14:textId="77777777" w:rsidR="00250776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F3398A" w:rsidRPr="00C27B96" w14:paraId="454BD627" w14:textId="77777777" w:rsidTr="000E14A1">
        <w:tc>
          <w:tcPr>
            <w:tcW w:w="756" w:type="dxa"/>
          </w:tcPr>
          <w:p w14:paraId="6162F0FA" w14:textId="77777777" w:rsidR="00F3398A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3c.</w:t>
            </w:r>
          </w:p>
        </w:tc>
        <w:tc>
          <w:tcPr>
            <w:tcW w:w="4016" w:type="dxa"/>
          </w:tcPr>
          <w:p w14:paraId="2BC381B6" w14:textId="77777777" w:rsidR="00F3398A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0653E342" w14:textId="77777777" w:rsidR="00F3398A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5B422108" w14:textId="77777777" w:rsidR="00F3398A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12FA29BE" w14:textId="77777777" w:rsidR="00F3398A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972" w:type="dxa"/>
          </w:tcPr>
          <w:p w14:paraId="22201ED7" w14:textId="77777777" w:rsidR="00F3398A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F3398A" w:rsidRPr="00C27B96" w14:paraId="79118DEF" w14:textId="77777777" w:rsidTr="000E14A1">
        <w:tc>
          <w:tcPr>
            <w:tcW w:w="756" w:type="dxa"/>
          </w:tcPr>
          <w:p w14:paraId="09636AEA" w14:textId="77777777" w:rsidR="00F3398A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4a.</w:t>
            </w:r>
          </w:p>
        </w:tc>
        <w:tc>
          <w:tcPr>
            <w:tcW w:w="4016" w:type="dxa"/>
          </w:tcPr>
          <w:p w14:paraId="46095731" w14:textId="77777777" w:rsidR="00F3398A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Minőségbiztosítási rendszer</w:t>
            </w:r>
          </w:p>
        </w:tc>
        <w:tc>
          <w:tcPr>
            <w:tcW w:w="2615" w:type="dxa"/>
          </w:tcPr>
          <w:p w14:paraId="6F62D7E0" w14:textId="77777777" w:rsidR="00F3398A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3E00ADDA" w14:textId="77777777" w:rsidR="00F3398A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4.Szállítók</w:t>
            </w:r>
          </w:p>
        </w:tc>
        <w:tc>
          <w:tcPr>
            <w:tcW w:w="1834" w:type="dxa"/>
          </w:tcPr>
          <w:p w14:paraId="3B1A593D" w14:textId="77777777" w:rsidR="00F3398A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972" w:type="dxa"/>
          </w:tcPr>
          <w:p w14:paraId="7CDE5937" w14:textId="77777777" w:rsidR="00F3398A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F3398A" w:rsidRPr="00C27B96" w14:paraId="7EC4E598" w14:textId="77777777" w:rsidTr="000E14A1">
        <w:tc>
          <w:tcPr>
            <w:tcW w:w="756" w:type="dxa"/>
          </w:tcPr>
          <w:p w14:paraId="317F0CE0" w14:textId="77777777" w:rsidR="00F3398A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4b.</w:t>
            </w:r>
          </w:p>
        </w:tc>
        <w:tc>
          <w:tcPr>
            <w:tcW w:w="4016" w:type="dxa"/>
          </w:tcPr>
          <w:p w14:paraId="721DBB5F" w14:textId="77777777" w:rsidR="00F3398A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Áfa</w:t>
            </w:r>
          </w:p>
        </w:tc>
        <w:tc>
          <w:tcPr>
            <w:tcW w:w="2615" w:type="dxa"/>
          </w:tcPr>
          <w:p w14:paraId="79AA2F15" w14:textId="77777777" w:rsidR="00F3398A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4.Előzetes áfa</w:t>
            </w:r>
          </w:p>
        </w:tc>
        <w:tc>
          <w:tcPr>
            <w:tcW w:w="2543" w:type="dxa"/>
          </w:tcPr>
          <w:p w14:paraId="10DD3756" w14:textId="77777777" w:rsidR="00F3398A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4.Szállítók</w:t>
            </w:r>
          </w:p>
        </w:tc>
        <w:tc>
          <w:tcPr>
            <w:tcW w:w="1834" w:type="dxa"/>
          </w:tcPr>
          <w:p w14:paraId="11A097B7" w14:textId="77777777" w:rsidR="00F3398A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16 200</w:t>
            </w:r>
          </w:p>
        </w:tc>
        <w:tc>
          <w:tcPr>
            <w:tcW w:w="1972" w:type="dxa"/>
          </w:tcPr>
          <w:p w14:paraId="58E9072B" w14:textId="77777777" w:rsidR="00F3398A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16 200</w:t>
            </w:r>
          </w:p>
        </w:tc>
      </w:tr>
      <w:tr w:rsidR="00F3398A" w:rsidRPr="00C27B96" w14:paraId="47E90B71" w14:textId="77777777" w:rsidTr="000E14A1">
        <w:tc>
          <w:tcPr>
            <w:tcW w:w="756" w:type="dxa"/>
          </w:tcPr>
          <w:p w14:paraId="62A8E46A" w14:textId="77777777" w:rsidR="00F3398A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4c.</w:t>
            </w:r>
          </w:p>
        </w:tc>
        <w:tc>
          <w:tcPr>
            <w:tcW w:w="4016" w:type="dxa"/>
          </w:tcPr>
          <w:p w14:paraId="044F9B71" w14:textId="77777777" w:rsidR="00F3398A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7D0AE4DC" w14:textId="77777777" w:rsidR="00F3398A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25FACF93" w14:textId="77777777" w:rsidR="00F3398A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21F9F36D" w14:textId="77777777" w:rsidR="00F3398A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972" w:type="dxa"/>
          </w:tcPr>
          <w:p w14:paraId="0CFC58D8" w14:textId="77777777" w:rsidR="00F3398A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154EA7" w:rsidRPr="00C27B96" w14:paraId="42592ECB" w14:textId="77777777" w:rsidTr="000E14A1">
        <w:tc>
          <w:tcPr>
            <w:tcW w:w="756" w:type="dxa"/>
          </w:tcPr>
          <w:p w14:paraId="5268D800" w14:textId="77777777" w:rsidR="00154EA7" w:rsidRPr="00C27B96" w:rsidRDefault="00154EA7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4d.</w:t>
            </w:r>
          </w:p>
        </w:tc>
        <w:tc>
          <w:tcPr>
            <w:tcW w:w="4016" w:type="dxa"/>
          </w:tcPr>
          <w:p w14:paraId="1B334BB3" w14:textId="77777777" w:rsidR="00154EA7" w:rsidRPr="00C27B96" w:rsidRDefault="00154EA7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Pénzügyi rendezés</w:t>
            </w:r>
          </w:p>
        </w:tc>
        <w:tc>
          <w:tcPr>
            <w:tcW w:w="2615" w:type="dxa"/>
          </w:tcPr>
          <w:p w14:paraId="19EBC162" w14:textId="77777777" w:rsidR="00154EA7" w:rsidRPr="00C27B96" w:rsidRDefault="00154EA7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4.Szállítók</w:t>
            </w:r>
          </w:p>
        </w:tc>
        <w:tc>
          <w:tcPr>
            <w:tcW w:w="2543" w:type="dxa"/>
          </w:tcPr>
          <w:p w14:paraId="04669EA7" w14:textId="77777777" w:rsidR="00154EA7" w:rsidRPr="00C27B96" w:rsidRDefault="00154EA7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3.Bankszámla</w:t>
            </w:r>
          </w:p>
        </w:tc>
        <w:tc>
          <w:tcPr>
            <w:tcW w:w="1834" w:type="dxa"/>
          </w:tcPr>
          <w:p w14:paraId="6FE11C2B" w14:textId="77777777" w:rsidR="00154EA7" w:rsidRPr="00C27B96" w:rsidRDefault="00827BF8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76 2</w:t>
            </w:r>
            <w:r w:rsidR="00154EA7" w:rsidRPr="00C27B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72" w:type="dxa"/>
          </w:tcPr>
          <w:p w14:paraId="2A02A3F8" w14:textId="77777777" w:rsidR="00154EA7" w:rsidRPr="00C27B96" w:rsidRDefault="00827BF8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76 200</w:t>
            </w:r>
          </w:p>
        </w:tc>
      </w:tr>
      <w:tr w:rsidR="00F3398A" w:rsidRPr="00C27B96" w14:paraId="3D965464" w14:textId="77777777" w:rsidTr="000E14A1">
        <w:tc>
          <w:tcPr>
            <w:tcW w:w="756" w:type="dxa"/>
          </w:tcPr>
          <w:p w14:paraId="72650972" w14:textId="77777777" w:rsidR="00F3398A" w:rsidRPr="00C27B96" w:rsidRDefault="00154EA7" w:rsidP="007D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4e</w:t>
            </w:r>
            <w:r w:rsidR="00F3398A" w:rsidRPr="00C27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14:paraId="2928433E" w14:textId="77777777" w:rsidR="00F3398A" w:rsidRPr="00C27B96" w:rsidRDefault="00F3398A" w:rsidP="007D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Tárgyévi 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écs</w:t>
            </w:r>
            <w:proofErr w:type="spellEnd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 elszámolása</w:t>
            </w:r>
          </w:p>
          <w:p w14:paraId="08A85980" w14:textId="77777777" w:rsidR="00F3398A" w:rsidRPr="00C27B96" w:rsidRDefault="00F3398A" w:rsidP="007D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3D7E2AEA" w14:textId="77777777" w:rsidR="00F3398A" w:rsidRPr="00C27B96" w:rsidRDefault="00F3398A" w:rsidP="007D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2C411B51" w14:textId="77777777" w:rsidR="00F3398A" w:rsidRPr="00C27B96" w:rsidRDefault="00F3398A" w:rsidP="007D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58C1B0C4" w14:textId="77777777" w:rsidR="00F3398A" w:rsidRPr="00C27B96" w:rsidRDefault="00F3398A" w:rsidP="007D5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9A72DD7" w14:textId="77777777" w:rsidR="00F3398A" w:rsidRPr="00C27B96" w:rsidRDefault="00F3398A" w:rsidP="007D5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8A" w:rsidRPr="00C27B96" w14:paraId="4BD94F67" w14:textId="77777777" w:rsidTr="000E14A1">
        <w:tc>
          <w:tcPr>
            <w:tcW w:w="756" w:type="dxa"/>
          </w:tcPr>
          <w:p w14:paraId="4B305E83" w14:textId="77777777" w:rsidR="00F3398A" w:rsidRPr="00C27B96" w:rsidRDefault="00154EA7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4f</w:t>
            </w:r>
            <w:r w:rsidR="00F3398A" w:rsidRPr="00C27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14:paraId="19A6ADCB" w14:textId="77777777" w:rsidR="00F3398A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A66154C" w14:textId="77777777" w:rsidR="00F3398A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294BC234" w14:textId="77777777" w:rsidR="00F3398A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5A660434" w14:textId="77777777" w:rsidR="00F3398A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972" w:type="dxa"/>
          </w:tcPr>
          <w:p w14:paraId="16BC2B64" w14:textId="77777777" w:rsidR="00F3398A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3398A" w:rsidRPr="00C27B96" w14:paraId="6633750E" w14:textId="77777777" w:rsidTr="000E14A1">
        <w:tc>
          <w:tcPr>
            <w:tcW w:w="756" w:type="dxa"/>
          </w:tcPr>
          <w:p w14:paraId="6AC80579" w14:textId="77777777" w:rsidR="00F3398A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5a.</w:t>
            </w:r>
          </w:p>
        </w:tc>
        <w:tc>
          <w:tcPr>
            <w:tcW w:w="4016" w:type="dxa"/>
          </w:tcPr>
          <w:p w14:paraId="1686D1BF" w14:textId="77777777" w:rsidR="00F3398A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Szellemi termék állományba vétele</w:t>
            </w:r>
          </w:p>
        </w:tc>
        <w:tc>
          <w:tcPr>
            <w:tcW w:w="2615" w:type="dxa"/>
          </w:tcPr>
          <w:p w14:paraId="4D293752" w14:textId="77777777" w:rsidR="00F3398A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413C21B3" w14:textId="77777777" w:rsidR="00F3398A" w:rsidRPr="00C27B96" w:rsidRDefault="00F3398A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3AE5B2DC" w14:textId="77777777" w:rsidR="00F3398A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1972" w:type="dxa"/>
          </w:tcPr>
          <w:p w14:paraId="190B6BCE" w14:textId="77777777" w:rsidR="00F3398A" w:rsidRPr="00C27B96" w:rsidRDefault="00F3398A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CB2246" w:rsidRPr="00C27B96" w14:paraId="3D2FEF20" w14:textId="77777777" w:rsidTr="000E14A1">
        <w:tc>
          <w:tcPr>
            <w:tcW w:w="756" w:type="dxa"/>
          </w:tcPr>
          <w:p w14:paraId="5F1E9544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5b.</w:t>
            </w:r>
          </w:p>
        </w:tc>
        <w:tc>
          <w:tcPr>
            <w:tcW w:w="4016" w:type="dxa"/>
          </w:tcPr>
          <w:p w14:paraId="33514338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Projekt_3 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tf</w:t>
            </w:r>
            <w:proofErr w:type="spellEnd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écs</w:t>
            </w:r>
            <w:proofErr w:type="spellEnd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 elszámolása</w:t>
            </w:r>
          </w:p>
        </w:tc>
        <w:tc>
          <w:tcPr>
            <w:tcW w:w="2615" w:type="dxa"/>
          </w:tcPr>
          <w:p w14:paraId="4F8C9C4D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60551175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3A8BAD64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72" w:type="dxa"/>
          </w:tcPr>
          <w:p w14:paraId="1B87A0C9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CB2246" w:rsidRPr="00C27B96" w14:paraId="0F72DD4A" w14:textId="77777777" w:rsidTr="000E14A1">
        <w:tc>
          <w:tcPr>
            <w:tcW w:w="756" w:type="dxa"/>
          </w:tcPr>
          <w:p w14:paraId="72F569A0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5c.</w:t>
            </w:r>
          </w:p>
        </w:tc>
        <w:tc>
          <w:tcPr>
            <w:tcW w:w="4016" w:type="dxa"/>
          </w:tcPr>
          <w:p w14:paraId="4BE21882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Projekt_3 és 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tf</w:t>
            </w:r>
            <w:proofErr w:type="spellEnd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écs</w:t>
            </w:r>
            <w:proofErr w:type="spellEnd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 kivezetése</w:t>
            </w:r>
          </w:p>
        </w:tc>
        <w:tc>
          <w:tcPr>
            <w:tcW w:w="2615" w:type="dxa"/>
          </w:tcPr>
          <w:p w14:paraId="3BD316F5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2C2485C7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102CF5CB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1972" w:type="dxa"/>
          </w:tcPr>
          <w:p w14:paraId="27DE1FB3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CB2246" w:rsidRPr="00C27B96" w14:paraId="5C33D7B0" w14:textId="77777777" w:rsidTr="000E14A1">
        <w:tc>
          <w:tcPr>
            <w:tcW w:w="756" w:type="dxa"/>
          </w:tcPr>
          <w:p w14:paraId="44A00965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5d.</w:t>
            </w:r>
          </w:p>
        </w:tc>
        <w:tc>
          <w:tcPr>
            <w:tcW w:w="4016" w:type="dxa"/>
          </w:tcPr>
          <w:p w14:paraId="4A95334B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58DDA8A6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4A9BD16E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56BE3CBB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972" w:type="dxa"/>
          </w:tcPr>
          <w:p w14:paraId="5B2CAE9E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</w:tr>
      <w:tr w:rsidR="00CB2246" w:rsidRPr="00C27B96" w14:paraId="578E1E6C" w14:textId="77777777" w:rsidTr="000E14A1">
        <w:tc>
          <w:tcPr>
            <w:tcW w:w="756" w:type="dxa"/>
          </w:tcPr>
          <w:p w14:paraId="4BE6512E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5e.</w:t>
            </w:r>
          </w:p>
        </w:tc>
        <w:tc>
          <w:tcPr>
            <w:tcW w:w="4016" w:type="dxa"/>
          </w:tcPr>
          <w:p w14:paraId="5DC52E2C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Tárgyévi 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écs</w:t>
            </w:r>
            <w:proofErr w:type="spellEnd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 szellemi termék</w:t>
            </w:r>
          </w:p>
          <w:p w14:paraId="70892D5E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599E51C1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29B33474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5AF009BA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5B1F844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46" w:rsidRPr="00C27B96" w14:paraId="56608106" w14:textId="77777777" w:rsidTr="000E14A1">
        <w:tc>
          <w:tcPr>
            <w:tcW w:w="756" w:type="dxa"/>
          </w:tcPr>
          <w:p w14:paraId="0231E749" w14:textId="77777777" w:rsidR="00CB2246" w:rsidRPr="00C27B96" w:rsidRDefault="00CB2246" w:rsidP="007D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5f.</w:t>
            </w:r>
          </w:p>
        </w:tc>
        <w:tc>
          <w:tcPr>
            <w:tcW w:w="4016" w:type="dxa"/>
          </w:tcPr>
          <w:p w14:paraId="4F828B06" w14:textId="77777777" w:rsidR="00CB2246" w:rsidRPr="00C27B96" w:rsidRDefault="00CB2246" w:rsidP="007D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Befejezett K+F (Projekt_3 állományban maradt rész) 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écs</w:t>
            </w:r>
            <w:proofErr w:type="spellEnd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 elszámolása </w:t>
            </w:r>
          </w:p>
          <w:p w14:paraId="5E1C452A" w14:textId="77777777" w:rsidR="00CB2246" w:rsidRPr="00C27B96" w:rsidRDefault="00CB2246" w:rsidP="007D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7D9640E2" w14:textId="77777777" w:rsidR="00CB2246" w:rsidRPr="00C27B96" w:rsidRDefault="00CB2246" w:rsidP="007D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5.Écs leírás</w:t>
            </w:r>
          </w:p>
        </w:tc>
        <w:tc>
          <w:tcPr>
            <w:tcW w:w="2543" w:type="dxa"/>
          </w:tcPr>
          <w:p w14:paraId="08441C22" w14:textId="77777777" w:rsidR="00CB2246" w:rsidRPr="00C27B96" w:rsidRDefault="00CB2246" w:rsidP="007D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37F80BE9" w14:textId="77777777" w:rsidR="00CB2246" w:rsidRPr="00C27B96" w:rsidRDefault="00CB2246" w:rsidP="007D5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1EDAF07" w14:textId="77777777" w:rsidR="00CB2246" w:rsidRPr="00C27B96" w:rsidRDefault="00CB2246" w:rsidP="007D5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46" w:rsidRPr="00C27B96" w14:paraId="008E469B" w14:textId="77777777" w:rsidTr="000E14A1">
        <w:tc>
          <w:tcPr>
            <w:tcW w:w="756" w:type="dxa"/>
          </w:tcPr>
          <w:p w14:paraId="4F42A915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5g.</w:t>
            </w:r>
          </w:p>
        </w:tc>
        <w:tc>
          <w:tcPr>
            <w:tcW w:w="4016" w:type="dxa"/>
          </w:tcPr>
          <w:p w14:paraId="4B5D65AB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59121F32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2743A558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692AF530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972" w:type="dxa"/>
          </w:tcPr>
          <w:p w14:paraId="300D1292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CB2246" w:rsidRPr="00C27B96" w14:paraId="04D3AB20" w14:textId="77777777" w:rsidTr="000E14A1">
        <w:tc>
          <w:tcPr>
            <w:tcW w:w="756" w:type="dxa"/>
          </w:tcPr>
          <w:p w14:paraId="6D375A6F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6a.</w:t>
            </w:r>
          </w:p>
        </w:tc>
        <w:tc>
          <w:tcPr>
            <w:tcW w:w="4016" w:type="dxa"/>
          </w:tcPr>
          <w:p w14:paraId="7F954204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K+F átvétele</w:t>
            </w:r>
          </w:p>
        </w:tc>
        <w:tc>
          <w:tcPr>
            <w:tcW w:w="2615" w:type="dxa"/>
          </w:tcPr>
          <w:p w14:paraId="1C129C33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10FF170A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25238B30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972" w:type="dxa"/>
          </w:tcPr>
          <w:p w14:paraId="5F9F7EE3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CB2246" w:rsidRPr="00C27B96" w14:paraId="629331CE" w14:textId="77777777" w:rsidTr="000E14A1">
        <w:tc>
          <w:tcPr>
            <w:tcW w:w="756" w:type="dxa"/>
          </w:tcPr>
          <w:p w14:paraId="4758AA3D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6b.</w:t>
            </w:r>
          </w:p>
        </w:tc>
        <w:tc>
          <w:tcPr>
            <w:tcW w:w="4016" w:type="dxa"/>
          </w:tcPr>
          <w:p w14:paraId="2F87C82B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0716E394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142562F6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795221B3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972" w:type="dxa"/>
          </w:tcPr>
          <w:p w14:paraId="5EE3C1EB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CB2246" w:rsidRPr="00C27B96" w14:paraId="1D7C8F0A" w14:textId="77777777" w:rsidTr="000E14A1">
        <w:tc>
          <w:tcPr>
            <w:tcW w:w="756" w:type="dxa"/>
          </w:tcPr>
          <w:p w14:paraId="43EA9915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6c.</w:t>
            </w:r>
          </w:p>
        </w:tc>
        <w:tc>
          <w:tcPr>
            <w:tcW w:w="4016" w:type="dxa"/>
          </w:tcPr>
          <w:p w14:paraId="19FF8E07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Készlet átvétele</w:t>
            </w:r>
          </w:p>
        </w:tc>
        <w:tc>
          <w:tcPr>
            <w:tcW w:w="2615" w:type="dxa"/>
          </w:tcPr>
          <w:p w14:paraId="7BF85C62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01FD2480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1.GW technikai számla</w:t>
            </w:r>
          </w:p>
        </w:tc>
        <w:tc>
          <w:tcPr>
            <w:tcW w:w="1834" w:type="dxa"/>
          </w:tcPr>
          <w:p w14:paraId="676DF094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972" w:type="dxa"/>
          </w:tcPr>
          <w:p w14:paraId="7FB352CD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CB2246" w:rsidRPr="00C27B96" w14:paraId="1E179CC9" w14:textId="77777777" w:rsidTr="000E14A1">
        <w:tc>
          <w:tcPr>
            <w:tcW w:w="756" w:type="dxa"/>
          </w:tcPr>
          <w:p w14:paraId="4E88432E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6d.</w:t>
            </w:r>
          </w:p>
        </w:tc>
        <w:tc>
          <w:tcPr>
            <w:tcW w:w="4016" w:type="dxa"/>
          </w:tcPr>
          <w:p w14:paraId="5C861FAA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Pénzeszköz átvétele</w:t>
            </w:r>
          </w:p>
        </w:tc>
        <w:tc>
          <w:tcPr>
            <w:tcW w:w="2615" w:type="dxa"/>
          </w:tcPr>
          <w:p w14:paraId="2079A270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755968D1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1.GW technikai számla</w:t>
            </w:r>
          </w:p>
        </w:tc>
        <w:tc>
          <w:tcPr>
            <w:tcW w:w="1834" w:type="dxa"/>
          </w:tcPr>
          <w:p w14:paraId="02171ABB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72" w:type="dxa"/>
          </w:tcPr>
          <w:p w14:paraId="4B6934B3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CB2246" w:rsidRPr="00C27B96" w14:paraId="3B78D1B3" w14:textId="77777777" w:rsidTr="000E14A1">
        <w:tc>
          <w:tcPr>
            <w:tcW w:w="756" w:type="dxa"/>
          </w:tcPr>
          <w:p w14:paraId="0AE688C4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6e.</w:t>
            </w:r>
          </w:p>
        </w:tc>
        <w:tc>
          <w:tcPr>
            <w:tcW w:w="4016" w:type="dxa"/>
          </w:tcPr>
          <w:p w14:paraId="49196E17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Rövid lejáratú hitel átvétele</w:t>
            </w:r>
          </w:p>
        </w:tc>
        <w:tc>
          <w:tcPr>
            <w:tcW w:w="2615" w:type="dxa"/>
          </w:tcPr>
          <w:p w14:paraId="6FA14C9B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1.GW technikai számla</w:t>
            </w:r>
          </w:p>
        </w:tc>
        <w:tc>
          <w:tcPr>
            <w:tcW w:w="2543" w:type="dxa"/>
          </w:tcPr>
          <w:p w14:paraId="1A04D7DD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46D9EF02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972" w:type="dxa"/>
          </w:tcPr>
          <w:p w14:paraId="31B302A2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CB2246" w:rsidRPr="00C27B96" w14:paraId="08836DE6" w14:textId="77777777" w:rsidTr="000E14A1">
        <w:tc>
          <w:tcPr>
            <w:tcW w:w="756" w:type="dxa"/>
          </w:tcPr>
          <w:p w14:paraId="2511997E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6f.</w:t>
            </w:r>
          </w:p>
        </w:tc>
        <w:tc>
          <w:tcPr>
            <w:tcW w:w="4016" w:type="dxa"/>
          </w:tcPr>
          <w:p w14:paraId="2F3A4BF8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Fizetett ellenérték</w:t>
            </w:r>
          </w:p>
        </w:tc>
        <w:tc>
          <w:tcPr>
            <w:tcW w:w="2615" w:type="dxa"/>
          </w:tcPr>
          <w:p w14:paraId="6A8130B9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1.GW technikai számla</w:t>
            </w:r>
          </w:p>
        </w:tc>
        <w:tc>
          <w:tcPr>
            <w:tcW w:w="2543" w:type="dxa"/>
          </w:tcPr>
          <w:p w14:paraId="79371BEB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3.Bankszámla</w:t>
            </w:r>
          </w:p>
        </w:tc>
        <w:tc>
          <w:tcPr>
            <w:tcW w:w="1834" w:type="dxa"/>
          </w:tcPr>
          <w:p w14:paraId="52370A18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972" w:type="dxa"/>
          </w:tcPr>
          <w:p w14:paraId="248B2126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CB2246" w:rsidRPr="00C27B96" w14:paraId="36892865" w14:textId="77777777" w:rsidTr="000E14A1">
        <w:tc>
          <w:tcPr>
            <w:tcW w:w="756" w:type="dxa"/>
          </w:tcPr>
          <w:p w14:paraId="351BC1C9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6g.</w:t>
            </w:r>
          </w:p>
        </w:tc>
        <w:tc>
          <w:tcPr>
            <w:tcW w:w="4016" w:type="dxa"/>
          </w:tcPr>
          <w:p w14:paraId="04E5FC76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Pozitív üzleti vagy cégérték</w:t>
            </w:r>
          </w:p>
        </w:tc>
        <w:tc>
          <w:tcPr>
            <w:tcW w:w="2615" w:type="dxa"/>
          </w:tcPr>
          <w:p w14:paraId="0612F670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2084E9AD" w14:textId="77777777" w:rsidR="00CB2246" w:rsidRPr="00C27B96" w:rsidRDefault="00CB2246" w:rsidP="00827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1.GW technikai számla</w:t>
            </w:r>
          </w:p>
        </w:tc>
        <w:tc>
          <w:tcPr>
            <w:tcW w:w="1834" w:type="dxa"/>
          </w:tcPr>
          <w:p w14:paraId="26055429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57A7938" w14:textId="77777777" w:rsidR="00CB2246" w:rsidRPr="00C27B96" w:rsidRDefault="00CB2246" w:rsidP="00827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DF765E" w14:textId="77777777" w:rsidR="00250776" w:rsidRPr="00C27B96" w:rsidRDefault="00250776" w:rsidP="00250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B2246" w14:paraId="76F63054" w14:textId="77777777" w:rsidTr="00CB2246">
        <w:tc>
          <w:tcPr>
            <w:tcW w:w="13994" w:type="dxa"/>
          </w:tcPr>
          <w:p w14:paraId="05CCDF86" w14:textId="77777777" w:rsidR="00CB2246" w:rsidRPr="00C27B96" w:rsidRDefault="00CB2246" w:rsidP="002507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b/>
                <w:sz w:val="24"/>
                <w:szCs w:val="24"/>
              </w:rPr>
              <w:t>Maximális osztalék:</w:t>
            </w:r>
          </w:p>
          <w:p w14:paraId="1FA7D652" w14:textId="77777777" w:rsidR="00CB2246" w:rsidRPr="00C27B96" w:rsidRDefault="00CB2246" w:rsidP="002507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5DBF0" w14:textId="77777777" w:rsidR="00827BF8" w:rsidRPr="00C27B96" w:rsidRDefault="00827BF8" w:rsidP="002507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b/>
                <w:sz w:val="24"/>
                <w:szCs w:val="24"/>
              </w:rPr>
              <w:t>A) Variáció</w:t>
            </w:r>
          </w:p>
          <w:p w14:paraId="1B6338FE" w14:textId="77777777" w:rsidR="00827BF8" w:rsidRPr="00C27B96" w:rsidRDefault="00827BF8" w:rsidP="002507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E2198" w14:textId="77777777" w:rsidR="00827BF8" w:rsidRPr="00C27B96" w:rsidRDefault="00827BF8" w:rsidP="008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Adózott eredmény: 70 000 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  <w:proofErr w:type="spellEnd"/>
          </w:p>
          <w:p w14:paraId="0FAB9C56" w14:textId="77777777" w:rsidR="00827BF8" w:rsidRPr="00C27B96" w:rsidRDefault="00827BF8" w:rsidP="008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Eredménytartalék lekötések után: 300 000 – 110 000 + 40 000 – 60 000 + 6 000 + 160 000 + 8 000 – 60 000 = 284 000 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  <w:proofErr w:type="spellEnd"/>
          </w:p>
          <w:p w14:paraId="45995A18" w14:textId="77777777" w:rsidR="00827BF8" w:rsidRPr="00C27B96" w:rsidRDefault="00827BF8" w:rsidP="00827B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MK-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ig</w:t>
            </w:r>
            <w:proofErr w:type="spellEnd"/>
            <w:r w:rsidRPr="00C2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ismeretté vált járó osztalék: </w:t>
            </w:r>
          </w:p>
          <w:p w14:paraId="2722362B" w14:textId="77777777" w:rsidR="00827BF8" w:rsidRPr="00C27B96" w:rsidRDefault="00827BF8" w:rsidP="00827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b/>
                <w:sz w:val="24"/>
                <w:szCs w:val="24"/>
              </w:rPr>
              <w:t>Osztalék forrása:</w:t>
            </w:r>
          </w:p>
          <w:p w14:paraId="6684D53A" w14:textId="77777777" w:rsidR="00827BF8" w:rsidRPr="00C27B96" w:rsidRDefault="00827BF8" w:rsidP="008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50876" w14:textId="77777777" w:rsidR="00827BF8" w:rsidRPr="00C27B96" w:rsidRDefault="00827BF8" w:rsidP="008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Adózott eredmény: 70 000 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  <w:proofErr w:type="spellEnd"/>
          </w:p>
          <w:p w14:paraId="23524A0C" w14:textId="77777777" w:rsidR="00827BF8" w:rsidRPr="00C27B96" w:rsidRDefault="00827BF8" w:rsidP="008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Eredménytartalék lekötések után: 300 000 – 110 000 + 40 000 – 60 000 + 6 000 + 160 000 + 8 000 – 60 000 = 284 000 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  <w:proofErr w:type="spellEnd"/>
          </w:p>
          <w:p w14:paraId="26EF6429" w14:textId="77777777" w:rsidR="00827BF8" w:rsidRPr="00C27B96" w:rsidRDefault="00827BF8" w:rsidP="008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MK-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 ismeretté vált járó osztalék: 30 000 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  <w:proofErr w:type="spellEnd"/>
          </w:p>
          <w:p w14:paraId="48E23C68" w14:textId="77777777" w:rsidR="00827BF8" w:rsidRPr="00C27B96" w:rsidRDefault="00827BF8" w:rsidP="008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Jegyzett, de be nem fizetett tőke: -65 000 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  <w:proofErr w:type="spellEnd"/>
          </w:p>
          <w:p w14:paraId="2A342E82" w14:textId="77777777" w:rsidR="00827BF8" w:rsidRPr="00C27B96" w:rsidRDefault="00827BF8" w:rsidP="00827B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+Tőketartalék: 55 000 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eFt</w:t>
            </w:r>
            <w:proofErr w:type="spellEnd"/>
          </w:p>
          <w:p w14:paraId="2EE90B11" w14:textId="77777777" w:rsidR="00827BF8" w:rsidRPr="00C27B96" w:rsidRDefault="00827BF8" w:rsidP="00827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Osztalékfizetés korlátja: 374 000 </w:t>
            </w:r>
            <w:proofErr w:type="spellStart"/>
            <w:r w:rsidRPr="00C27B96">
              <w:rPr>
                <w:rFonts w:ascii="Times New Roman" w:hAnsi="Times New Roman" w:cs="Times New Roman"/>
                <w:b/>
                <w:sz w:val="24"/>
                <w:szCs w:val="24"/>
              </w:rPr>
              <w:t>eFt</w:t>
            </w:r>
            <w:proofErr w:type="spellEnd"/>
          </w:p>
          <w:p w14:paraId="3D5A5CD9" w14:textId="77777777" w:rsidR="00827BF8" w:rsidRPr="00C27B96" w:rsidRDefault="00827BF8" w:rsidP="008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8CA39" w14:textId="77777777" w:rsidR="00827BF8" w:rsidRPr="00C27B96" w:rsidRDefault="00827BF8" w:rsidP="00827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Maximális osztalék: </w:t>
            </w:r>
          </w:p>
          <w:p w14:paraId="3C62BAEF" w14:textId="77777777" w:rsidR="00827BF8" w:rsidRPr="00C27B96" w:rsidRDefault="00827BF8" w:rsidP="002507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A2E94" w14:textId="77777777" w:rsidR="00827BF8" w:rsidRPr="00C27B96" w:rsidRDefault="00827BF8" w:rsidP="002507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b/>
                <w:sz w:val="24"/>
                <w:szCs w:val="24"/>
              </w:rPr>
              <w:t>B) Variáció</w:t>
            </w:r>
          </w:p>
          <w:p w14:paraId="45C9AFBE" w14:textId="77777777" w:rsidR="00827BF8" w:rsidRPr="00C27B96" w:rsidRDefault="00827BF8" w:rsidP="002507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7ECE7" w14:textId="77777777" w:rsidR="00CB2246" w:rsidRPr="00C27B96" w:rsidRDefault="002815E2" w:rsidP="0025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Adózott eredmény: 70 000 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  <w:proofErr w:type="spellEnd"/>
          </w:p>
          <w:p w14:paraId="5EF854CC" w14:textId="77777777" w:rsidR="002815E2" w:rsidRPr="00C27B96" w:rsidRDefault="002815E2" w:rsidP="0025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Eredménytartalék lekötések után: 300 000 – 110 000 + 40 000 – 60 000 + 6 000 + 160 000 + 8 000 – 60 000 = 284 000 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  <w:proofErr w:type="spellEnd"/>
          </w:p>
          <w:p w14:paraId="77DA121D" w14:textId="77777777" w:rsidR="002815E2" w:rsidRPr="00C27B96" w:rsidRDefault="002815E2" w:rsidP="002507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MK-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ig</w:t>
            </w:r>
            <w:proofErr w:type="spellEnd"/>
            <w:r w:rsidRPr="00C2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ismeretté vált </w:t>
            </w:r>
            <w:r w:rsidR="00154EA7" w:rsidRPr="00C2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járó </w:t>
            </w:r>
            <w:r w:rsidRPr="00C2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osztalék: </w:t>
            </w:r>
            <w:r w:rsidR="002B6119" w:rsidRPr="00C2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30 00</w:t>
            </w:r>
            <w:r w:rsidRPr="00C2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eFt</w:t>
            </w:r>
            <w:proofErr w:type="spellEnd"/>
          </w:p>
          <w:p w14:paraId="03F5D3FB" w14:textId="77777777" w:rsidR="002815E2" w:rsidRPr="00C27B96" w:rsidRDefault="002B6119" w:rsidP="002507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b/>
                <w:sz w:val="24"/>
                <w:szCs w:val="24"/>
              </w:rPr>
              <w:t>Osztalék forrása: 38</w:t>
            </w:r>
            <w:r w:rsidR="002815E2" w:rsidRPr="00C2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4 000 </w:t>
            </w:r>
            <w:proofErr w:type="spellStart"/>
            <w:r w:rsidR="002815E2" w:rsidRPr="00C27B96">
              <w:rPr>
                <w:rFonts w:ascii="Times New Roman" w:hAnsi="Times New Roman" w:cs="Times New Roman"/>
                <w:b/>
                <w:sz w:val="24"/>
                <w:szCs w:val="24"/>
              </w:rPr>
              <w:t>eFt</w:t>
            </w:r>
            <w:proofErr w:type="spellEnd"/>
          </w:p>
          <w:p w14:paraId="08D1F7F6" w14:textId="77777777" w:rsidR="002815E2" w:rsidRPr="00C27B96" w:rsidRDefault="002815E2" w:rsidP="0025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25F8C" w14:textId="77777777" w:rsidR="002815E2" w:rsidRPr="00C27B96" w:rsidRDefault="002815E2" w:rsidP="0025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Jegyzett, de be nem fizetett tőke: </w:t>
            </w:r>
            <w:r w:rsidR="002B6119" w:rsidRPr="00C27B96">
              <w:rPr>
                <w:rFonts w:ascii="Times New Roman" w:hAnsi="Times New Roman" w:cs="Times New Roman"/>
                <w:sz w:val="24"/>
                <w:szCs w:val="24"/>
              </w:rPr>
              <w:t>-65 00</w:t>
            </w:r>
            <w:r w:rsidRPr="00C27B9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  <w:proofErr w:type="spellEnd"/>
          </w:p>
          <w:p w14:paraId="13B86D22" w14:textId="77777777" w:rsidR="002815E2" w:rsidRPr="00C27B96" w:rsidRDefault="002815E2" w:rsidP="002507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+Tőketartalék (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max</w:t>
            </w:r>
            <w:proofErr w:type="spellEnd"/>
            <w:r w:rsidRPr="00C2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a jegyzett tőke mértékéig): </w:t>
            </w:r>
            <w:r w:rsidR="002B6119" w:rsidRPr="00C2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55 00</w:t>
            </w:r>
            <w:r w:rsidRPr="00C2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</w:t>
            </w:r>
            <w:proofErr w:type="spellStart"/>
            <w:r w:rsidRPr="00C2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eFt</w:t>
            </w:r>
            <w:proofErr w:type="spellEnd"/>
          </w:p>
          <w:p w14:paraId="253F5ACA" w14:textId="77777777" w:rsidR="002815E2" w:rsidRPr="00C27B96" w:rsidRDefault="002815E2" w:rsidP="002507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Korlát: </w:t>
            </w:r>
            <w:r w:rsidR="002B6119" w:rsidRPr="00C27B96">
              <w:rPr>
                <w:rFonts w:ascii="Times New Roman" w:hAnsi="Times New Roman" w:cs="Times New Roman"/>
                <w:b/>
                <w:sz w:val="24"/>
                <w:szCs w:val="24"/>
              </w:rPr>
              <w:t>-10 00</w:t>
            </w:r>
            <w:r w:rsidRPr="00C2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Pr="00C27B96">
              <w:rPr>
                <w:rFonts w:ascii="Times New Roman" w:hAnsi="Times New Roman" w:cs="Times New Roman"/>
                <w:b/>
                <w:sz w:val="24"/>
                <w:szCs w:val="24"/>
              </w:rPr>
              <w:t>eFt</w:t>
            </w:r>
            <w:proofErr w:type="spellEnd"/>
          </w:p>
          <w:p w14:paraId="0A8ABC05" w14:textId="77777777" w:rsidR="002815E2" w:rsidRPr="00C27B96" w:rsidRDefault="002815E2" w:rsidP="0025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BCDFB" w14:textId="77777777" w:rsidR="002815E2" w:rsidRPr="002815E2" w:rsidRDefault="002B6119" w:rsidP="002507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96">
              <w:rPr>
                <w:rFonts w:ascii="Times New Roman" w:hAnsi="Times New Roman" w:cs="Times New Roman"/>
                <w:b/>
                <w:sz w:val="24"/>
                <w:szCs w:val="24"/>
              </w:rPr>
              <w:t>Maximális osztalék: 38</w:t>
            </w:r>
            <w:r w:rsidR="002815E2" w:rsidRPr="00C2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4 000 </w:t>
            </w:r>
            <w:proofErr w:type="spellStart"/>
            <w:r w:rsidR="002815E2" w:rsidRPr="00C27B96">
              <w:rPr>
                <w:rFonts w:ascii="Times New Roman" w:hAnsi="Times New Roman" w:cs="Times New Roman"/>
                <w:b/>
                <w:sz w:val="24"/>
                <w:szCs w:val="24"/>
              </w:rPr>
              <w:t>eFt</w:t>
            </w:r>
            <w:proofErr w:type="spellEnd"/>
            <w:r w:rsidRPr="00C2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10 000 </w:t>
            </w:r>
            <w:proofErr w:type="spellStart"/>
            <w:r w:rsidRPr="00C27B96">
              <w:rPr>
                <w:rFonts w:ascii="Times New Roman" w:hAnsi="Times New Roman" w:cs="Times New Roman"/>
                <w:b/>
                <w:sz w:val="24"/>
                <w:szCs w:val="24"/>
              </w:rPr>
              <w:t>eFt</w:t>
            </w:r>
            <w:proofErr w:type="spellEnd"/>
            <w:r w:rsidRPr="00C2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374 000 </w:t>
            </w:r>
            <w:proofErr w:type="spellStart"/>
            <w:r w:rsidRPr="00C27B96">
              <w:rPr>
                <w:rFonts w:ascii="Times New Roman" w:hAnsi="Times New Roman" w:cs="Times New Roman"/>
                <w:b/>
                <w:sz w:val="24"/>
                <w:szCs w:val="24"/>
              </w:rPr>
              <w:t>eFt</w:t>
            </w:r>
            <w:proofErr w:type="spellEnd"/>
          </w:p>
          <w:p w14:paraId="67F9D891" w14:textId="77777777" w:rsidR="002815E2" w:rsidRPr="00CB2246" w:rsidRDefault="002815E2" w:rsidP="0025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8F7CE" w14:textId="77777777" w:rsidR="00CB2246" w:rsidRDefault="00CB2246" w:rsidP="00250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B2246" w:rsidSect="00CB2246">
      <w:pgSz w:w="16838" w:h="11906" w:orient="landscape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1246A"/>
    <w:multiLevelType w:val="hybridMultilevel"/>
    <w:tmpl w:val="6CEC18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E67BB"/>
    <w:multiLevelType w:val="hybridMultilevel"/>
    <w:tmpl w:val="D7C8A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E1B33"/>
    <w:multiLevelType w:val="hybridMultilevel"/>
    <w:tmpl w:val="D7C8A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147348">
    <w:abstractNumId w:val="1"/>
  </w:num>
  <w:num w:numId="2" w16cid:durableId="1616327147">
    <w:abstractNumId w:val="0"/>
  </w:num>
  <w:num w:numId="3" w16cid:durableId="2077513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26"/>
    <w:rsid w:val="00095AAB"/>
    <w:rsid w:val="00154EA7"/>
    <w:rsid w:val="001D5F2C"/>
    <w:rsid w:val="00250776"/>
    <w:rsid w:val="002815E2"/>
    <w:rsid w:val="002B6119"/>
    <w:rsid w:val="002D2C3F"/>
    <w:rsid w:val="0079058D"/>
    <w:rsid w:val="007C23F8"/>
    <w:rsid w:val="007D5E20"/>
    <w:rsid w:val="00801620"/>
    <w:rsid w:val="00827BF8"/>
    <w:rsid w:val="00925E27"/>
    <w:rsid w:val="00941FE6"/>
    <w:rsid w:val="00C27B96"/>
    <w:rsid w:val="00CB2246"/>
    <w:rsid w:val="00D37A76"/>
    <w:rsid w:val="00F10D26"/>
    <w:rsid w:val="00F3398A"/>
    <w:rsid w:val="00F7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C4D8"/>
  <w15:chartTrackingRefBased/>
  <w15:docId w15:val="{4DF0F866-B328-446B-A072-54EDFE3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058D"/>
    <w:pPr>
      <w:ind w:left="720"/>
      <w:contextualSpacing/>
    </w:pPr>
  </w:style>
  <w:style w:type="table" w:styleId="Rcsostblzat">
    <w:name w:val="Table Grid"/>
    <w:basedOn w:val="Normltblzat"/>
    <w:uiPriority w:val="59"/>
    <w:rsid w:val="0094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Norbert Havass</cp:lastModifiedBy>
  <cp:revision>2</cp:revision>
  <dcterms:created xsi:type="dcterms:W3CDTF">2024-05-24T06:35:00Z</dcterms:created>
  <dcterms:modified xsi:type="dcterms:W3CDTF">2024-05-24T06:35:00Z</dcterms:modified>
</cp:coreProperties>
</file>