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D5D47" w14:textId="68B4E7C4" w:rsidR="00826D4A" w:rsidRPr="00467434" w:rsidRDefault="00826D4A" w:rsidP="00826D4A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467434">
        <w:rPr>
          <w:b/>
          <w:bCs/>
          <w:sz w:val="24"/>
          <w:szCs w:val="24"/>
        </w:rPr>
        <w:t xml:space="preserve">Facebook </w:t>
      </w:r>
      <w:proofErr w:type="spellStart"/>
      <w:r w:rsidRPr="00467434">
        <w:rPr>
          <w:b/>
          <w:bCs/>
          <w:sz w:val="24"/>
          <w:szCs w:val="24"/>
        </w:rPr>
        <w:t>live</w:t>
      </w:r>
      <w:proofErr w:type="spellEnd"/>
      <w:r w:rsidRPr="00467434">
        <w:rPr>
          <w:b/>
          <w:bCs/>
          <w:sz w:val="24"/>
          <w:szCs w:val="24"/>
        </w:rPr>
        <w:t xml:space="preserve"> – 202</w:t>
      </w:r>
      <w:r>
        <w:rPr>
          <w:b/>
          <w:bCs/>
          <w:sz w:val="24"/>
          <w:szCs w:val="24"/>
        </w:rPr>
        <w:t>4.05.15</w:t>
      </w:r>
      <w:r w:rsidRPr="00467434">
        <w:rPr>
          <w:b/>
          <w:bCs/>
          <w:sz w:val="24"/>
          <w:szCs w:val="24"/>
        </w:rPr>
        <w:t>.</w:t>
      </w:r>
    </w:p>
    <w:p w14:paraId="0F1056AC" w14:textId="050061AE" w:rsidR="00826D4A" w:rsidRPr="00451A4A" w:rsidRDefault="00826D4A" w:rsidP="00826D4A">
      <w:pPr>
        <w:spacing w:after="0" w:line="240" w:lineRule="auto"/>
        <w:contextualSpacing/>
        <w:jc w:val="center"/>
        <w:rPr>
          <w:b/>
          <w:bCs/>
          <w:sz w:val="34"/>
          <w:szCs w:val="34"/>
        </w:rPr>
      </w:pPr>
      <w:r w:rsidRPr="00451A4A">
        <w:rPr>
          <w:b/>
          <w:bCs/>
          <w:sz w:val="34"/>
          <w:szCs w:val="34"/>
        </w:rPr>
        <w:t xml:space="preserve">TÉMA: </w:t>
      </w:r>
      <w:r>
        <w:rPr>
          <w:b/>
          <w:bCs/>
          <w:sz w:val="34"/>
          <w:szCs w:val="34"/>
        </w:rPr>
        <w:t>Beruházás 6/7-es számlaosztályban</w:t>
      </w:r>
    </w:p>
    <w:p w14:paraId="0F2077B7" w14:textId="77777777" w:rsidR="00826D4A" w:rsidRDefault="00826D4A">
      <w:pPr>
        <w:rPr>
          <w:b/>
          <w:bCs/>
        </w:rPr>
      </w:pPr>
    </w:p>
    <w:p w14:paraId="21764C7E" w14:textId="4EFE5C1C" w:rsidR="00582960" w:rsidRPr="003801D5" w:rsidRDefault="006C774A">
      <w:pPr>
        <w:rPr>
          <w:b/>
          <w:bCs/>
        </w:rPr>
      </w:pPr>
      <w:r w:rsidRPr="003801D5">
        <w:rPr>
          <w:b/>
          <w:bCs/>
        </w:rPr>
        <w:t>Feladat</w:t>
      </w:r>
    </w:p>
    <w:p w14:paraId="4157AF26" w14:textId="054B4BA3" w:rsidR="006C774A" w:rsidRDefault="006C774A">
      <w:r>
        <w:t>Egy vállalkozás tárgyi eszköz beszerzésével kapcsolatban az alábbi gazdasági események történtek.</w:t>
      </w:r>
    </w:p>
    <w:p w14:paraId="2FE083F4" w14:textId="1A6987D3" w:rsidR="006C774A" w:rsidRDefault="006C774A">
      <w:r>
        <w:t>A vállalkozás költségeit elsődlegesen a 6-7-es számlaosztályban, másodlagosan az 5-ös</w:t>
      </w:r>
      <w:r w:rsidR="003801D5">
        <w:t xml:space="preserve"> </w:t>
      </w:r>
      <w:r>
        <w:t>számlaosztályban könyveli.</w:t>
      </w:r>
    </w:p>
    <w:p w14:paraId="44695226" w14:textId="77777777" w:rsidR="006C774A" w:rsidRDefault="006C774A"/>
    <w:p w14:paraId="3EEDCB72" w14:textId="36608C2A" w:rsidR="006C774A" w:rsidRDefault="006C774A" w:rsidP="006C774A">
      <w:pPr>
        <w:pStyle w:val="Listaszerbekezds"/>
        <w:numPr>
          <w:ilvl w:val="0"/>
          <w:numId w:val="1"/>
        </w:numPr>
      </w:pPr>
      <w:r>
        <w:t>A vállalkozás egy, a tevékenységét közvetlenül szolgáló berendezést vásárolt EU-n kívülről 20 DEV összegért. A teljesítéskori árfolyamok: 390 Ft/DEV és 410 Ft/DEV. A külföldi pénzértékre szóló tételeket a vállalkozás átlagárfolyamon értékeli.</w:t>
      </w:r>
    </w:p>
    <w:p w14:paraId="5B1E8F34" w14:textId="5D22B520" w:rsidR="006C774A" w:rsidRDefault="006C774A" w:rsidP="006C774A">
      <w:pPr>
        <w:pStyle w:val="Listaszerbekezds"/>
        <w:numPr>
          <w:ilvl w:val="0"/>
          <w:numId w:val="1"/>
        </w:numPr>
      </w:pPr>
      <w:r>
        <w:t>Megérkezett a határozat 800 e Ft vámkezelési díjról és 2 200 e Ft import áfáról.</w:t>
      </w:r>
    </w:p>
    <w:p w14:paraId="5B67E392" w14:textId="49AC13D6" w:rsidR="006C774A" w:rsidRDefault="003D4994" w:rsidP="006C774A">
      <w:pPr>
        <w:pStyle w:val="Listaszerbekezds"/>
        <w:numPr>
          <w:ilvl w:val="0"/>
          <w:numId w:val="1"/>
        </w:numPr>
      </w:pPr>
      <w:r>
        <w:t>A beruházást részben saját pénzeszközből, részben hitelből valósítja meg. Ehhez a</w:t>
      </w:r>
      <w:r w:rsidR="006C774A">
        <w:t xml:space="preserve">ugusztus 1-én a vállalkozás bankszámlájára beérkezett 8 000 </w:t>
      </w:r>
      <w:proofErr w:type="spellStart"/>
      <w:r w:rsidR="006C774A">
        <w:t>eFt</w:t>
      </w:r>
      <w:proofErr w:type="spellEnd"/>
      <w:r w:rsidR="006C774A">
        <w:t xml:space="preserve"> beruházási hitel, melynek futamideje 6 év és kamata 6%/év. Kamatfizetés minden évben az évforduló napján.</w:t>
      </w:r>
    </w:p>
    <w:p w14:paraId="22A5BE36" w14:textId="0D494A93" w:rsidR="006C774A" w:rsidRDefault="006C774A" w:rsidP="006C774A">
      <w:pPr>
        <w:pStyle w:val="Listaszerbekezds"/>
        <w:numPr>
          <w:ilvl w:val="0"/>
          <w:numId w:val="1"/>
        </w:numPr>
      </w:pPr>
      <w:r>
        <w:t>Szeptember 1-én a vállalkozás a gépre biztosítást kötött, az ellenértéket átutalták. Éves összege 1 440 e Ft.</w:t>
      </w:r>
    </w:p>
    <w:p w14:paraId="5E9DD505" w14:textId="38FF402E" w:rsidR="006C774A" w:rsidRDefault="006C774A" w:rsidP="006C774A">
      <w:pPr>
        <w:pStyle w:val="Listaszerbekezds"/>
        <w:numPr>
          <w:ilvl w:val="0"/>
          <w:numId w:val="1"/>
        </w:numPr>
      </w:pPr>
      <w:r>
        <w:t xml:space="preserve">A vállalkozás rendezte a </w:t>
      </w:r>
      <w:proofErr w:type="spellStart"/>
      <w:r>
        <w:t>Nav-val</w:t>
      </w:r>
      <w:proofErr w:type="spellEnd"/>
      <w:r>
        <w:t xml:space="preserve"> szembeni tartozását</w:t>
      </w:r>
    </w:p>
    <w:p w14:paraId="4E400607" w14:textId="66C031AC" w:rsidR="006C774A" w:rsidRDefault="006C774A" w:rsidP="006C774A">
      <w:pPr>
        <w:pStyle w:val="Listaszerbekezds"/>
        <w:numPr>
          <w:ilvl w:val="0"/>
          <w:numId w:val="1"/>
        </w:numPr>
      </w:pPr>
      <w:r>
        <w:t>Szeptember 20-án a vállalkozás átutalta a gép vételárát</w:t>
      </w:r>
      <w:r w:rsidR="003D4994">
        <w:t>, ekkor az árfolyamok: 430 Ft/DEV és 450 Ft/DEV. (A vállalkozásnak nincs devizaszámlája.)</w:t>
      </w:r>
    </w:p>
    <w:p w14:paraId="32BAE3D9" w14:textId="63590C94" w:rsidR="003D4994" w:rsidRDefault="003D4994" w:rsidP="006C774A">
      <w:pPr>
        <w:pStyle w:val="Listaszerbekezds"/>
        <w:numPr>
          <w:ilvl w:val="0"/>
          <w:numId w:val="1"/>
        </w:numPr>
      </w:pPr>
      <w:r>
        <w:t xml:space="preserve">A próbaüzemelést a vállalkozás végezte, a bérköltség 200 </w:t>
      </w:r>
      <w:proofErr w:type="spellStart"/>
      <w:r>
        <w:t>eFt</w:t>
      </w:r>
      <w:proofErr w:type="spellEnd"/>
      <w:r>
        <w:t xml:space="preserve">, a járuléka 40 </w:t>
      </w:r>
      <w:proofErr w:type="spellStart"/>
      <w:r>
        <w:t>eFt</w:t>
      </w:r>
      <w:proofErr w:type="spellEnd"/>
      <w:r>
        <w:t xml:space="preserve"> volt, továbbá felmerült 160 </w:t>
      </w:r>
      <w:proofErr w:type="spellStart"/>
      <w:r>
        <w:t>eFt</w:t>
      </w:r>
      <w:proofErr w:type="spellEnd"/>
      <w:r>
        <w:t xml:space="preserve"> anyagfelhasználás is.</w:t>
      </w:r>
    </w:p>
    <w:p w14:paraId="5E4350BE" w14:textId="55C12566" w:rsidR="003D4994" w:rsidRDefault="003D4994" w:rsidP="006C774A">
      <w:pPr>
        <w:pStyle w:val="Listaszerbekezds"/>
        <w:numPr>
          <w:ilvl w:val="0"/>
          <w:numId w:val="1"/>
        </w:numPr>
      </w:pPr>
      <w:r>
        <w:t>A gépet szeptember 30-án aktíválták.</w:t>
      </w:r>
    </w:p>
    <w:p w14:paraId="2ABDBA9B" w14:textId="7738FBE9" w:rsidR="003D4994" w:rsidRDefault="003D4994" w:rsidP="006C774A">
      <w:pPr>
        <w:pStyle w:val="Listaszerbekezds"/>
        <w:numPr>
          <w:ilvl w:val="0"/>
          <w:numId w:val="1"/>
        </w:numPr>
      </w:pPr>
      <w:r>
        <w:t xml:space="preserve">December 31-én elszámolják a gép 400 </w:t>
      </w:r>
      <w:proofErr w:type="spellStart"/>
      <w:r>
        <w:t>eFt</w:t>
      </w:r>
      <w:proofErr w:type="spellEnd"/>
      <w:r>
        <w:t>-os értékcsökkenését és minden, a fenti gazdasági eseményekből eredő fordulónapon elszámolandó tételt.</w:t>
      </w:r>
      <w:r w:rsidR="005A3793">
        <w:t xml:space="preserve"> Az értékcsökkenést és a biztosítási díjat a vállalkozás a költséghelyekre könyveli</w:t>
      </w:r>
    </w:p>
    <w:p w14:paraId="6878B215" w14:textId="443813E8" w:rsidR="003D4994" w:rsidRDefault="003D4994" w:rsidP="003D4994">
      <w:r w:rsidRPr="003801D5">
        <w:rPr>
          <w:b/>
          <w:bCs/>
        </w:rPr>
        <w:t>Feladat:</w:t>
      </w:r>
      <w:r>
        <w:t xml:space="preserve"> könyveljük le a fenti gazdasági eseményeket!</w:t>
      </w:r>
    </w:p>
    <w:p w14:paraId="26932894" w14:textId="77777777" w:rsidR="002557A0" w:rsidRDefault="002557A0" w:rsidP="003D4994"/>
    <w:p w14:paraId="48E458B5" w14:textId="77777777" w:rsidR="00052360" w:rsidRDefault="00052360" w:rsidP="003D4994"/>
    <w:p w14:paraId="5FB507D4" w14:textId="77777777" w:rsidR="00052360" w:rsidRDefault="00052360" w:rsidP="003D4994"/>
    <w:p w14:paraId="2199E066" w14:textId="77777777" w:rsidR="00052360" w:rsidRDefault="00052360" w:rsidP="003D4994"/>
    <w:p w14:paraId="3D14A354" w14:textId="77777777" w:rsidR="00052360" w:rsidRDefault="00052360" w:rsidP="003D4994"/>
    <w:p w14:paraId="0A9407F0" w14:textId="77777777" w:rsidR="00052360" w:rsidRDefault="00052360" w:rsidP="003D4994"/>
    <w:p w14:paraId="06BC3DB1" w14:textId="77777777" w:rsidR="00052360" w:rsidRDefault="00052360" w:rsidP="003D4994"/>
    <w:p w14:paraId="0F39CF0A" w14:textId="77777777" w:rsidR="00052360" w:rsidRDefault="00052360" w:rsidP="003D4994"/>
    <w:p w14:paraId="1EFF0677" w14:textId="77777777" w:rsidR="00052360" w:rsidRDefault="00052360" w:rsidP="003D4994"/>
    <w:p w14:paraId="1C46A2F0" w14:textId="77777777" w:rsidR="00052360" w:rsidRDefault="00052360" w:rsidP="003D4994"/>
    <w:p w14:paraId="6F5B1A2E" w14:textId="77777777" w:rsidR="00052360" w:rsidRDefault="00052360" w:rsidP="003D4994"/>
    <w:p w14:paraId="7506E31E" w14:textId="77777777" w:rsidR="002557A0" w:rsidRPr="004B6CE0" w:rsidRDefault="002557A0" w:rsidP="002557A0">
      <w:pPr>
        <w:spacing w:after="0" w:line="240" w:lineRule="auto"/>
        <w:contextualSpacing/>
        <w:rPr>
          <w:rFonts w:cstheme="minorHAnsi"/>
          <w:b/>
          <w:bCs/>
        </w:rPr>
      </w:pPr>
      <w:r w:rsidRPr="004B6CE0">
        <w:rPr>
          <w:rFonts w:cstheme="minorHAnsi"/>
          <w:b/>
          <w:bCs/>
        </w:rPr>
        <w:lastRenderedPageBreak/>
        <w:t>Megoldás:</w:t>
      </w:r>
    </w:p>
    <w:tbl>
      <w:tblPr>
        <w:tblW w:w="10675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2806"/>
        <w:gridCol w:w="2668"/>
        <w:gridCol w:w="2504"/>
        <w:gridCol w:w="1913"/>
      </w:tblGrid>
      <w:tr w:rsidR="002557A0" w:rsidRPr="004B6CE0" w14:paraId="15189671" w14:textId="77777777" w:rsidTr="00277F69">
        <w:trPr>
          <w:cantSplit/>
          <w:trHeight w:val="349"/>
        </w:trPr>
        <w:tc>
          <w:tcPr>
            <w:tcW w:w="784" w:type="dxa"/>
            <w:vMerge w:val="restart"/>
            <w:vAlign w:val="center"/>
          </w:tcPr>
          <w:p w14:paraId="2443F55A" w14:textId="77777777" w:rsidR="002557A0" w:rsidRPr="004B6CE0" w:rsidRDefault="002557A0" w:rsidP="00277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  <w:r w:rsidRPr="004B6CE0">
              <w:rPr>
                <w:rFonts w:eastAsia="Times New Roman" w:cstheme="minorHAnsi"/>
                <w:b/>
                <w:noProof/>
                <w:lang w:eastAsia="hu-HU"/>
              </w:rPr>
              <w:t>Ssz</w:t>
            </w:r>
          </w:p>
        </w:tc>
        <w:tc>
          <w:tcPr>
            <w:tcW w:w="2806" w:type="dxa"/>
            <w:vMerge w:val="restart"/>
            <w:vAlign w:val="center"/>
          </w:tcPr>
          <w:p w14:paraId="5E28567C" w14:textId="77777777" w:rsidR="002557A0" w:rsidRPr="004B6CE0" w:rsidRDefault="002557A0" w:rsidP="00277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  <w:r w:rsidRPr="004B6CE0">
              <w:rPr>
                <w:rFonts w:eastAsia="Times New Roman" w:cstheme="minorHAnsi"/>
                <w:b/>
                <w:noProof/>
                <w:lang w:eastAsia="hu-HU"/>
              </w:rPr>
              <w:t>Gazdasági esemény megnevezése</w:t>
            </w:r>
          </w:p>
        </w:tc>
        <w:tc>
          <w:tcPr>
            <w:tcW w:w="5172" w:type="dxa"/>
            <w:gridSpan w:val="2"/>
            <w:vAlign w:val="center"/>
          </w:tcPr>
          <w:p w14:paraId="4C8AB640" w14:textId="77777777" w:rsidR="002557A0" w:rsidRPr="004B6CE0" w:rsidRDefault="002557A0" w:rsidP="00277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  <w:r w:rsidRPr="004B6CE0">
              <w:rPr>
                <w:rFonts w:eastAsia="Times New Roman" w:cstheme="minorHAnsi"/>
                <w:b/>
                <w:noProof/>
                <w:lang w:eastAsia="hu-HU"/>
              </w:rPr>
              <w:t>Számlaszám</w:t>
            </w:r>
          </w:p>
        </w:tc>
        <w:tc>
          <w:tcPr>
            <w:tcW w:w="1913" w:type="dxa"/>
            <w:vMerge w:val="restart"/>
          </w:tcPr>
          <w:p w14:paraId="007EA1FA" w14:textId="77777777" w:rsidR="002557A0" w:rsidRPr="004B6CE0" w:rsidRDefault="002557A0" w:rsidP="00277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  <w:r w:rsidRPr="004B6CE0">
              <w:rPr>
                <w:rFonts w:eastAsia="Times New Roman" w:cstheme="minorHAnsi"/>
                <w:b/>
                <w:noProof/>
                <w:lang w:eastAsia="hu-HU"/>
              </w:rPr>
              <w:t>Összeg</w:t>
            </w:r>
          </w:p>
        </w:tc>
      </w:tr>
      <w:tr w:rsidR="002557A0" w:rsidRPr="004B6CE0" w14:paraId="39C5F10C" w14:textId="77777777" w:rsidTr="00277F69">
        <w:trPr>
          <w:cantSplit/>
          <w:trHeight w:val="147"/>
        </w:trPr>
        <w:tc>
          <w:tcPr>
            <w:tcW w:w="784" w:type="dxa"/>
            <w:vMerge/>
            <w:vAlign w:val="center"/>
          </w:tcPr>
          <w:p w14:paraId="6B501D61" w14:textId="77777777" w:rsidR="002557A0" w:rsidRPr="004B6CE0" w:rsidRDefault="002557A0" w:rsidP="00277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</w:p>
        </w:tc>
        <w:tc>
          <w:tcPr>
            <w:tcW w:w="2806" w:type="dxa"/>
            <w:vMerge/>
            <w:vAlign w:val="center"/>
          </w:tcPr>
          <w:p w14:paraId="7B83FDA5" w14:textId="77777777" w:rsidR="002557A0" w:rsidRPr="004B6CE0" w:rsidRDefault="002557A0" w:rsidP="00277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11A69EA7" w14:textId="77777777" w:rsidR="002557A0" w:rsidRPr="004B6CE0" w:rsidRDefault="002557A0" w:rsidP="00277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  <w:r w:rsidRPr="004B6CE0">
              <w:rPr>
                <w:rFonts w:eastAsia="Times New Roman" w:cstheme="minorHAnsi"/>
                <w:b/>
                <w:noProof/>
                <w:lang w:eastAsia="hu-HU"/>
              </w:rPr>
              <w:t>Tartozik</w:t>
            </w:r>
          </w:p>
        </w:tc>
        <w:tc>
          <w:tcPr>
            <w:tcW w:w="2504" w:type="dxa"/>
            <w:vAlign w:val="center"/>
          </w:tcPr>
          <w:p w14:paraId="40211BF3" w14:textId="77777777" w:rsidR="002557A0" w:rsidRPr="004B6CE0" w:rsidRDefault="002557A0" w:rsidP="00277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  <w:r w:rsidRPr="004B6CE0">
              <w:rPr>
                <w:rFonts w:eastAsia="Times New Roman" w:cstheme="minorHAnsi"/>
                <w:b/>
                <w:noProof/>
                <w:lang w:eastAsia="hu-HU"/>
              </w:rPr>
              <w:t>Követel</w:t>
            </w:r>
          </w:p>
        </w:tc>
        <w:tc>
          <w:tcPr>
            <w:tcW w:w="1913" w:type="dxa"/>
            <w:vMerge/>
          </w:tcPr>
          <w:p w14:paraId="513A045B" w14:textId="77777777" w:rsidR="002557A0" w:rsidRPr="004B6CE0" w:rsidRDefault="002557A0" w:rsidP="00277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</w:p>
        </w:tc>
      </w:tr>
      <w:tr w:rsidR="002557A0" w:rsidRPr="004B6CE0" w14:paraId="7B1F88FA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79BD38F7" w14:textId="7B515F46" w:rsidR="002557A0" w:rsidRPr="004B6CE0" w:rsidRDefault="002557A0" w:rsidP="00277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 w:rsidRPr="004B6CE0">
              <w:rPr>
                <w:rFonts w:eastAsia="Times New Roman" w:cstheme="minorHAnsi"/>
                <w:noProof/>
                <w:lang w:eastAsia="hu-HU"/>
              </w:rPr>
              <w:t>1</w:t>
            </w:r>
          </w:p>
        </w:tc>
        <w:tc>
          <w:tcPr>
            <w:tcW w:w="2806" w:type="dxa"/>
            <w:vAlign w:val="center"/>
          </w:tcPr>
          <w:p w14:paraId="6B3F533D" w14:textId="2529FE91" w:rsidR="002557A0" w:rsidRPr="004B6CE0" w:rsidRDefault="002557A0" w:rsidP="00277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Vételár 20e x 400</w:t>
            </w:r>
          </w:p>
        </w:tc>
        <w:tc>
          <w:tcPr>
            <w:tcW w:w="2668" w:type="dxa"/>
            <w:vAlign w:val="center"/>
          </w:tcPr>
          <w:p w14:paraId="77694092" w14:textId="66BB1549" w:rsidR="002557A0" w:rsidRPr="004B6CE0" w:rsidRDefault="002557A0" w:rsidP="00277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1BDF1328" w14:textId="322C76AD" w:rsidR="002557A0" w:rsidRPr="004B6CE0" w:rsidRDefault="002557A0" w:rsidP="00277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57EEB195" w14:textId="5E5BFFB2" w:rsidR="002557A0" w:rsidRPr="004B6CE0" w:rsidRDefault="002557A0" w:rsidP="00277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8</w:t>
            </w:r>
            <w:r w:rsidRPr="004B6CE0">
              <w:rPr>
                <w:rFonts w:eastAsia="Times New Roman" w:cstheme="minorHAnsi"/>
                <w:noProof/>
                <w:lang w:eastAsia="hu-HU"/>
              </w:rPr>
              <w:t xml:space="preserve"> 000</w:t>
            </w:r>
          </w:p>
        </w:tc>
      </w:tr>
      <w:tr w:rsidR="00052360" w:rsidRPr="004B6CE0" w14:paraId="0A722E81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0EF2EDC4" w14:textId="096BF710" w:rsidR="00052360" w:rsidRPr="004B6CE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2a</w:t>
            </w:r>
          </w:p>
        </w:tc>
        <w:tc>
          <w:tcPr>
            <w:tcW w:w="2806" w:type="dxa"/>
            <w:vAlign w:val="center"/>
          </w:tcPr>
          <w:p w14:paraId="18982756" w14:textId="5C552AE0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Vám</w:t>
            </w:r>
          </w:p>
        </w:tc>
        <w:tc>
          <w:tcPr>
            <w:tcW w:w="2668" w:type="dxa"/>
            <w:vAlign w:val="center"/>
          </w:tcPr>
          <w:p w14:paraId="2029CB63" w14:textId="2B81A6D9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7E6C50D4" w14:textId="27EAA7F4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1C65DA3E" w14:textId="2AD12275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800</w:t>
            </w:r>
          </w:p>
        </w:tc>
      </w:tr>
      <w:tr w:rsidR="00052360" w:rsidRPr="004B6CE0" w14:paraId="315257B3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7FF067A9" w14:textId="4488D4CB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2b</w:t>
            </w:r>
          </w:p>
        </w:tc>
        <w:tc>
          <w:tcPr>
            <w:tcW w:w="2806" w:type="dxa"/>
            <w:vAlign w:val="center"/>
          </w:tcPr>
          <w:p w14:paraId="44C5BCCC" w14:textId="1787E42B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Import áfa</w:t>
            </w:r>
          </w:p>
        </w:tc>
        <w:tc>
          <w:tcPr>
            <w:tcW w:w="2668" w:type="dxa"/>
            <w:vAlign w:val="center"/>
          </w:tcPr>
          <w:p w14:paraId="70E8C86E" w14:textId="2E29659C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2D5E1A80" w14:textId="052BDC4E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0E2B61C4" w14:textId="434C1843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2 200</w:t>
            </w:r>
          </w:p>
        </w:tc>
      </w:tr>
      <w:tr w:rsidR="00052360" w:rsidRPr="004B6CE0" w14:paraId="041F62A6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19D2CD50" w14:textId="43181F18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3</w:t>
            </w:r>
          </w:p>
        </w:tc>
        <w:tc>
          <w:tcPr>
            <w:tcW w:w="2806" w:type="dxa"/>
            <w:vAlign w:val="center"/>
          </w:tcPr>
          <w:p w14:paraId="471B439D" w14:textId="3401FD80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Hitel</w:t>
            </w:r>
          </w:p>
        </w:tc>
        <w:tc>
          <w:tcPr>
            <w:tcW w:w="2668" w:type="dxa"/>
            <w:vAlign w:val="center"/>
          </w:tcPr>
          <w:p w14:paraId="7BFDB7CC" w14:textId="08AAB918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4F80FE2D" w14:textId="188B7B81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22A3E1EF" w14:textId="7D96079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8 000</w:t>
            </w:r>
          </w:p>
        </w:tc>
      </w:tr>
      <w:tr w:rsidR="00052360" w:rsidRPr="004B6CE0" w14:paraId="49B4A7FA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5349F32F" w14:textId="329D0062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</w:t>
            </w:r>
          </w:p>
        </w:tc>
        <w:tc>
          <w:tcPr>
            <w:tcW w:w="2806" w:type="dxa"/>
            <w:vAlign w:val="center"/>
          </w:tcPr>
          <w:p w14:paraId="570328EA" w14:textId="02E2D58B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Biztosítás</w:t>
            </w:r>
          </w:p>
        </w:tc>
        <w:tc>
          <w:tcPr>
            <w:tcW w:w="2668" w:type="dxa"/>
            <w:vAlign w:val="center"/>
          </w:tcPr>
          <w:p w14:paraId="2F4586DB" w14:textId="573C3A63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19533DFA" w14:textId="3C98DE5A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297D5F10" w14:textId="5DD8F089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1 440</w:t>
            </w:r>
          </w:p>
        </w:tc>
      </w:tr>
      <w:tr w:rsidR="00052360" w:rsidRPr="004B6CE0" w14:paraId="190C92F1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4A103DA2" w14:textId="1E38AD88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5a</w:t>
            </w:r>
          </w:p>
        </w:tc>
        <w:tc>
          <w:tcPr>
            <w:tcW w:w="2806" w:type="dxa"/>
            <w:vAlign w:val="center"/>
          </w:tcPr>
          <w:p w14:paraId="6C1943FE" w14:textId="3F571C58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Utalás</w:t>
            </w:r>
          </w:p>
        </w:tc>
        <w:tc>
          <w:tcPr>
            <w:tcW w:w="2668" w:type="dxa"/>
            <w:vAlign w:val="center"/>
          </w:tcPr>
          <w:p w14:paraId="205266CE" w14:textId="2863BA1A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143EA64F" w14:textId="14E7514A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427EE463" w14:textId="1401573D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3 000</w:t>
            </w:r>
          </w:p>
        </w:tc>
      </w:tr>
      <w:tr w:rsidR="00052360" w:rsidRPr="004B6CE0" w14:paraId="3F6FA46C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327EB805" w14:textId="3AD66DEE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5b</w:t>
            </w:r>
          </w:p>
        </w:tc>
        <w:tc>
          <w:tcPr>
            <w:tcW w:w="2806" w:type="dxa"/>
            <w:vAlign w:val="center"/>
          </w:tcPr>
          <w:p w14:paraId="426665D1" w14:textId="34B38CEA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6D5CE022" w14:textId="0F624861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1F0F770F" w14:textId="487F5F65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2F5733EC" w14:textId="0E368F03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</w:tr>
      <w:tr w:rsidR="00052360" w:rsidRPr="004B6CE0" w14:paraId="2B9FC938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3BCE1676" w14:textId="476638EB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6a</w:t>
            </w:r>
          </w:p>
        </w:tc>
        <w:tc>
          <w:tcPr>
            <w:tcW w:w="2806" w:type="dxa"/>
            <w:vAlign w:val="center"/>
          </w:tcPr>
          <w:p w14:paraId="6C4089ED" w14:textId="1BE42728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02F839DE" w14:textId="1ABEEB19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07D0BB5D" w14:textId="45C15C33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6DB09DBA" w14:textId="25FAFC34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</w:tr>
      <w:tr w:rsidR="00052360" w:rsidRPr="004B6CE0" w14:paraId="6DD8A3BD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744863D8" w14:textId="676FB92B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6b</w:t>
            </w:r>
          </w:p>
        </w:tc>
        <w:tc>
          <w:tcPr>
            <w:tcW w:w="2806" w:type="dxa"/>
            <w:vAlign w:val="center"/>
          </w:tcPr>
          <w:p w14:paraId="182B3FDF" w14:textId="7777777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4E3DFECA" w14:textId="294F5AA1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3B646EBD" w14:textId="57E0F02F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16F91CF5" w14:textId="6B6B2CD0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</w:tr>
      <w:tr w:rsidR="00052360" w:rsidRPr="004B6CE0" w14:paraId="37BEC7D6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45D8720A" w14:textId="72A24033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7a/</w:t>
            </w:r>
          </w:p>
        </w:tc>
        <w:tc>
          <w:tcPr>
            <w:tcW w:w="2806" w:type="dxa"/>
            <w:vAlign w:val="center"/>
          </w:tcPr>
          <w:p w14:paraId="1B9BBA68" w14:textId="0F57EC98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Próbaüzem elsődlegesen</w:t>
            </w:r>
          </w:p>
        </w:tc>
        <w:tc>
          <w:tcPr>
            <w:tcW w:w="2668" w:type="dxa"/>
            <w:vAlign w:val="center"/>
          </w:tcPr>
          <w:p w14:paraId="404AFA47" w14:textId="65547BBC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17704F1C" w14:textId="751BD7FA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4A97AC6E" w14:textId="50738EE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200</w:t>
            </w:r>
          </w:p>
        </w:tc>
      </w:tr>
      <w:tr w:rsidR="00052360" w:rsidRPr="004B6CE0" w14:paraId="355139EF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3C55923C" w14:textId="7777777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806" w:type="dxa"/>
            <w:vAlign w:val="center"/>
          </w:tcPr>
          <w:p w14:paraId="39D7DAF8" w14:textId="7777777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28F82766" w14:textId="353507DB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530C3C96" w14:textId="4E7B326D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177D19BE" w14:textId="7717F550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40</w:t>
            </w:r>
          </w:p>
        </w:tc>
      </w:tr>
      <w:tr w:rsidR="00052360" w:rsidRPr="004B6CE0" w14:paraId="6C204996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5E4A9E25" w14:textId="7777777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806" w:type="dxa"/>
            <w:vAlign w:val="center"/>
          </w:tcPr>
          <w:p w14:paraId="6FA1D3AB" w14:textId="7777777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2E424C58" w14:textId="01C07019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4077A44F" w14:textId="4E9930B8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48E74A75" w14:textId="25D96976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160</w:t>
            </w:r>
          </w:p>
        </w:tc>
      </w:tr>
      <w:tr w:rsidR="00052360" w:rsidRPr="004B6CE0" w14:paraId="50B7A3C6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32FB63F9" w14:textId="59176C4A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7b</w:t>
            </w:r>
          </w:p>
        </w:tc>
        <w:tc>
          <w:tcPr>
            <w:tcW w:w="2806" w:type="dxa"/>
            <w:vAlign w:val="center"/>
          </w:tcPr>
          <w:p w14:paraId="713717C7" w14:textId="7777777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699822B4" w14:textId="7E5ABBAE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0C784583" w14:textId="79DF0AE0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7D0F5833" w14:textId="1AEA087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200</w:t>
            </w:r>
          </w:p>
        </w:tc>
      </w:tr>
      <w:tr w:rsidR="00052360" w:rsidRPr="004B6CE0" w14:paraId="0ECC4C22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6ACFF2D0" w14:textId="7777777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806" w:type="dxa"/>
            <w:vAlign w:val="center"/>
          </w:tcPr>
          <w:p w14:paraId="46A31637" w14:textId="7777777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7998112C" w14:textId="5BB85D9F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59D7B2FA" w14:textId="4AEC84B0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42FA1389" w14:textId="3AA5E67B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40</w:t>
            </w:r>
          </w:p>
        </w:tc>
      </w:tr>
      <w:tr w:rsidR="00052360" w:rsidRPr="004B6CE0" w14:paraId="0DB783F7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05E9E582" w14:textId="7777777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806" w:type="dxa"/>
            <w:vAlign w:val="center"/>
          </w:tcPr>
          <w:p w14:paraId="79166133" w14:textId="7777777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6A9BCB79" w14:textId="59D32A86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75D9DB2A" w14:textId="151342F4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41B9BDEA" w14:textId="2529D141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160</w:t>
            </w:r>
          </w:p>
        </w:tc>
      </w:tr>
      <w:tr w:rsidR="00052360" w:rsidRPr="004B6CE0" w14:paraId="73322F6B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2CEBCD18" w14:textId="5453B35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8a</w:t>
            </w:r>
          </w:p>
        </w:tc>
        <w:tc>
          <w:tcPr>
            <w:tcW w:w="2806" w:type="dxa"/>
            <w:vAlign w:val="center"/>
          </w:tcPr>
          <w:p w14:paraId="6D27E8B5" w14:textId="04AC4AB5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Próbaüzem átvezetése</w:t>
            </w:r>
          </w:p>
        </w:tc>
        <w:tc>
          <w:tcPr>
            <w:tcW w:w="2668" w:type="dxa"/>
            <w:vAlign w:val="center"/>
          </w:tcPr>
          <w:p w14:paraId="2F176389" w14:textId="49287B3B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2F525B4F" w14:textId="310C5E6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0585A5B1" w14:textId="478E9AB4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400</w:t>
            </w:r>
          </w:p>
        </w:tc>
      </w:tr>
      <w:tr w:rsidR="00052360" w:rsidRPr="004B6CE0" w14:paraId="4567821D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0917D7DA" w14:textId="64B7D409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8b</w:t>
            </w:r>
          </w:p>
        </w:tc>
        <w:tc>
          <w:tcPr>
            <w:tcW w:w="2806" w:type="dxa"/>
            <w:vAlign w:val="center"/>
          </w:tcPr>
          <w:p w14:paraId="72C07DF1" w14:textId="6985D623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 xml:space="preserve">Biztosítás </w:t>
            </w:r>
          </w:p>
        </w:tc>
        <w:tc>
          <w:tcPr>
            <w:tcW w:w="2668" w:type="dxa"/>
            <w:vAlign w:val="center"/>
          </w:tcPr>
          <w:p w14:paraId="5DAC7149" w14:textId="63CF1845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3B82E0F3" w14:textId="586DA1B4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26FCA58B" w14:textId="00E16B5C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</w:tr>
      <w:tr w:rsidR="00052360" w:rsidRPr="004B6CE0" w14:paraId="4643BF69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621784B0" w14:textId="61C17A69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8c</w:t>
            </w:r>
          </w:p>
        </w:tc>
        <w:tc>
          <w:tcPr>
            <w:tcW w:w="2806" w:type="dxa"/>
            <w:vAlign w:val="center"/>
          </w:tcPr>
          <w:p w14:paraId="3B4A327F" w14:textId="0A408F7F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Kamat</w:t>
            </w:r>
          </w:p>
        </w:tc>
        <w:tc>
          <w:tcPr>
            <w:tcW w:w="2668" w:type="dxa"/>
            <w:vAlign w:val="center"/>
          </w:tcPr>
          <w:p w14:paraId="288014D2" w14:textId="55D31F2A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54AB783B" w14:textId="1F5F804D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51305543" w14:textId="0CE3F494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</w:tr>
      <w:tr w:rsidR="00052360" w:rsidRPr="004B6CE0" w14:paraId="7ABEA997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3D5F40C8" w14:textId="7A8F1CEB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8d</w:t>
            </w:r>
          </w:p>
        </w:tc>
        <w:tc>
          <w:tcPr>
            <w:tcW w:w="2806" w:type="dxa"/>
            <w:vAlign w:val="center"/>
          </w:tcPr>
          <w:p w14:paraId="0A4508FC" w14:textId="1511BE66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Üzembe helyezés</w:t>
            </w:r>
          </w:p>
        </w:tc>
        <w:tc>
          <w:tcPr>
            <w:tcW w:w="2668" w:type="dxa"/>
            <w:vAlign w:val="center"/>
          </w:tcPr>
          <w:p w14:paraId="1576543C" w14:textId="69586DD3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778A4D79" w14:textId="007A2773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0FCB0655" w14:textId="3BC6F9D4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</w:tr>
      <w:tr w:rsidR="00052360" w:rsidRPr="004B6CE0" w14:paraId="32DC5B0A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4819739D" w14:textId="63A0479C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8e</w:t>
            </w:r>
          </w:p>
        </w:tc>
        <w:tc>
          <w:tcPr>
            <w:tcW w:w="2806" w:type="dxa"/>
            <w:vAlign w:val="center"/>
          </w:tcPr>
          <w:p w14:paraId="13753B0F" w14:textId="7777777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13676CF1" w14:textId="183DBBA0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01CB1FC3" w14:textId="1353ACF0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688E36E2" w14:textId="3E74E8BD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</w:tr>
      <w:tr w:rsidR="00052360" w:rsidRPr="004B6CE0" w14:paraId="12D298F6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48604772" w14:textId="002003A8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9a</w:t>
            </w:r>
          </w:p>
        </w:tc>
        <w:tc>
          <w:tcPr>
            <w:tcW w:w="2806" w:type="dxa"/>
            <w:vAlign w:val="center"/>
          </w:tcPr>
          <w:p w14:paraId="30A1B7DB" w14:textId="22BE5D9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Écs</w:t>
            </w:r>
          </w:p>
        </w:tc>
        <w:tc>
          <w:tcPr>
            <w:tcW w:w="2668" w:type="dxa"/>
            <w:vAlign w:val="center"/>
          </w:tcPr>
          <w:p w14:paraId="4717256C" w14:textId="24D703B5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5E038A68" w14:textId="67B5F252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48E1A062" w14:textId="11B2DEC6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400</w:t>
            </w:r>
          </w:p>
        </w:tc>
      </w:tr>
      <w:tr w:rsidR="00052360" w:rsidRPr="004B6CE0" w14:paraId="314DEFCC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3BDDBE74" w14:textId="7974A4DD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9b</w:t>
            </w:r>
          </w:p>
        </w:tc>
        <w:tc>
          <w:tcPr>
            <w:tcW w:w="2806" w:type="dxa"/>
            <w:vAlign w:val="center"/>
          </w:tcPr>
          <w:p w14:paraId="44E03026" w14:textId="7777777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67A3EAA2" w14:textId="3E76CFDC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166D37F9" w14:textId="6F10F7F2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77090D3E" w14:textId="104B48BF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400</w:t>
            </w:r>
          </w:p>
        </w:tc>
      </w:tr>
      <w:tr w:rsidR="00052360" w:rsidRPr="004B6CE0" w14:paraId="4D1C43AF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309A05C4" w14:textId="2960E659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9c</w:t>
            </w:r>
          </w:p>
        </w:tc>
        <w:tc>
          <w:tcPr>
            <w:tcW w:w="2806" w:type="dxa"/>
            <w:vAlign w:val="center"/>
          </w:tcPr>
          <w:p w14:paraId="1FDC03C0" w14:textId="65FBCEB1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 xml:space="preserve">Biztosítás átvez </w:t>
            </w:r>
          </w:p>
        </w:tc>
        <w:tc>
          <w:tcPr>
            <w:tcW w:w="2668" w:type="dxa"/>
            <w:vAlign w:val="center"/>
          </w:tcPr>
          <w:p w14:paraId="5688A488" w14:textId="27659C25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531CCFB2" w14:textId="0024066C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1358B4C9" w14:textId="6E8C3056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</w:tr>
      <w:tr w:rsidR="00052360" w:rsidRPr="004B6CE0" w14:paraId="12306DC8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008668B9" w14:textId="2A28E012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9d</w:t>
            </w:r>
          </w:p>
        </w:tc>
        <w:tc>
          <w:tcPr>
            <w:tcW w:w="2806" w:type="dxa"/>
            <w:vAlign w:val="center"/>
          </w:tcPr>
          <w:p w14:paraId="3F6C3A27" w14:textId="7777777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35FFC5CF" w14:textId="79FC515E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30545AC3" w14:textId="5FCA8F0A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2F2AA609" w14:textId="270CDCA2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</w:tr>
      <w:tr w:rsidR="00052360" w:rsidRPr="004B6CE0" w14:paraId="07BA547A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7159CBA0" w14:textId="5E03EF80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9e</w:t>
            </w:r>
          </w:p>
        </w:tc>
        <w:tc>
          <w:tcPr>
            <w:tcW w:w="2806" w:type="dxa"/>
            <w:vAlign w:val="center"/>
          </w:tcPr>
          <w:p w14:paraId="1CE59E48" w14:textId="6C5583B4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Elhatárolás1 440/12x8</w:t>
            </w:r>
          </w:p>
        </w:tc>
        <w:tc>
          <w:tcPr>
            <w:tcW w:w="2668" w:type="dxa"/>
            <w:vAlign w:val="center"/>
          </w:tcPr>
          <w:p w14:paraId="2FF5EC06" w14:textId="56B8F771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086C810B" w14:textId="10F988B0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459F34D3" w14:textId="613434AE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</w:tr>
      <w:tr w:rsidR="00052360" w:rsidRPr="004B6CE0" w14:paraId="6F769C29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4B04B72C" w14:textId="3FA1D6EB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9f</w:t>
            </w:r>
          </w:p>
        </w:tc>
        <w:tc>
          <w:tcPr>
            <w:tcW w:w="2806" w:type="dxa"/>
            <w:vAlign w:val="center"/>
          </w:tcPr>
          <w:p w14:paraId="0EF3EBDA" w14:textId="7777777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3EABCE01" w14:textId="09FE3366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600AE4F6" w14:textId="78069642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1CFEA116" w14:textId="7E5D219D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</w:tr>
      <w:tr w:rsidR="00052360" w:rsidRPr="004B6CE0" w14:paraId="7BC15AF8" w14:textId="77777777" w:rsidTr="00277F69">
        <w:trPr>
          <w:trHeight w:val="359"/>
        </w:trPr>
        <w:tc>
          <w:tcPr>
            <w:tcW w:w="784" w:type="dxa"/>
            <w:vAlign w:val="center"/>
          </w:tcPr>
          <w:p w14:paraId="3580AB83" w14:textId="7DBB2DC5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9g</w:t>
            </w:r>
          </w:p>
        </w:tc>
        <w:tc>
          <w:tcPr>
            <w:tcW w:w="2806" w:type="dxa"/>
            <w:vAlign w:val="center"/>
          </w:tcPr>
          <w:p w14:paraId="24409303" w14:textId="0F73105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Kamat elhatárolás</w:t>
            </w:r>
          </w:p>
        </w:tc>
        <w:tc>
          <w:tcPr>
            <w:tcW w:w="2668" w:type="dxa"/>
            <w:vAlign w:val="center"/>
          </w:tcPr>
          <w:p w14:paraId="5C54AC6F" w14:textId="2AA0B0BC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37681011" w14:textId="71A8D697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2E3D2BAD" w14:textId="25215CDE" w:rsidR="00052360" w:rsidRDefault="00052360" w:rsidP="0005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</w:tr>
    </w:tbl>
    <w:p w14:paraId="6CA44563" w14:textId="77777777" w:rsidR="002557A0" w:rsidRDefault="002557A0" w:rsidP="003D4994"/>
    <w:sectPr w:rsidR="00255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CFB79" w14:textId="77777777" w:rsidR="00880B4C" w:rsidRDefault="00880B4C" w:rsidP="00052360">
      <w:pPr>
        <w:spacing w:after="0" w:line="240" w:lineRule="auto"/>
      </w:pPr>
      <w:r>
        <w:separator/>
      </w:r>
    </w:p>
  </w:endnote>
  <w:endnote w:type="continuationSeparator" w:id="0">
    <w:p w14:paraId="1002B894" w14:textId="77777777" w:rsidR="00880B4C" w:rsidRDefault="00880B4C" w:rsidP="0005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E94F8" w14:textId="77777777" w:rsidR="00052360" w:rsidRDefault="000523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BF186" w14:textId="77777777" w:rsidR="00052360" w:rsidRDefault="0005236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E187A" w14:textId="77777777" w:rsidR="00052360" w:rsidRDefault="000523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1C8E9" w14:textId="77777777" w:rsidR="00880B4C" w:rsidRDefault="00880B4C" w:rsidP="00052360">
      <w:pPr>
        <w:spacing w:after="0" w:line="240" w:lineRule="auto"/>
      </w:pPr>
      <w:r>
        <w:separator/>
      </w:r>
    </w:p>
  </w:footnote>
  <w:footnote w:type="continuationSeparator" w:id="0">
    <w:p w14:paraId="25BADDA3" w14:textId="77777777" w:rsidR="00880B4C" w:rsidRDefault="00880B4C" w:rsidP="0005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2052B" w14:textId="50EF0C9F" w:rsidR="00052360" w:rsidRDefault="00052360">
    <w:pPr>
      <w:pStyle w:val="lfej"/>
    </w:pPr>
    <w:r>
      <w:rPr>
        <w:noProof/>
      </w:rPr>
      <w:pict w14:anchorId="50BBD5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685657" o:spid="_x0000_s1026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ámvitel Navigát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DF0FE" w14:textId="2A9664E1" w:rsidR="00052360" w:rsidRDefault="00052360">
    <w:pPr>
      <w:pStyle w:val="lfej"/>
    </w:pPr>
    <w:r>
      <w:rPr>
        <w:noProof/>
      </w:rPr>
      <w:pict w14:anchorId="2DFEFF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685658" o:spid="_x0000_s1027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ámvitel Navigát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D109D" w14:textId="1FEA0961" w:rsidR="00052360" w:rsidRDefault="00052360">
    <w:pPr>
      <w:pStyle w:val="lfej"/>
    </w:pPr>
    <w:r>
      <w:rPr>
        <w:noProof/>
      </w:rPr>
      <w:pict w14:anchorId="7D0766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685656" o:spid="_x0000_s1025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ámvitel Navigát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56498"/>
    <w:multiLevelType w:val="hybridMultilevel"/>
    <w:tmpl w:val="2D58FC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35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4A"/>
    <w:rsid w:val="00052360"/>
    <w:rsid w:val="000A7B0E"/>
    <w:rsid w:val="002557A0"/>
    <w:rsid w:val="003801D5"/>
    <w:rsid w:val="003B3891"/>
    <w:rsid w:val="003D4994"/>
    <w:rsid w:val="00582960"/>
    <w:rsid w:val="005A1A60"/>
    <w:rsid w:val="005A3793"/>
    <w:rsid w:val="006309E9"/>
    <w:rsid w:val="006C774A"/>
    <w:rsid w:val="00826D4A"/>
    <w:rsid w:val="00842014"/>
    <w:rsid w:val="0088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D6572"/>
  <w15:chartTrackingRefBased/>
  <w15:docId w15:val="{1D11C067-0765-4610-A90E-DC709A1D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774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5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2360"/>
  </w:style>
  <w:style w:type="paragraph" w:styleId="llb">
    <w:name w:val="footer"/>
    <w:basedOn w:val="Norml"/>
    <w:link w:val="llbChar"/>
    <w:uiPriority w:val="99"/>
    <w:unhideWhenUsed/>
    <w:rsid w:val="0005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Havass</dc:creator>
  <cp:keywords/>
  <dc:description/>
  <cp:lastModifiedBy>Norbert Havass</cp:lastModifiedBy>
  <cp:revision>3</cp:revision>
  <dcterms:created xsi:type="dcterms:W3CDTF">2024-05-14T21:04:00Z</dcterms:created>
  <dcterms:modified xsi:type="dcterms:W3CDTF">2024-05-14T21:08:00Z</dcterms:modified>
</cp:coreProperties>
</file>