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861F" w14:textId="696252F7" w:rsidR="00CF2FEA" w:rsidRDefault="00CF2FEA" w:rsidP="00CA76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Fontos! Ne kétoldalasra nyomtassátok, hanem három külön lapra a 3 oldalt!</w:t>
      </w:r>
    </w:p>
    <w:p w14:paraId="7BE11714" w14:textId="2B504894" w:rsidR="00CA7689" w:rsidRPr="00CA7689" w:rsidRDefault="00CA7689" w:rsidP="00CA76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</w:t>
      </w:r>
      <w:r w:rsidR="00CE3E55">
        <w:rPr>
          <w:rFonts w:asciiTheme="minorHAnsi" w:hAnsiTheme="minorHAnsi" w:cstheme="minorHAnsi"/>
          <w:b/>
        </w:rPr>
        <w:t>8</w:t>
      </w:r>
      <w:r w:rsidRPr="00CA7689">
        <w:rPr>
          <w:rFonts w:asciiTheme="minorHAnsi" w:hAnsiTheme="minorHAnsi" w:cstheme="minorHAnsi"/>
          <w:b/>
        </w:rPr>
        <w:t xml:space="preserve"> – 2023.0</w:t>
      </w:r>
      <w:r w:rsidR="00296C78">
        <w:rPr>
          <w:rFonts w:asciiTheme="minorHAnsi" w:hAnsiTheme="minorHAnsi" w:cstheme="minorHAnsi"/>
          <w:b/>
        </w:rPr>
        <w:t>3</w:t>
      </w:r>
      <w:r w:rsidRPr="00CA7689">
        <w:rPr>
          <w:rFonts w:asciiTheme="minorHAnsi" w:hAnsiTheme="minorHAnsi" w:cstheme="minorHAnsi"/>
          <w:b/>
        </w:rPr>
        <w:t>.</w:t>
      </w:r>
      <w:r w:rsidR="00E91968">
        <w:rPr>
          <w:rFonts w:asciiTheme="minorHAnsi" w:hAnsiTheme="minorHAnsi" w:cstheme="minorHAnsi"/>
          <w:b/>
        </w:rPr>
        <w:t>1</w:t>
      </w:r>
      <w:r w:rsidR="00870131">
        <w:rPr>
          <w:rFonts w:asciiTheme="minorHAnsi" w:hAnsiTheme="minorHAnsi" w:cstheme="minorHAnsi"/>
          <w:b/>
        </w:rPr>
        <w:t>4</w:t>
      </w:r>
      <w:r w:rsidR="00296C78">
        <w:rPr>
          <w:rFonts w:asciiTheme="minorHAnsi" w:hAnsiTheme="minorHAnsi" w:cstheme="minorHAnsi"/>
          <w:b/>
        </w:rPr>
        <w:t>.</w:t>
      </w:r>
    </w:p>
    <w:p w14:paraId="053F54B4" w14:textId="77777777" w:rsidR="00CA7689" w:rsidRPr="00CA7689" w:rsidRDefault="00CA7689" w:rsidP="00CA7689">
      <w:pPr>
        <w:rPr>
          <w:rFonts w:asciiTheme="minorHAnsi" w:hAnsiTheme="minorHAnsi" w:cstheme="minorHAnsi"/>
          <w:b/>
        </w:rPr>
      </w:pPr>
    </w:p>
    <w:p w14:paraId="7BCB398F" w14:textId="32EC94DA" w:rsidR="00CA7689" w:rsidRPr="00CA7689" w:rsidRDefault="00CA7689" w:rsidP="00CA7689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</w:t>
      </w:r>
      <w:r w:rsidR="00505592">
        <w:rPr>
          <w:rFonts w:asciiTheme="minorHAnsi" w:hAnsiTheme="minorHAnsi" w:cstheme="minorHAnsi"/>
          <w:b/>
          <w:sz w:val="34"/>
          <w:szCs w:val="34"/>
        </w:rPr>
        <w:t>Összetett</w:t>
      </w:r>
      <w:r w:rsidRPr="00CA7689">
        <w:rPr>
          <w:rFonts w:asciiTheme="minorHAnsi" w:hAnsiTheme="minorHAnsi" w:cstheme="minorHAnsi"/>
          <w:b/>
          <w:sz w:val="34"/>
          <w:szCs w:val="34"/>
        </w:rPr>
        <w:t xml:space="preserve"> gazdasági események </w:t>
      </w:r>
      <w:r w:rsidR="00296C78">
        <w:rPr>
          <w:rFonts w:asciiTheme="minorHAnsi" w:hAnsiTheme="minorHAnsi" w:cstheme="minorHAnsi"/>
          <w:b/>
          <w:sz w:val="34"/>
          <w:szCs w:val="34"/>
        </w:rPr>
        <w:t>könyvelése</w:t>
      </w:r>
      <w:r w:rsidR="00B2207C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E91968">
        <w:rPr>
          <w:rFonts w:asciiTheme="minorHAnsi" w:hAnsiTheme="minorHAnsi" w:cstheme="minorHAnsi"/>
          <w:b/>
          <w:sz w:val="34"/>
          <w:szCs w:val="34"/>
        </w:rPr>
        <w:t>2</w:t>
      </w:r>
    </w:p>
    <w:p w14:paraId="565697DC" w14:textId="77777777" w:rsidR="00CA7689" w:rsidRDefault="00CA7689" w:rsidP="00DB7EB5">
      <w:pPr>
        <w:rPr>
          <w:rFonts w:asciiTheme="minorHAnsi" w:hAnsiTheme="minorHAnsi" w:cstheme="minorHAnsi"/>
          <w:b/>
        </w:rPr>
      </w:pPr>
    </w:p>
    <w:p w14:paraId="1330ADED" w14:textId="77777777" w:rsidR="00F134B6" w:rsidRPr="00442778" w:rsidRDefault="00F134B6" w:rsidP="00F134B6">
      <w:pPr>
        <w:rPr>
          <w:rFonts w:asciiTheme="minorHAnsi" w:hAnsiTheme="minorHAnsi" w:cstheme="minorHAnsi"/>
          <w:bCs/>
        </w:rPr>
      </w:pPr>
      <w:r w:rsidRPr="00442778">
        <w:rPr>
          <w:rFonts w:asciiTheme="minorHAnsi" w:hAnsiTheme="minorHAnsi" w:cstheme="minorHAnsi"/>
          <w:b/>
        </w:rPr>
        <w:t xml:space="preserve">Példa </w:t>
      </w:r>
      <w:r w:rsidRPr="00442778">
        <w:rPr>
          <w:rFonts w:asciiTheme="minorHAnsi" w:hAnsiTheme="minorHAnsi" w:cstheme="minorHAnsi"/>
          <w:bCs/>
        </w:rPr>
        <w:t>(</w:t>
      </w:r>
      <w:bookmarkStart w:id="0" w:name="_Hlk156896373"/>
      <w:r w:rsidRPr="00442778">
        <w:rPr>
          <w:rFonts w:asciiTheme="minorHAnsi" w:hAnsiTheme="minorHAnsi" w:cstheme="minorHAnsi"/>
          <w:bCs/>
        </w:rPr>
        <w:t>Összetett gazdasági események hatása mérlegre</w:t>
      </w:r>
      <w:bookmarkEnd w:id="0"/>
      <w:r w:rsidRPr="00442778">
        <w:rPr>
          <w:rFonts w:asciiTheme="minorHAnsi" w:hAnsiTheme="minorHAnsi" w:cstheme="minorHAnsi"/>
          <w:bCs/>
        </w:rPr>
        <w:t xml:space="preserve"> és eredménykimutatásra)</w:t>
      </w:r>
    </w:p>
    <w:p w14:paraId="4D8D2B06" w14:textId="77777777" w:rsidR="00F134B6" w:rsidRPr="00442778" w:rsidRDefault="00F134B6" w:rsidP="00F134B6">
      <w:pPr>
        <w:rPr>
          <w:rFonts w:asciiTheme="minorHAnsi" w:hAnsiTheme="minorHAnsi" w:cstheme="minorHAnsi"/>
        </w:rPr>
      </w:pPr>
    </w:p>
    <w:p w14:paraId="3BB85B6C" w14:textId="77777777" w:rsidR="00F134B6" w:rsidRPr="00442778" w:rsidRDefault="00F134B6" w:rsidP="00F134B6">
      <w:pPr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Az </w:t>
      </w:r>
      <w:r w:rsidRPr="00442778">
        <w:rPr>
          <w:rFonts w:asciiTheme="minorHAnsi" w:hAnsiTheme="minorHAnsi" w:cstheme="minorHAnsi"/>
          <w:b/>
          <w:bCs/>
        </w:rPr>
        <w:t>„EREDMÉNYEM-IS-VAN-</w:t>
      </w:r>
      <w:r>
        <w:rPr>
          <w:rFonts w:asciiTheme="minorHAnsi" w:hAnsiTheme="minorHAnsi" w:cstheme="minorHAnsi"/>
          <w:b/>
          <w:bCs/>
        </w:rPr>
        <w:t>2</w:t>
      </w:r>
      <w:r w:rsidRPr="00442778">
        <w:rPr>
          <w:rFonts w:asciiTheme="minorHAnsi" w:hAnsiTheme="minorHAnsi" w:cstheme="minorHAnsi"/>
          <w:b/>
          <w:bCs/>
        </w:rPr>
        <w:t>”</w:t>
      </w:r>
      <w:r w:rsidRPr="00442778">
        <w:rPr>
          <w:rFonts w:asciiTheme="minorHAnsi" w:hAnsiTheme="minorHAnsi" w:cstheme="minorHAnsi"/>
        </w:rPr>
        <w:t xml:space="preserve"> Kft. </w:t>
      </w:r>
      <w:r>
        <w:rPr>
          <w:rFonts w:asciiTheme="minorHAnsi" w:hAnsiTheme="minorHAnsi" w:cstheme="minorHAnsi"/>
        </w:rPr>
        <w:t xml:space="preserve">oktatással és könyvkereskedéssel foglalkozó vállalkozás </w:t>
      </w:r>
      <w:r w:rsidRPr="00442778">
        <w:rPr>
          <w:rFonts w:asciiTheme="minorHAnsi" w:hAnsiTheme="minorHAnsi" w:cstheme="minorHAnsi"/>
        </w:rPr>
        <w:t>tárgyidőszaki gazdálkodásáról a következő információkat ismeri:</w:t>
      </w:r>
    </w:p>
    <w:p w14:paraId="2A981AB3" w14:textId="77777777" w:rsidR="00F134B6" w:rsidRPr="00442778" w:rsidRDefault="00F134B6" w:rsidP="00F134B6">
      <w:pPr>
        <w:jc w:val="center"/>
        <w:rPr>
          <w:rFonts w:asciiTheme="minorHAnsi" w:hAnsiTheme="minorHAnsi" w:cstheme="minorHAnsi"/>
          <w:b/>
        </w:rPr>
      </w:pPr>
      <w:r w:rsidRPr="00442778">
        <w:rPr>
          <w:rFonts w:asciiTheme="minorHAnsi" w:hAnsiTheme="minorHAnsi" w:cstheme="minorHAnsi"/>
          <w:b/>
        </w:rPr>
        <w:t>Nyitó mérleg</w:t>
      </w:r>
    </w:p>
    <w:tbl>
      <w:tblPr>
        <w:tblW w:w="862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960"/>
        <w:gridCol w:w="160"/>
        <w:gridCol w:w="3544"/>
        <w:gridCol w:w="801"/>
      </w:tblGrid>
      <w:tr w:rsidR="00F134B6" w:rsidRPr="00442778" w14:paraId="50388166" w14:textId="77777777" w:rsidTr="003841A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44FE0D" w14:textId="77777777" w:rsidR="00F134B6" w:rsidRPr="00442778" w:rsidRDefault="00F134B6" w:rsidP="003841AE">
            <w:pPr>
              <w:rPr>
                <w:rFonts w:asciiTheme="minorHAnsi" w:hAnsiTheme="minorHAnsi" w:cstheme="minorHAnsi"/>
                <w:b/>
                <w:bCs/>
              </w:rPr>
            </w:pPr>
            <w:r w:rsidRPr="00442778">
              <w:rPr>
                <w:rFonts w:asciiTheme="minorHAnsi" w:hAnsiTheme="minorHAnsi" w:cstheme="minorHAnsi"/>
                <w:b/>
                <w:bCs/>
              </w:rPr>
              <w:t>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D2F4F6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0C8312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0D0D33" w14:textId="77777777" w:rsidR="00F134B6" w:rsidRPr="00442778" w:rsidRDefault="00F134B6" w:rsidP="003841AE">
            <w:pPr>
              <w:rPr>
                <w:rFonts w:asciiTheme="minorHAnsi" w:hAnsiTheme="minorHAnsi" w:cstheme="minorHAnsi"/>
                <w:b/>
                <w:bCs/>
              </w:rPr>
            </w:pPr>
            <w:r w:rsidRPr="00442778">
              <w:rPr>
                <w:rFonts w:asciiTheme="minorHAnsi" w:hAnsiTheme="minorHAnsi" w:cstheme="minorHAnsi"/>
                <w:b/>
                <w:bCs/>
              </w:rPr>
              <w:t>Források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03832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34B6" w:rsidRPr="00442778" w14:paraId="40772845" w14:textId="77777777" w:rsidTr="003841A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22C8F87A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Áruk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2F132AB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A319580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B411EFF" w14:textId="77777777" w:rsidR="00F134B6" w:rsidRPr="00442778" w:rsidRDefault="00F134B6" w:rsidP="003841AE">
            <w:pPr>
              <w:rPr>
                <w:rFonts w:asciiTheme="minorHAnsi" w:hAnsiTheme="minorHAnsi" w:cstheme="minorHAnsi"/>
                <w:bCs/>
              </w:rPr>
            </w:pPr>
            <w:r w:rsidRPr="00442778">
              <w:rPr>
                <w:rFonts w:asciiTheme="minorHAnsi" w:hAnsiTheme="minorHAnsi" w:cstheme="minorHAnsi"/>
                <w:bCs/>
              </w:rPr>
              <w:t>Jegyzett tőke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4F1220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442778">
              <w:rPr>
                <w:rFonts w:asciiTheme="minorHAnsi" w:hAnsiTheme="minorHAnsi" w:cstheme="minorHAnsi"/>
                <w:bCs/>
              </w:rPr>
              <w:t>3 000</w:t>
            </w:r>
          </w:p>
        </w:tc>
      </w:tr>
      <w:tr w:rsidR="00F134B6" w:rsidRPr="00442778" w14:paraId="23124C0A" w14:textId="77777777" w:rsidTr="003841AE">
        <w:trPr>
          <w:trHeight w:val="315"/>
        </w:trPr>
        <w:tc>
          <w:tcPr>
            <w:tcW w:w="3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3650C652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53D4F6CE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noWrap/>
            <w:vAlign w:val="bottom"/>
          </w:tcPr>
          <w:p w14:paraId="2C0D0D76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noWrap/>
            <w:vAlign w:val="bottom"/>
          </w:tcPr>
          <w:p w14:paraId="0BCA2C6E" w14:textId="77777777" w:rsidR="00F134B6" w:rsidRPr="00442778" w:rsidRDefault="00F134B6" w:rsidP="003841A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Hosszú lejáratra kapott kölcsönök</w:t>
            </w:r>
          </w:p>
        </w:tc>
        <w:tc>
          <w:tcPr>
            <w:tcW w:w="801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6173327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2 000</w:t>
            </w:r>
          </w:p>
        </w:tc>
      </w:tr>
      <w:tr w:rsidR="00F134B6" w:rsidRPr="00442778" w14:paraId="3B8CE0AC" w14:textId="77777777" w:rsidTr="003841AE">
        <w:trPr>
          <w:trHeight w:val="315"/>
        </w:trPr>
        <w:tc>
          <w:tcPr>
            <w:tcW w:w="31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FBF28E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Bankbetétek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F94D9AC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42778">
              <w:rPr>
                <w:rFonts w:asciiTheme="minorHAnsi" w:hAnsiTheme="minorHAnsi" w:cstheme="minorHAnsi"/>
              </w:rPr>
              <w:t xml:space="preserve"> 400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C6F7C25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BFA570D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EA9617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134B6" w:rsidRPr="00442778" w14:paraId="01269578" w14:textId="77777777" w:rsidTr="003841A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940B0A" w14:textId="77777777" w:rsidR="00F134B6" w:rsidRPr="00442778" w:rsidRDefault="00F134B6" w:rsidP="003841AE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Eszközök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784F55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5 </w:t>
            </w: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883B68" w14:textId="77777777" w:rsidR="00F134B6" w:rsidRPr="00442778" w:rsidRDefault="00F134B6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5BE238" w14:textId="77777777" w:rsidR="00F134B6" w:rsidRPr="00442778" w:rsidRDefault="00F134B6" w:rsidP="003841AE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Források összesen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24539" w14:textId="77777777" w:rsidR="00F134B6" w:rsidRPr="00442778" w:rsidRDefault="00F134B6" w:rsidP="003841A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5</w:t>
            </w: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000</w:t>
            </w:r>
          </w:p>
        </w:tc>
      </w:tr>
    </w:tbl>
    <w:p w14:paraId="4040D670" w14:textId="77777777" w:rsidR="00F134B6" w:rsidRPr="00442778" w:rsidRDefault="00F134B6" w:rsidP="00F134B6">
      <w:pPr>
        <w:jc w:val="both"/>
        <w:rPr>
          <w:rFonts w:asciiTheme="minorHAnsi" w:hAnsiTheme="minorHAnsi" w:cstheme="minorHAnsi"/>
        </w:rPr>
      </w:pPr>
    </w:p>
    <w:p w14:paraId="126F6939" w14:textId="77777777" w:rsidR="00F134B6" w:rsidRPr="00442778" w:rsidRDefault="00F134B6" w:rsidP="00F134B6">
      <w:p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  <w:b/>
        </w:rPr>
        <w:t>Tárgyidőszaki gazdasági események:</w:t>
      </w:r>
    </w:p>
    <w:p w14:paraId="5724692D" w14:textId="77777777" w:rsidR="00F134B6" w:rsidRPr="00442778" w:rsidRDefault="00F134B6" w:rsidP="00F134B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 vállalkozás </w:t>
      </w:r>
      <w:r>
        <w:rPr>
          <w:rFonts w:asciiTheme="minorHAnsi" w:hAnsiTheme="minorHAnsi" w:cstheme="minorHAnsi"/>
        </w:rPr>
        <w:t xml:space="preserve">számviteli továbbképzést tartott egy könyvvizsgáló cégnek. A tanfolyami díj az oktatásról kiállított átutalásos számla alapján 1 200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>.</w:t>
      </w:r>
    </w:p>
    <w:p w14:paraId="2AE3C967" w14:textId="77777777" w:rsidR="00F134B6" w:rsidRPr="00442778" w:rsidRDefault="00F134B6" w:rsidP="00F134B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 vállalkozás 200 </w:t>
      </w:r>
      <w:proofErr w:type="spellStart"/>
      <w:r>
        <w:rPr>
          <w:rFonts w:asciiTheme="minorHAnsi" w:hAnsiTheme="minorHAnsi" w:cstheme="minorHAnsi"/>
        </w:rPr>
        <w:t>e</w:t>
      </w:r>
      <w:r w:rsidRPr="00442778">
        <w:rPr>
          <w:rFonts w:asciiTheme="minorHAnsi" w:hAnsiTheme="minorHAnsi" w:cstheme="minorHAnsi"/>
        </w:rPr>
        <w:t>Ft</w:t>
      </w:r>
      <w:proofErr w:type="spellEnd"/>
      <w:r w:rsidRPr="00442778">
        <w:rPr>
          <w:rFonts w:asciiTheme="minorHAnsi" w:hAnsiTheme="minorHAnsi" w:cstheme="minorHAnsi"/>
        </w:rPr>
        <w:t xml:space="preserve"> könyv szerinti értékű </w:t>
      </w:r>
      <w:r>
        <w:rPr>
          <w:rFonts w:asciiTheme="minorHAnsi" w:hAnsiTheme="minorHAnsi" w:cstheme="minorHAnsi"/>
        </w:rPr>
        <w:t>könyvet</w:t>
      </w:r>
      <w:r w:rsidRPr="00442778">
        <w:rPr>
          <w:rFonts w:asciiTheme="minorHAnsi" w:hAnsiTheme="minorHAnsi" w:cstheme="minorHAnsi"/>
        </w:rPr>
        <w:t xml:space="preserve"> értékesített 190 </w:t>
      </w:r>
      <w:proofErr w:type="spellStart"/>
      <w:r>
        <w:rPr>
          <w:rFonts w:asciiTheme="minorHAnsi" w:hAnsiTheme="minorHAnsi" w:cstheme="minorHAnsi"/>
        </w:rPr>
        <w:t>e</w:t>
      </w:r>
      <w:r w:rsidRPr="00442778">
        <w:rPr>
          <w:rFonts w:asciiTheme="minorHAnsi" w:hAnsiTheme="minorHAnsi" w:cstheme="minorHAnsi"/>
        </w:rPr>
        <w:t>Ft</w:t>
      </w:r>
      <w:proofErr w:type="spellEnd"/>
      <w:r w:rsidRPr="00442778">
        <w:rPr>
          <w:rFonts w:asciiTheme="minorHAnsi" w:hAnsiTheme="minorHAnsi" w:cstheme="minorHAnsi"/>
        </w:rPr>
        <w:t>-ért</w:t>
      </w:r>
      <w:r>
        <w:rPr>
          <w:rFonts w:asciiTheme="minorHAnsi" w:hAnsiTheme="minorHAnsi" w:cstheme="minorHAnsi"/>
        </w:rPr>
        <w:t xml:space="preserve"> készpénzért</w:t>
      </w:r>
      <w:r w:rsidRPr="00442778">
        <w:rPr>
          <w:rFonts w:asciiTheme="minorHAnsi" w:hAnsiTheme="minorHAnsi" w:cstheme="minorHAnsi"/>
        </w:rPr>
        <w:t xml:space="preserve">. </w:t>
      </w:r>
    </w:p>
    <w:p w14:paraId="7FB23707" w14:textId="77777777" w:rsidR="00F134B6" w:rsidRPr="00442778" w:rsidRDefault="00F134B6" w:rsidP="00F134B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Megérkezett az MVM-től a gázfogyasztásról szóló számla. Az átutalásos számla szerinti vételár 12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>.</w:t>
      </w:r>
    </w:p>
    <w:p w14:paraId="613C394B" w14:textId="77777777" w:rsidR="00F134B6" w:rsidRDefault="00F134B6" w:rsidP="00F134B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hosszú lejáratra kapott kölcsönök után fizetett kamat a bankszámlakivonat alapján 80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>.</w:t>
      </w:r>
    </w:p>
    <w:p w14:paraId="06C97E9E" w14:textId="676322D5" w:rsidR="00DB7EB5" w:rsidRPr="00F134B6" w:rsidRDefault="00F134B6" w:rsidP="00F134B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4B6">
        <w:rPr>
          <w:rFonts w:asciiTheme="minorHAnsi" w:hAnsiTheme="minorHAnsi" w:cstheme="minorHAnsi"/>
        </w:rPr>
        <w:t xml:space="preserve">A leltározás során kiderült, hogy 80 </w:t>
      </w:r>
      <w:proofErr w:type="spellStart"/>
      <w:r w:rsidRPr="00F134B6">
        <w:rPr>
          <w:rFonts w:asciiTheme="minorHAnsi" w:hAnsiTheme="minorHAnsi" w:cstheme="minorHAnsi"/>
        </w:rPr>
        <w:t>eFt</w:t>
      </w:r>
      <w:proofErr w:type="spellEnd"/>
      <w:r w:rsidRPr="00F134B6">
        <w:rPr>
          <w:rFonts w:asciiTheme="minorHAnsi" w:hAnsiTheme="minorHAnsi" w:cstheme="minorHAnsi"/>
        </w:rPr>
        <w:t xml:space="preserve"> könyv szerinti értékű szakkönyv hiányzik.</w:t>
      </w:r>
    </w:p>
    <w:p w14:paraId="5B9559CB" w14:textId="77777777" w:rsidR="00F134B6" w:rsidRDefault="00F134B6" w:rsidP="00DB7EB5">
      <w:pPr>
        <w:jc w:val="both"/>
        <w:rPr>
          <w:rFonts w:asciiTheme="minorHAnsi" w:hAnsiTheme="minorHAnsi" w:cstheme="minorHAnsi"/>
          <w:b/>
        </w:rPr>
      </w:pPr>
    </w:p>
    <w:p w14:paraId="788B5244" w14:textId="5E6ECC02" w:rsidR="00DB7EB5" w:rsidRDefault="00A55D2C" w:rsidP="00DB7EB5">
      <w:p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  <w:b/>
        </w:rPr>
        <w:t>Feladat:</w:t>
      </w:r>
      <w:r>
        <w:rPr>
          <w:rFonts w:asciiTheme="minorHAnsi" w:hAnsiTheme="minorHAnsi" w:cstheme="minorHAnsi"/>
          <w:b/>
        </w:rPr>
        <w:t xml:space="preserve"> </w:t>
      </w:r>
      <w:r w:rsidRPr="003D1ED2">
        <w:rPr>
          <w:rFonts w:asciiTheme="minorHAnsi" w:hAnsiTheme="minorHAnsi" w:cstheme="minorHAnsi"/>
          <w:bCs/>
        </w:rPr>
        <w:t>Könyvelj</w:t>
      </w:r>
      <w:r>
        <w:rPr>
          <w:rFonts w:asciiTheme="minorHAnsi" w:hAnsiTheme="minorHAnsi" w:cstheme="minorHAnsi"/>
          <w:bCs/>
        </w:rPr>
        <w:t>ük</w:t>
      </w:r>
      <w:r w:rsidRPr="003D1ED2">
        <w:rPr>
          <w:rFonts w:asciiTheme="minorHAnsi" w:hAnsiTheme="minorHAnsi" w:cstheme="minorHAnsi"/>
          <w:bCs/>
        </w:rPr>
        <w:t xml:space="preserve"> számlasorosan és idősorosan a tárgyidőszaki gazdasági eseményeket!</w:t>
      </w:r>
    </w:p>
    <w:p w14:paraId="313AF475" w14:textId="77777777" w:rsidR="002E793E" w:rsidRDefault="002E793E" w:rsidP="00DB7EB5">
      <w:pPr>
        <w:jc w:val="both"/>
        <w:rPr>
          <w:rFonts w:asciiTheme="minorHAnsi" w:hAnsiTheme="minorHAnsi" w:cstheme="minorHAnsi"/>
        </w:rPr>
      </w:pPr>
    </w:p>
    <w:p w14:paraId="0E627FF7" w14:textId="77777777" w:rsidR="001136DD" w:rsidRDefault="00A55D2C" w:rsidP="00FE374A">
      <w:pPr>
        <w:jc w:val="both"/>
        <w:rPr>
          <w:rFonts w:asciiTheme="minorHAnsi" w:hAnsiTheme="minorHAnsi" w:cstheme="minorHAnsi"/>
        </w:rPr>
      </w:pPr>
      <w:bookmarkStart w:id="1" w:name="_Hlk159263195"/>
      <w:r>
        <w:rPr>
          <w:rFonts w:asciiTheme="minorHAnsi" w:hAnsiTheme="minorHAnsi" w:cstheme="minorHAnsi"/>
        </w:rPr>
        <w:br w:type="page"/>
      </w:r>
    </w:p>
    <w:p w14:paraId="1FD48709" w14:textId="6F1DA487" w:rsidR="001136DD" w:rsidRDefault="00350F74" w:rsidP="00FE37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Főkönyvi számlák „működési elve”</w:t>
      </w:r>
    </w:p>
    <w:p w14:paraId="611C3771" w14:textId="77777777" w:rsidR="00350F74" w:rsidRDefault="00350F74" w:rsidP="00FE374A">
      <w:pPr>
        <w:jc w:val="both"/>
        <w:rPr>
          <w:rFonts w:asciiTheme="minorHAnsi" w:hAnsiTheme="minorHAnsi" w:cstheme="minorHAnsi"/>
        </w:rPr>
      </w:pPr>
    </w:p>
    <w:p w14:paraId="1E2E9A62" w14:textId="7183FE8F" w:rsidR="000360C7" w:rsidRDefault="000360C7" w:rsidP="00FE374A">
      <w:pPr>
        <w:jc w:val="both"/>
        <w:rPr>
          <w:rFonts w:asciiTheme="minorHAnsi" w:hAnsiTheme="minorHAnsi" w:cstheme="minorHAnsi"/>
        </w:rPr>
      </w:pPr>
      <w:r w:rsidRPr="000360C7">
        <w:rPr>
          <w:noProof/>
        </w:rPr>
        <w:drawing>
          <wp:inline distT="0" distB="0" distL="0" distR="0" wp14:anchorId="6FC9A6F6" wp14:editId="3C8E48E9">
            <wp:extent cx="2899610" cy="1502543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585" cy="1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C9FE" w14:textId="77777777" w:rsidR="001136DD" w:rsidRDefault="001136DD" w:rsidP="00FE374A">
      <w:pPr>
        <w:jc w:val="both"/>
        <w:rPr>
          <w:rFonts w:asciiTheme="minorHAnsi" w:hAnsiTheme="minorHAnsi" w:cstheme="minorHAnsi"/>
        </w:rPr>
      </w:pPr>
    </w:p>
    <w:p w14:paraId="44A500CA" w14:textId="02FE4E7A" w:rsidR="00FE374A" w:rsidRPr="00062F86" w:rsidRDefault="00FE374A" w:rsidP="00FE374A">
      <w:pPr>
        <w:jc w:val="both"/>
        <w:rPr>
          <w:rFonts w:asciiTheme="minorHAnsi" w:hAnsiTheme="minorHAnsi" w:cstheme="minorHAnsi"/>
          <w:b/>
          <w:bCs/>
          <w:iCs/>
        </w:rPr>
      </w:pPr>
      <w:r w:rsidRPr="003D1ED2">
        <w:rPr>
          <w:rFonts w:asciiTheme="minorHAnsi" w:hAnsiTheme="minorHAnsi" w:cstheme="minorHAnsi"/>
          <w:b/>
          <w:bCs/>
          <w:iCs/>
        </w:rPr>
        <w:t>Gazdasági események számlasoros elszámolása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FE374A" w:rsidRPr="003D1ED2" w14:paraId="085FA89A" w14:textId="77777777" w:rsidTr="00DE36A8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091C2D89" w14:textId="56C11538" w:rsidR="00FE374A" w:rsidRPr="003D1ED2" w:rsidRDefault="00DD7A3C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Áruk</w:t>
            </w:r>
          </w:p>
        </w:tc>
        <w:tc>
          <w:tcPr>
            <w:tcW w:w="160" w:type="dxa"/>
            <w:vAlign w:val="center"/>
          </w:tcPr>
          <w:p w14:paraId="190BA6AE" w14:textId="77777777" w:rsidR="00FE374A" w:rsidRPr="003D1ED2" w:rsidRDefault="00FE374A" w:rsidP="006D79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6F0626BE" w14:textId="43C3D3AD" w:rsidR="00FE374A" w:rsidRPr="003D1ED2" w:rsidRDefault="00DD7A3C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Vevők</w:t>
            </w:r>
          </w:p>
        </w:tc>
        <w:tc>
          <w:tcPr>
            <w:tcW w:w="160" w:type="dxa"/>
            <w:vAlign w:val="center"/>
          </w:tcPr>
          <w:p w14:paraId="5A093671" w14:textId="77777777" w:rsidR="00FE374A" w:rsidRPr="003D1ED2" w:rsidRDefault="00FE374A" w:rsidP="006D79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2E7A6ACA" w14:textId="77777777" w:rsidR="00FE374A" w:rsidRPr="003D1ED2" w:rsidRDefault="00FE374A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160" w:type="dxa"/>
            <w:vAlign w:val="center"/>
          </w:tcPr>
          <w:p w14:paraId="295F83C7" w14:textId="77777777" w:rsidR="00FE374A" w:rsidRPr="003D1ED2" w:rsidRDefault="00FE374A" w:rsidP="006D79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504F2C34" w14:textId="77777777" w:rsidR="00FE374A" w:rsidRPr="003D1ED2" w:rsidRDefault="00FE374A" w:rsidP="006D79BA">
            <w:pPr>
              <w:jc w:val="center"/>
              <w:rPr>
                <w:rFonts w:asciiTheme="minorHAnsi" w:hAnsiTheme="minorHAnsi" w:cstheme="minorHAnsi"/>
              </w:rPr>
            </w:pPr>
            <w:r w:rsidRPr="003D1ED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lszámolási betétszámla</w:t>
            </w:r>
          </w:p>
        </w:tc>
      </w:tr>
      <w:tr w:rsidR="00FE374A" w:rsidRPr="003D1ED2" w14:paraId="744D331D" w14:textId="77777777" w:rsidTr="00DE36A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58D3CA06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FFA3D38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E0B5C8B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24EA1A1D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43F8874D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06B7ABA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264FFEAC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5E9E2CD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8AEB5E7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41853A2E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2F15D9B1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E374A" w:rsidRPr="003D1ED2" w14:paraId="69A54499" w14:textId="77777777" w:rsidTr="00DE36A8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50AEDB3E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F1DAF2A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0D5CFB4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58DE003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ED7D90F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9AF0BF6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6B6AAB57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63C13AD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9CBC36A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914A52F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4811B04D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BBE82B7" w14:textId="77777777" w:rsidR="00FE374A" w:rsidRPr="003D1ED2" w:rsidRDefault="00FE374A" w:rsidP="006D79BA">
      <w:pPr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7331CD" w:rsidRPr="003D1ED2" w14:paraId="466DBD65" w14:textId="77777777" w:rsidTr="00947A0B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16A97CBA" w14:textId="77777777" w:rsidR="007331CD" w:rsidRPr="003D1ED2" w:rsidRDefault="007331CD" w:rsidP="007331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Jegyzett tőke</w:t>
            </w:r>
          </w:p>
        </w:tc>
        <w:tc>
          <w:tcPr>
            <w:tcW w:w="160" w:type="dxa"/>
            <w:vAlign w:val="center"/>
          </w:tcPr>
          <w:p w14:paraId="7F22A1AA" w14:textId="77777777" w:rsidR="007331CD" w:rsidRPr="003D1ED2" w:rsidRDefault="007331CD" w:rsidP="007331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6EA0FC81" w14:textId="04AF0135" w:rsidR="007331CD" w:rsidRPr="003D1ED2" w:rsidRDefault="00D46C7E" w:rsidP="007331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 kapott kölcsönök</w:t>
            </w:r>
          </w:p>
        </w:tc>
        <w:tc>
          <w:tcPr>
            <w:tcW w:w="160" w:type="dxa"/>
            <w:vAlign w:val="center"/>
          </w:tcPr>
          <w:p w14:paraId="3103C38C" w14:textId="77777777" w:rsidR="007331CD" w:rsidRPr="003D1ED2" w:rsidRDefault="007331CD" w:rsidP="007331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78718DE0" w14:textId="35803D58" w:rsidR="007331CD" w:rsidRPr="003D1ED2" w:rsidRDefault="00D46C7E" w:rsidP="007331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Szállítók</w:t>
            </w:r>
          </w:p>
        </w:tc>
        <w:tc>
          <w:tcPr>
            <w:tcW w:w="160" w:type="dxa"/>
            <w:vAlign w:val="center"/>
          </w:tcPr>
          <w:p w14:paraId="375CB72C" w14:textId="77777777" w:rsidR="007331CD" w:rsidRPr="003D1ED2" w:rsidRDefault="007331CD" w:rsidP="007331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7AEBE2EE" w14:textId="2A7F5C0C" w:rsidR="007331CD" w:rsidRPr="003D1ED2" w:rsidRDefault="00947A0B" w:rsidP="007331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Nyitó mérleg számla</w:t>
            </w:r>
          </w:p>
        </w:tc>
      </w:tr>
      <w:tr w:rsidR="00FE374A" w:rsidRPr="003D1ED2" w14:paraId="3BBB0D95" w14:textId="77777777" w:rsidTr="00947A0B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7B07AC1F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06318B2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4B7532F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27FF08EB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7E05E6D9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3761DF9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2568BF23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E7967D9" w14:textId="382DEBB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291CA45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3E099C1F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1B7300D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E374A" w:rsidRPr="003D1ED2" w14:paraId="345398C6" w14:textId="77777777" w:rsidTr="00947A0B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1204E313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088107D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EED7B47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579F33E6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E99A22" w14:textId="77777777" w:rsidR="00FE374A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  <w:p w14:paraId="1196E7FB" w14:textId="77777777" w:rsidR="005F3AA8" w:rsidRPr="003D1ED2" w:rsidRDefault="005F3AA8" w:rsidP="005F3A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54E5176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8980E70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4390BA" w14:textId="095FB84C" w:rsidR="00FE374A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  <w:p w14:paraId="4C6E87BF" w14:textId="09C944C4" w:rsidR="005F3AA8" w:rsidRPr="003D1ED2" w:rsidRDefault="005F3AA8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6ED3978" w14:textId="77777777" w:rsidR="00FE374A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  <w:p w14:paraId="475A98E8" w14:textId="77777777" w:rsidR="005F3AA8" w:rsidRPr="003D1ED2" w:rsidRDefault="005F3AA8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79A8D30C" w14:textId="77777777" w:rsidR="00FE374A" w:rsidRPr="003D1ED2" w:rsidRDefault="00FE374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5CB55A3C" w14:textId="77777777" w:rsidR="00FE374A" w:rsidRPr="003D1ED2" w:rsidRDefault="00FE374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618A9C4" w14:textId="77777777" w:rsidR="00FE374A" w:rsidRDefault="00FE374A" w:rsidP="006D79BA">
      <w:pPr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6D79BA" w:rsidRPr="003D1ED2" w14:paraId="24404E27" w14:textId="77777777" w:rsidTr="00B01381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43BEE98F" w14:textId="25E7CCC9" w:rsidR="006D79BA" w:rsidRPr="003D1ED2" w:rsidRDefault="007331CD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ELÁBÉ</w:t>
            </w:r>
          </w:p>
        </w:tc>
        <w:tc>
          <w:tcPr>
            <w:tcW w:w="160" w:type="dxa"/>
            <w:vAlign w:val="center"/>
          </w:tcPr>
          <w:p w14:paraId="0E12EFCA" w14:textId="77777777" w:rsidR="006D79BA" w:rsidRPr="003D1ED2" w:rsidRDefault="006D79BA" w:rsidP="006D79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0785CDE3" w14:textId="5AA77A71" w:rsidR="006D79BA" w:rsidRPr="003D1ED2" w:rsidRDefault="007331CD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Árbevétel</w:t>
            </w:r>
          </w:p>
        </w:tc>
        <w:tc>
          <w:tcPr>
            <w:tcW w:w="160" w:type="dxa"/>
            <w:vAlign w:val="center"/>
          </w:tcPr>
          <w:p w14:paraId="3338251A" w14:textId="77777777" w:rsidR="006D79BA" w:rsidRPr="003D1ED2" w:rsidRDefault="006D79BA" w:rsidP="006D79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0BF433A9" w14:textId="605C044A" w:rsidR="006D79BA" w:rsidRPr="003D1ED2" w:rsidRDefault="007331CD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Egyéb ráfordítások</w:t>
            </w:r>
          </w:p>
        </w:tc>
        <w:tc>
          <w:tcPr>
            <w:tcW w:w="160" w:type="dxa"/>
            <w:vAlign w:val="center"/>
          </w:tcPr>
          <w:p w14:paraId="326E8C5F" w14:textId="77777777" w:rsidR="006D79BA" w:rsidRPr="003D1ED2" w:rsidRDefault="006D79BA" w:rsidP="006D79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560BF845" w14:textId="7711DA36" w:rsidR="006D79BA" w:rsidRPr="003D1ED2" w:rsidRDefault="00B01381" w:rsidP="006D79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PM </w:t>
            </w:r>
            <w:r w:rsidR="00117422">
              <w:rPr>
                <w:rFonts w:asciiTheme="minorHAnsi" w:hAnsiTheme="minorHAnsi" w:cstheme="minorHAnsi"/>
              </w:rPr>
              <w:t>ráfordításai</w:t>
            </w:r>
          </w:p>
        </w:tc>
      </w:tr>
      <w:tr w:rsidR="006D79BA" w:rsidRPr="003D1ED2" w14:paraId="3FB341BD" w14:textId="77777777" w:rsidTr="00B01381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5202F4E6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67A0760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279D654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37200FEF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64101F3C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98B31B6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4BFF090E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20B342F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2DD973C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19FFC06D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0385D118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D79BA" w:rsidRPr="003D1ED2" w14:paraId="4811897A" w14:textId="77777777" w:rsidTr="00B01381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5AEDB617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C6F86AA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D8E20B2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208906BC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3D42B5F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D90A385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0DDEE25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D05F090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7EA862D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B2A393A" w14:textId="77777777" w:rsidR="006D79BA" w:rsidRPr="003D1ED2" w:rsidRDefault="006D79BA" w:rsidP="006D79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5DE2277B" w14:textId="77777777" w:rsidR="006D79BA" w:rsidRPr="003D1ED2" w:rsidRDefault="006D79BA" w:rsidP="006D79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C040FD4" w14:textId="77777777" w:rsidR="00201F1D" w:rsidRPr="00C867F6" w:rsidRDefault="00201F1D" w:rsidP="00FE374A">
      <w:pPr>
        <w:rPr>
          <w:rFonts w:asciiTheme="minorHAnsi" w:hAnsiTheme="minorHAnsi" w:cstheme="minorHAnsi"/>
          <w:b/>
          <w:bCs/>
          <w:iCs/>
          <w:sz w:val="10"/>
          <w:szCs w:val="10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C72AA8" w:rsidRPr="003D1ED2" w14:paraId="644B8F3A" w14:textId="77777777" w:rsidTr="00024129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1A748C38" w14:textId="618F02D2" w:rsidR="00C72AA8" w:rsidRPr="003D1ED2" w:rsidRDefault="00CB23D9" w:rsidP="003841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Anyagköltsége</w:t>
            </w:r>
            <w:r w:rsidR="00B668D8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60" w:type="dxa"/>
            <w:vAlign w:val="center"/>
          </w:tcPr>
          <w:p w14:paraId="04340ECC" w14:textId="77777777" w:rsidR="00C72AA8" w:rsidRPr="003D1ED2" w:rsidRDefault="00C72AA8" w:rsidP="003841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5C286267" w14:textId="2C6FF153" w:rsidR="00C72AA8" w:rsidRPr="003D1ED2" w:rsidRDefault="00C72AA8" w:rsidP="003841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vAlign w:val="center"/>
          </w:tcPr>
          <w:p w14:paraId="1453EF66" w14:textId="77777777" w:rsidR="00C72AA8" w:rsidRPr="003D1ED2" w:rsidRDefault="00C72AA8" w:rsidP="003841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7313D7B2" w14:textId="13EDFF83" w:rsidR="00C72AA8" w:rsidRPr="003D1ED2" w:rsidRDefault="00C72AA8" w:rsidP="003841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vAlign w:val="center"/>
          </w:tcPr>
          <w:p w14:paraId="5B46B7FB" w14:textId="77777777" w:rsidR="00C72AA8" w:rsidRPr="003D1ED2" w:rsidRDefault="00C72AA8" w:rsidP="003841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430CFCD0" w14:textId="35658D64" w:rsidR="00C72AA8" w:rsidRPr="003D1ED2" w:rsidRDefault="00C72AA8" w:rsidP="003841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2AA8" w:rsidRPr="003D1ED2" w14:paraId="284BBF6C" w14:textId="77777777" w:rsidTr="00CB23D9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41C291D7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061C2EA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17F74BC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14:paraId="31AE0F17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85A112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A8126D4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14:paraId="17BB4D16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7891612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120522F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FFD9DE8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7F9F9608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72AA8" w:rsidRPr="003D1ED2" w14:paraId="2ACBD22E" w14:textId="77777777" w:rsidTr="00024129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7CFB584A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17708B7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E963BCE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14:paraId="44813A2F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CA1E994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5A8A97B3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14:paraId="11EA8C11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0C1A13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1514A0E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692DE5F" w14:textId="77777777" w:rsidR="00C72AA8" w:rsidRPr="003D1ED2" w:rsidRDefault="00C72AA8" w:rsidP="003841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4B698979" w14:textId="77777777" w:rsidR="00C72AA8" w:rsidRPr="003D1ED2" w:rsidRDefault="00C72AA8" w:rsidP="003841A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D78C4C4" w14:textId="6AC66E96" w:rsidR="000267D4" w:rsidRPr="003D1ED2" w:rsidRDefault="00FE374A" w:rsidP="00FE374A">
      <w:pPr>
        <w:rPr>
          <w:rFonts w:asciiTheme="minorHAnsi" w:hAnsiTheme="minorHAnsi" w:cstheme="minorHAnsi"/>
          <w:b/>
          <w:bCs/>
          <w:iCs/>
        </w:rPr>
      </w:pPr>
      <w:r w:rsidRPr="003D1ED2">
        <w:rPr>
          <w:rFonts w:asciiTheme="minorHAnsi" w:hAnsiTheme="minorHAnsi" w:cstheme="minorHAnsi"/>
          <w:b/>
          <w:bCs/>
          <w:iCs/>
        </w:rPr>
        <w:t>Gazdasági események idősoros elszámolása</w:t>
      </w: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701"/>
        <w:gridCol w:w="1701"/>
        <w:gridCol w:w="1118"/>
        <w:gridCol w:w="1094"/>
      </w:tblGrid>
      <w:tr w:rsidR="00FE374A" w:rsidRPr="003D1ED2" w14:paraId="15B5087A" w14:textId="77777777" w:rsidTr="00DE36A8">
        <w:tc>
          <w:tcPr>
            <w:tcW w:w="710" w:type="dxa"/>
            <w:vMerge w:val="restart"/>
            <w:vAlign w:val="center"/>
          </w:tcPr>
          <w:p w14:paraId="1D412AA9" w14:textId="77777777" w:rsidR="00FE374A" w:rsidRPr="003D1ED2" w:rsidRDefault="00FE374A" w:rsidP="00DE36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Ssz.</w:t>
            </w:r>
          </w:p>
        </w:tc>
        <w:tc>
          <w:tcPr>
            <w:tcW w:w="3402" w:type="dxa"/>
            <w:vMerge w:val="restart"/>
            <w:vAlign w:val="center"/>
          </w:tcPr>
          <w:p w14:paraId="680E4C04" w14:textId="77777777" w:rsidR="00FE374A" w:rsidRPr="003D1ED2" w:rsidRDefault="00FE374A" w:rsidP="00DE36A8">
            <w:pPr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Gazdasági esemény megnevezése</w:t>
            </w:r>
          </w:p>
        </w:tc>
        <w:tc>
          <w:tcPr>
            <w:tcW w:w="3402" w:type="dxa"/>
            <w:gridSpan w:val="2"/>
            <w:vAlign w:val="center"/>
          </w:tcPr>
          <w:p w14:paraId="07871F41" w14:textId="77777777" w:rsidR="00FE374A" w:rsidRPr="003D1ED2" w:rsidRDefault="00FE374A" w:rsidP="00DE3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Számla</w:t>
            </w:r>
          </w:p>
        </w:tc>
        <w:tc>
          <w:tcPr>
            <w:tcW w:w="2212" w:type="dxa"/>
            <w:gridSpan w:val="2"/>
            <w:vAlign w:val="center"/>
          </w:tcPr>
          <w:p w14:paraId="65C6C65F" w14:textId="77777777" w:rsidR="00FE374A" w:rsidRPr="003D1ED2" w:rsidRDefault="00FE374A" w:rsidP="00DE3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Összeg</w:t>
            </w:r>
          </w:p>
        </w:tc>
      </w:tr>
      <w:tr w:rsidR="00FE374A" w:rsidRPr="003D1ED2" w14:paraId="357F758F" w14:textId="77777777" w:rsidTr="00DE36A8">
        <w:tc>
          <w:tcPr>
            <w:tcW w:w="710" w:type="dxa"/>
            <w:vMerge/>
            <w:vAlign w:val="center"/>
          </w:tcPr>
          <w:p w14:paraId="5D12DB41" w14:textId="77777777" w:rsidR="00FE374A" w:rsidRPr="003D1ED2" w:rsidRDefault="00FE374A" w:rsidP="00DE36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37722986" w14:textId="77777777" w:rsidR="00FE374A" w:rsidRPr="003D1ED2" w:rsidRDefault="00FE374A" w:rsidP="00DE36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31AFDC83" w14:textId="77777777" w:rsidR="00FE374A" w:rsidRPr="003D1ED2" w:rsidRDefault="00FE374A" w:rsidP="00DE3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Tartozik</w:t>
            </w:r>
          </w:p>
        </w:tc>
        <w:tc>
          <w:tcPr>
            <w:tcW w:w="1701" w:type="dxa"/>
            <w:vAlign w:val="center"/>
          </w:tcPr>
          <w:p w14:paraId="42AB5778" w14:textId="77777777" w:rsidR="00FE374A" w:rsidRPr="003D1ED2" w:rsidRDefault="00FE374A" w:rsidP="00DE3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Követel</w:t>
            </w:r>
          </w:p>
        </w:tc>
        <w:tc>
          <w:tcPr>
            <w:tcW w:w="1118" w:type="dxa"/>
            <w:vAlign w:val="center"/>
          </w:tcPr>
          <w:p w14:paraId="4247742E" w14:textId="77777777" w:rsidR="00FE374A" w:rsidRPr="003D1ED2" w:rsidRDefault="00FE374A" w:rsidP="00DE3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Tartozik</w:t>
            </w:r>
          </w:p>
        </w:tc>
        <w:tc>
          <w:tcPr>
            <w:tcW w:w="1094" w:type="dxa"/>
            <w:vAlign w:val="center"/>
          </w:tcPr>
          <w:p w14:paraId="4A40DD88" w14:textId="77777777" w:rsidR="00FE374A" w:rsidRPr="003D1ED2" w:rsidRDefault="00FE374A" w:rsidP="00DE3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Követel</w:t>
            </w:r>
          </w:p>
        </w:tc>
      </w:tr>
      <w:tr w:rsidR="004218CF" w:rsidRPr="003D1ED2" w14:paraId="14097767" w14:textId="77777777" w:rsidTr="00DE36A8">
        <w:tc>
          <w:tcPr>
            <w:tcW w:w="710" w:type="dxa"/>
            <w:vAlign w:val="center"/>
          </w:tcPr>
          <w:p w14:paraId="17B3BEFD" w14:textId="74D9ED7B" w:rsidR="004218CF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</w:t>
            </w:r>
          </w:p>
        </w:tc>
        <w:tc>
          <w:tcPr>
            <w:tcW w:w="3402" w:type="dxa"/>
            <w:vAlign w:val="center"/>
          </w:tcPr>
          <w:p w14:paraId="65B2A063" w14:textId="797E3CEE" w:rsidR="004218CF" w:rsidRPr="003D1ED2" w:rsidRDefault="004218CF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Áruk számla nyitása</w:t>
            </w:r>
          </w:p>
        </w:tc>
        <w:tc>
          <w:tcPr>
            <w:tcW w:w="1701" w:type="dxa"/>
            <w:vAlign w:val="center"/>
          </w:tcPr>
          <w:p w14:paraId="10BFE3D0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2C9360FB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2CFC3C6D" w14:textId="721808DD" w:rsidR="004218CF" w:rsidRPr="003D1ED2" w:rsidRDefault="004218CF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4" w:type="dxa"/>
            <w:vAlign w:val="center"/>
          </w:tcPr>
          <w:p w14:paraId="63A6E0C3" w14:textId="77AE3AF0" w:rsidR="004218CF" w:rsidRPr="003D1ED2" w:rsidRDefault="004218CF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218CF" w:rsidRPr="003D1ED2" w14:paraId="4DE8A41C" w14:textId="77777777" w:rsidTr="00DE36A8">
        <w:tc>
          <w:tcPr>
            <w:tcW w:w="710" w:type="dxa"/>
            <w:vAlign w:val="center"/>
          </w:tcPr>
          <w:p w14:paraId="75CDCFE7" w14:textId="67788FFA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</w:t>
            </w:r>
          </w:p>
        </w:tc>
        <w:tc>
          <w:tcPr>
            <w:tcW w:w="3402" w:type="dxa"/>
            <w:vAlign w:val="center"/>
          </w:tcPr>
          <w:p w14:paraId="73ADD2C4" w14:textId="77777777" w:rsidR="004218CF" w:rsidRPr="003D1ED2" w:rsidRDefault="004218CF" w:rsidP="004218CF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Pénztár számla nyitása</w:t>
            </w:r>
          </w:p>
        </w:tc>
        <w:tc>
          <w:tcPr>
            <w:tcW w:w="1701" w:type="dxa"/>
            <w:vAlign w:val="center"/>
          </w:tcPr>
          <w:p w14:paraId="6E7BA129" w14:textId="11C75722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Pénztár</w:t>
            </w:r>
          </w:p>
        </w:tc>
        <w:tc>
          <w:tcPr>
            <w:tcW w:w="1701" w:type="dxa"/>
            <w:vAlign w:val="center"/>
          </w:tcPr>
          <w:p w14:paraId="17E29AC2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6B57B780" w14:textId="6EB52968" w:rsidR="004218CF" w:rsidRPr="003D1ED2" w:rsidRDefault="004218CF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094" w:type="dxa"/>
            <w:vAlign w:val="center"/>
          </w:tcPr>
          <w:p w14:paraId="1F279E17" w14:textId="010C32BD" w:rsidR="004218CF" w:rsidRPr="003D1ED2" w:rsidRDefault="004218CF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</w:p>
        </w:tc>
      </w:tr>
      <w:tr w:rsidR="004218CF" w:rsidRPr="003D1ED2" w14:paraId="0F22137C" w14:textId="77777777" w:rsidTr="00DE36A8">
        <w:tc>
          <w:tcPr>
            <w:tcW w:w="710" w:type="dxa"/>
            <w:vAlign w:val="center"/>
          </w:tcPr>
          <w:p w14:paraId="70EC9226" w14:textId="1738533F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</w:t>
            </w:r>
          </w:p>
        </w:tc>
        <w:tc>
          <w:tcPr>
            <w:tcW w:w="3402" w:type="dxa"/>
            <w:vAlign w:val="center"/>
          </w:tcPr>
          <w:p w14:paraId="3EAF9CB0" w14:textId="77777777" w:rsidR="004218CF" w:rsidRPr="003D1ED2" w:rsidRDefault="004218CF" w:rsidP="004218CF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Elszámolási betétszámla nyitása</w:t>
            </w:r>
          </w:p>
        </w:tc>
        <w:tc>
          <w:tcPr>
            <w:tcW w:w="1701" w:type="dxa"/>
            <w:vAlign w:val="center"/>
          </w:tcPr>
          <w:p w14:paraId="721AE087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0C249E05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NYM</w:t>
            </w:r>
            <w:r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118" w:type="dxa"/>
            <w:vAlign w:val="center"/>
          </w:tcPr>
          <w:p w14:paraId="73CEECC5" w14:textId="29EEDBA0" w:rsidR="004218CF" w:rsidRPr="003D1ED2" w:rsidRDefault="00502BCA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4 400</w:t>
            </w:r>
          </w:p>
        </w:tc>
        <w:tc>
          <w:tcPr>
            <w:tcW w:w="1094" w:type="dxa"/>
            <w:vAlign w:val="center"/>
          </w:tcPr>
          <w:p w14:paraId="645E424B" w14:textId="550F7D7C" w:rsidR="004218CF" w:rsidRPr="003D1ED2" w:rsidRDefault="00502BCA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4 400</w:t>
            </w:r>
          </w:p>
        </w:tc>
      </w:tr>
      <w:tr w:rsidR="004218CF" w:rsidRPr="003D1ED2" w14:paraId="0DF6FBC1" w14:textId="77777777" w:rsidTr="00DE36A8">
        <w:tc>
          <w:tcPr>
            <w:tcW w:w="710" w:type="dxa"/>
            <w:vAlign w:val="center"/>
          </w:tcPr>
          <w:p w14:paraId="29524687" w14:textId="66DE612A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</w:t>
            </w:r>
          </w:p>
        </w:tc>
        <w:tc>
          <w:tcPr>
            <w:tcW w:w="3402" w:type="dxa"/>
            <w:vAlign w:val="center"/>
          </w:tcPr>
          <w:p w14:paraId="546871A6" w14:textId="77777777" w:rsidR="004218CF" w:rsidRPr="003D1ED2" w:rsidRDefault="004218CF" w:rsidP="004218CF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Jegyzett tőke számla nyitása</w:t>
            </w:r>
          </w:p>
        </w:tc>
        <w:tc>
          <w:tcPr>
            <w:tcW w:w="1701" w:type="dxa"/>
            <w:vAlign w:val="center"/>
          </w:tcPr>
          <w:p w14:paraId="45DCC785" w14:textId="0EBE6ADE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41DF0778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242E4B61" w14:textId="7DFA33D4" w:rsidR="004218CF" w:rsidRPr="003D1ED2" w:rsidRDefault="004218CF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3 000</w:t>
            </w:r>
          </w:p>
        </w:tc>
        <w:tc>
          <w:tcPr>
            <w:tcW w:w="1094" w:type="dxa"/>
            <w:vAlign w:val="center"/>
          </w:tcPr>
          <w:p w14:paraId="1F0E9857" w14:textId="2E58230C" w:rsidR="004218CF" w:rsidRPr="003D1ED2" w:rsidRDefault="004218CF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3 000</w:t>
            </w:r>
          </w:p>
        </w:tc>
      </w:tr>
      <w:tr w:rsidR="00161EC6" w:rsidRPr="003D1ED2" w14:paraId="4940636F" w14:textId="77777777" w:rsidTr="00DE36A8">
        <w:tc>
          <w:tcPr>
            <w:tcW w:w="710" w:type="dxa"/>
            <w:vAlign w:val="center"/>
          </w:tcPr>
          <w:p w14:paraId="7F14E695" w14:textId="7C427AD2" w:rsidR="00161EC6" w:rsidRDefault="00161EC6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</w:t>
            </w:r>
          </w:p>
        </w:tc>
        <w:tc>
          <w:tcPr>
            <w:tcW w:w="3402" w:type="dxa"/>
            <w:vAlign w:val="center"/>
          </w:tcPr>
          <w:p w14:paraId="5FDEF0A4" w14:textId="49803381" w:rsidR="00161EC6" w:rsidRPr="003D1ED2" w:rsidRDefault="00161EC6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HL kölcsönök számla nyitása</w:t>
            </w:r>
          </w:p>
        </w:tc>
        <w:tc>
          <w:tcPr>
            <w:tcW w:w="1701" w:type="dxa"/>
            <w:vAlign w:val="center"/>
          </w:tcPr>
          <w:p w14:paraId="06C2B001" w14:textId="5B6551E7" w:rsidR="00161EC6" w:rsidRPr="003D1ED2" w:rsidRDefault="00161EC6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YM</w:t>
            </w:r>
            <w:r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701" w:type="dxa"/>
            <w:vAlign w:val="center"/>
          </w:tcPr>
          <w:p w14:paraId="75E6C378" w14:textId="34CA2E55" w:rsidR="00161EC6" w:rsidRPr="003D1ED2" w:rsidRDefault="00161EC6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HL kölcsönök</w:t>
            </w:r>
          </w:p>
        </w:tc>
        <w:tc>
          <w:tcPr>
            <w:tcW w:w="1118" w:type="dxa"/>
            <w:vAlign w:val="center"/>
          </w:tcPr>
          <w:p w14:paraId="30E5B9C5" w14:textId="6AD851B1" w:rsidR="00161EC6" w:rsidRDefault="00650C14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2 000</w:t>
            </w:r>
          </w:p>
        </w:tc>
        <w:tc>
          <w:tcPr>
            <w:tcW w:w="1094" w:type="dxa"/>
            <w:vAlign w:val="center"/>
          </w:tcPr>
          <w:p w14:paraId="7814990C" w14:textId="220B13AB" w:rsidR="00161EC6" w:rsidRDefault="00650C14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2 000</w:t>
            </w:r>
          </w:p>
        </w:tc>
      </w:tr>
      <w:tr w:rsidR="004218CF" w:rsidRPr="003D1ED2" w14:paraId="34C6E149" w14:textId="77777777" w:rsidTr="00DE36A8">
        <w:tc>
          <w:tcPr>
            <w:tcW w:w="710" w:type="dxa"/>
            <w:vAlign w:val="center"/>
          </w:tcPr>
          <w:p w14:paraId="5724CCCA" w14:textId="1DFE54F9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1/</w:t>
            </w:r>
          </w:p>
        </w:tc>
        <w:tc>
          <w:tcPr>
            <w:tcW w:w="3402" w:type="dxa"/>
            <w:vAlign w:val="center"/>
          </w:tcPr>
          <w:p w14:paraId="39D14BA2" w14:textId="3CDAA9F1" w:rsidR="004218CF" w:rsidRPr="003D1ED2" w:rsidRDefault="00650C14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Kiszámlázott szolgáltatás</w:t>
            </w:r>
          </w:p>
        </w:tc>
        <w:tc>
          <w:tcPr>
            <w:tcW w:w="1701" w:type="dxa"/>
            <w:vAlign w:val="center"/>
          </w:tcPr>
          <w:p w14:paraId="2D4F4F0F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5698B7AF" w14:textId="77777777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3BCB881F" w14:textId="434847B5" w:rsidR="004218CF" w:rsidRPr="003D1ED2" w:rsidRDefault="00650C14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1 200</w:t>
            </w:r>
          </w:p>
        </w:tc>
        <w:tc>
          <w:tcPr>
            <w:tcW w:w="1094" w:type="dxa"/>
            <w:vAlign w:val="center"/>
          </w:tcPr>
          <w:p w14:paraId="0A31D50C" w14:textId="10DE64A7" w:rsidR="004218CF" w:rsidRPr="003D1ED2" w:rsidRDefault="00650C14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1 200</w:t>
            </w:r>
          </w:p>
        </w:tc>
      </w:tr>
      <w:tr w:rsidR="004218CF" w:rsidRPr="003D1ED2" w14:paraId="3B003060" w14:textId="77777777" w:rsidTr="00DE36A8">
        <w:tc>
          <w:tcPr>
            <w:tcW w:w="710" w:type="dxa"/>
            <w:vAlign w:val="center"/>
          </w:tcPr>
          <w:p w14:paraId="13661DCD" w14:textId="0DC882CF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2/1</w:t>
            </w:r>
          </w:p>
        </w:tc>
        <w:tc>
          <w:tcPr>
            <w:tcW w:w="3402" w:type="dxa"/>
            <w:vAlign w:val="center"/>
          </w:tcPr>
          <w:p w14:paraId="4F91F805" w14:textId="032AAE26" w:rsidR="004218CF" w:rsidRPr="003D1ED2" w:rsidRDefault="004218CF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Eladási ár</w:t>
            </w:r>
          </w:p>
        </w:tc>
        <w:tc>
          <w:tcPr>
            <w:tcW w:w="1701" w:type="dxa"/>
            <w:vAlign w:val="center"/>
          </w:tcPr>
          <w:p w14:paraId="2DE4C626" w14:textId="691DDC41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C92785F" w14:textId="111932CC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5A20A2CF" w14:textId="083293A3" w:rsidR="004218CF" w:rsidRPr="003D1ED2" w:rsidRDefault="00B4219D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190</w:t>
            </w:r>
          </w:p>
        </w:tc>
        <w:tc>
          <w:tcPr>
            <w:tcW w:w="1094" w:type="dxa"/>
            <w:vAlign w:val="center"/>
          </w:tcPr>
          <w:p w14:paraId="3112D849" w14:textId="2D8C6920" w:rsidR="004218CF" w:rsidRPr="003D1ED2" w:rsidRDefault="00B4219D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190</w:t>
            </w:r>
          </w:p>
        </w:tc>
      </w:tr>
      <w:tr w:rsidR="004218CF" w:rsidRPr="003D1ED2" w14:paraId="50BDE568" w14:textId="77777777" w:rsidTr="00DE36A8">
        <w:tc>
          <w:tcPr>
            <w:tcW w:w="710" w:type="dxa"/>
            <w:vAlign w:val="center"/>
          </w:tcPr>
          <w:p w14:paraId="114CB423" w14:textId="51029A09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2/2</w:t>
            </w:r>
          </w:p>
        </w:tc>
        <w:tc>
          <w:tcPr>
            <w:tcW w:w="3402" w:type="dxa"/>
            <w:vAlign w:val="center"/>
          </w:tcPr>
          <w:p w14:paraId="46A74D59" w14:textId="7E077BF4" w:rsidR="004218CF" w:rsidRPr="003D1ED2" w:rsidRDefault="004218CF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KSZÉ kivezetése</w:t>
            </w:r>
          </w:p>
        </w:tc>
        <w:tc>
          <w:tcPr>
            <w:tcW w:w="1701" w:type="dxa"/>
            <w:vAlign w:val="center"/>
          </w:tcPr>
          <w:p w14:paraId="1B4F36BC" w14:textId="6293268A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48F3973F" w14:textId="5376318E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43FE3AA1" w14:textId="6E94AEB0" w:rsidR="004218CF" w:rsidRPr="003D1ED2" w:rsidRDefault="00B4219D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1094" w:type="dxa"/>
            <w:vAlign w:val="center"/>
          </w:tcPr>
          <w:p w14:paraId="0B1C1E2A" w14:textId="7F2B41BC" w:rsidR="004218CF" w:rsidRPr="003D1ED2" w:rsidRDefault="00B4219D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</w:t>
            </w:r>
          </w:p>
        </w:tc>
      </w:tr>
      <w:tr w:rsidR="004218CF" w:rsidRPr="003D1ED2" w14:paraId="30A70923" w14:textId="77777777" w:rsidTr="00DE36A8">
        <w:tc>
          <w:tcPr>
            <w:tcW w:w="710" w:type="dxa"/>
            <w:vAlign w:val="center"/>
          </w:tcPr>
          <w:p w14:paraId="2016B0CF" w14:textId="0BFCF0C4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3/</w:t>
            </w:r>
          </w:p>
        </w:tc>
        <w:tc>
          <w:tcPr>
            <w:tcW w:w="3402" w:type="dxa"/>
            <w:vAlign w:val="center"/>
          </w:tcPr>
          <w:p w14:paraId="2189A980" w14:textId="7605C945" w:rsidR="004218CF" w:rsidRPr="003D1ED2" w:rsidRDefault="0025185A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Közüzemi számla</w:t>
            </w:r>
          </w:p>
        </w:tc>
        <w:tc>
          <w:tcPr>
            <w:tcW w:w="1701" w:type="dxa"/>
            <w:vAlign w:val="center"/>
          </w:tcPr>
          <w:p w14:paraId="39386519" w14:textId="57075E97" w:rsidR="004218CF" w:rsidRPr="003D1ED2" w:rsidRDefault="004218CF" w:rsidP="004218CF">
            <w:pPr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438B4281" w14:textId="65BA7036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50832135" w14:textId="55117B04" w:rsidR="004218CF" w:rsidRPr="003D1ED2" w:rsidRDefault="0025185A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094" w:type="dxa"/>
            <w:vAlign w:val="center"/>
          </w:tcPr>
          <w:p w14:paraId="519DDFFF" w14:textId="0AABE597" w:rsidR="004218CF" w:rsidRPr="003D1ED2" w:rsidRDefault="0025185A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</w:tr>
      <w:tr w:rsidR="004218CF" w:rsidRPr="003D1ED2" w14:paraId="37343507" w14:textId="77777777" w:rsidTr="00DE36A8">
        <w:tc>
          <w:tcPr>
            <w:tcW w:w="710" w:type="dxa"/>
            <w:vAlign w:val="center"/>
          </w:tcPr>
          <w:p w14:paraId="131652D8" w14:textId="25114E06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4/</w:t>
            </w:r>
          </w:p>
        </w:tc>
        <w:tc>
          <w:tcPr>
            <w:tcW w:w="3402" w:type="dxa"/>
            <w:vAlign w:val="center"/>
          </w:tcPr>
          <w:p w14:paraId="5A74D4C0" w14:textId="40B8A18D" w:rsidR="004218CF" w:rsidRPr="003D1ED2" w:rsidRDefault="0025185A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Fiz</w:t>
            </w:r>
            <w:r w:rsidR="003A3559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tett</w:t>
            </w:r>
            <w:r w:rsidR="004218CF">
              <w:rPr>
                <w:rFonts w:asciiTheme="minorHAnsi" w:hAnsiTheme="minorHAnsi" w:cstheme="minorHAnsi"/>
                <w:bCs/>
              </w:rPr>
              <w:t xml:space="preserve"> kamat</w:t>
            </w:r>
          </w:p>
        </w:tc>
        <w:tc>
          <w:tcPr>
            <w:tcW w:w="1701" w:type="dxa"/>
            <w:vAlign w:val="center"/>
          </w:tcPr>
          <w:p w14:paraId="4F12B100" w14:textId="1A3D146D" w:rsidR="004218CF" w:rsidRPr="003D1ED2" w:rsidRDefault="004218CF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1B1D3261" w14:textId="34454D4D" w:rsidR="004218CF" w:rsidRPr="003D1ED2" w:rsidRDefault="0025185A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Elsz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betét</w:t>
            </w:r>
          </w:p>
        </w:tc>
        <w:tc>
          <w:tcPr>
            <w:tcW w:w="1118" w:type="dxa"/>
            <w:vAlign w:val="center"/>
          </w:tcPr>
          <w:p w14:paraId="4A2283DC" w14:textId="2B9E531E" w:rsidR="004218CF" w:rsidRPr="003D1ED2" w:rsidRDefault="003A3559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1094" w:type="dxa"/>
            <w:vAlign w:val="center"/>
          </w:tcPr>
          <w:p w14:paraId="292979D9" w14:textId="273CE4D5" w:rsidR="004218CF" w:rsidRPr="003D1ED2" w:rsidRDefault="003A3559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</w:p>
        </w:tc>
      </w:tr>
      <w:tr w:rsidR="003A3559" w:rsidRPr="003D1ED2" w14:paraId="15D5A8C7" w14:textId="77777777" w:rsidTr="00DE36A8">
        <w:tc>
          <w:tcPr>
            <w:tcW w:w="710" w:type="dxa"/>
            <w:vAlign w:val="center"/>
          </w:tcPr>
          <w:p w14:paraId="25FFD47D" w14:textId="3EFE80AF" w:rsidR="003A3559" w:rsidRDefault="003A3559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5/</w:t>
            </w:r>
          </w:p>
        </w:tc>
        <w:tc>
          <w:tcPr>
            <w:tcW w:w="3402" w:type="dxa"/>
            <w:vAlign w:val="center"/>
          </w:tcPr>
          <w:p w14:paraId="62877821" w14:textId="047AAB77" w:rsidR="003A3559" w:rsidRDefault="003A3559" w:rsidP="004218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Leltárhiány</w:t>
            </w:r>
          </w:p>
        </w:tc>
        <w:tc>
          <w:tcPr>
            <w:tcW w:w="1701" w:type="dxa"/>
            <w:vAlign w:val="center"/>
          </w:tcPr>
          <w:p w14:paraId="02187717" w14:textId="77777777" w:rsidR="003A3559" w:rsidRPr="003D1ED2" w:rsidRDefault="003A3559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F9D4C72" w14:textId="77777777" w:rsidR="003A3559" w:rsidRDefault="003A3559" w:rsidP="004218C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508AC03B" w14:textId="26B0FFEB" w:rsidR="003A3559" w:rsidRDefault="003A3559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1094" w:type="dxa"/>
            <w:vAlign w:val="center"/>
          </w:tcPr>
          <w:p w14:paraId="75FD69ED" w14:textId="6BAB5487" w:rsidR="003A3559" w:rsidRDefault="003A3559" w:rsidP="004218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</w:p>
        </w:tc>
      </w:tr>
    </w:tbl>
    <w:p w14:paraId="4AED605C" w14:textId="767D68CB" w:rsidR="000267D4" w:rsidRDefault="000267D4" w:rsidP="00FE374A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1C68AB39" w14:textId="64341B27" w:rsidR="00FE374A" w:rsidRPr="001136DD" w:rsidRDefault="000267D4" w:rsidP="000267D4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0"/>
          <w:szCs w:val="10"/>
        </w:rPr>
        <w:br w:type="page"/>
      </w:r>
    </w:p>
    <w:p w14:paraId="0F96812B" w14:textId="77777777" w:rsidR="00FE374A" w:rsidRPr="00BE0B69" w:rsidRDefault="00FE374A" w:rsidP="00FE37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                                                        </w:t>
      </w:r>
      <w:r w:rsidRPr="00BE0B69">
        <w:rPr>
          <w:rFonts w:asciiTheme="minorHAnsi" w:hAnsiTheme="minorHAnsi" w:cstheme="minorHAnsi"/>
          <w:b/>
          <w:bCs/>
        </w:rPr>
        <w:t>Mérleg</w:t>
      </w:r>
    </w:p>
    <w:tbl>
      <w:tblPr>
        <w:tblW w:w="827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375"/>
        <w:gridCol w:w="2611"/>
        <w:gridCol w:w="1327"/>
      </w:tblGrid>
      <w:tr w:rsidR="00FE374A" w:rsidRPr="007C1B15" w14:paraId="23735CA7" w14:textId="77777777" w:rsidTr="00866D5D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E5F6A3" w14:textId="77777777" w:rsidR="00FE374A" w:rsidRPr="007C1B15" w:rsidRDefault="00FE374A" w:rsidP="00DE36A8">
            <w:pPr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Eszközök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7E8A" w14:textId="77777777" w:rsidR="00FE374A" w:rsidRPr="007C1B15" w:rsidRDefault="00FE374A" w:rsidP="00DE36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„záró”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A5E3B" w14:textId="77777777" w:rsidR="00FE374A" w:rsidRPr="007C1B15" w:rsidRDefault="00FE374A" w:rsidP="00DE36A8">
            <w:pPr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Források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DF12" w14:textId="77777777" w:rsidR="00FE374A" w:rsidRPr="007C1B15" w:rsidRDefault="00FE374A" w:rsidP="00DE36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„záró”</w:t>
            </w:r>
          </w:p>
        </w:tc>
      </w:tr>
      <w:tr w:rsidR="00FE374A" w:rsidRPr="007C1B15" w14:paraId="65658534" w14:textId="77777777" w:rsidTr="00866D5D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1BB64578" w14:textId="1BFB6B1F" w:rsidR="00FE374A" w:rsidRPr="007C1B15" w:rsidRDefault="004D594C" w:rsidP="00DE36A8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Áruk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3C08F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4EF35F" w14:textId="77777777" w:rsidR="00FE374A" w:rsidRPr="007C1B15" w:rsidRDefault="00FE374A" w:rsidP="00DE36A8">
            <w:pPr>
              <w:rPr>
                <w:rFonts w:asciiTheme="minorHAnsi" w:hAnsiTheme="minorHAnsi" w:cstheme="minorHAnsi"/>
                <w:bCs/>
              </w:rPr>
            </w:pPr>
            <w:r w:rsidRPr="007C1B15">
              <w:rPr>
                <w:rFonts w:asciiTheme="minorHAnsi" w:hAnsiTheme="minorHAnsi" w:cstheme="minorHAnsi"/>
                <w:bCs/>
              </w:rPr>
              <w:t>Jegyzett tőke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B5555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E374A" w:rsidRPr="007C1B15" w14:paraId="42A06DCE" w14:textId="77777777" w:rsidTr="00866D5D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2B4083E" w14:textId="0A3EBE90" w:rsidR="00FE374A" w:rsidRPr="007C1B15" w:rsidRDefault="00866D5D" w:rsidP="00DE3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Vevők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ACD8A9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00B6B2" w14:textId="704C0695" w:rsidR="00FE374A" w:rsidRPr="007C1B15" w:rsidRDefault="00866D5D" w:rsidP="00DE3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Eredmény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6D9956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E374A" w:rsidRPr="007C1B15" w14:paraId="11C2E934" w14:textId="77777777" w:rsidTr="00866D5D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1FA15187" w14:textId="77777777" w:rsidR="00FE374A" w:rsidRPr="007C1B15" w:rsidRDefault="00FE374A" w:rsidP="00DE36A8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16BC8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5092ED" w14:textId="1106A3C9" w:rsidR="00FE374A" w:rsidRPr="007C1B15" w:rsidRDefault="00D66C2C" w:rsidP="00DE3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 kapott kölcsönök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215B92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E374A" w:rsidRPr="007C1B15" w14:paraId="581FBF16" w14:textId="77777777" w:rsidTr="00866D5D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791859" w14:textId="77777777" w:rsidR="00FE374A" w:rsidRPr="007C1B15" w:rsidRDefault="00FE374A" w:rsidP="00DE36A8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Bankbetétek</w:t>
            </w:r>
          </w:p>
        </w:tc>
        <w:tc>
          <w:tcPr>
            <w:tcW w:w="13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A811D5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0E9D4" w14:textId="77777777" w:rsidR="00FE374A" w:rsidRPr="007C1B15" w:rsidRDefault="00FE374A" w:rsidP="00DE36A8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Szállítók</w:t>
            </w:r>
          </w:p>
        </w:tc>
        <w:tc>
          <w:tcPr>
            <w:tcW w:w="1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D72E81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E374A" w:rsidRPr="007C1B15" w14:paraId="0CAD6C6F" w14:textId="77777777" w:rsidTr="00866D5D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F29FFC" w14:textId="77777777" w:rsidR="00FE374A" w:rsidRPr="007C1B15" w:rsidRDefault="00FE374A" w:rsidP="00DE36A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1B15">
              <w:rPr>
                <w:rFonts w:asciiTheme="minorHAnsi" w:hAnsiTheme="minorHAnsi" w:cstheme="minorHAnsi"/>
                <w:b/>
                <w:bCs/>
                <w:i/>
                <w:iCs/>
              </w:rPr>
              <w:t>Eszközök összesen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5D16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00D53" w14:textId="77777777" w:rsidR="00FE374A" w:rsidRPr="007C1B15" w:rsidRDefault="00FE374A" w:rsidP="00DE36A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1B15">
              <w:rPr>
                <w:rFonts w:asciiTheme="minorHAnsi" w:hAnsiTheme="minorHAnsi" w:cstheme="minorHAnsi"/>
                <w:b/>
                <w:bCs/>
                <w:i/>
                <w:iCs/>
              </w:rPr>
              <w:t>Források összesen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C1E91" w14:textId="77777777" w:rsidR="00FE374A" w:rsidRPr="007C1B15" w:rsidRDefault="00FE374A" w:rsidP="00DE36A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74A77FB" w14:textId="742583EF" w:rsidR="00A55D2C" w:rsidRDefault="00A55D2C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4536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</w:tblGrid>
      <w:tr w:rsidR="00241B6D" w:rsidRPr="00442778" w14:paraId="79D1121F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B523529" w14:textId="77777777" w:rsidR="00241B6D" w:rsidRPr="00442778" w:rsidRDefault="00241B6D" w:rsidP="00DE36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EREDMÉNYKIMUTATÁS</w:t>
            </w:r>
          </w:p>
        </w:tc>
        <w:tc>
          <w:tcPr>
            <w:tcW w:w="1275" w:type="dxa"/>
            <w:vAlign w:val="bottom"/>
          </w:tcPr>
          <w:p w14:paraId="5E0ED367" w14:textId="77777777" w:rsidR="00241B6D" w:rsidRPr="00442778" w:rsidRDefault="00241B6D" w:rsidP="00DE36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241B6D" w:rsidRPr="00442778" w14:paraId="0E5C194D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64B12B31" w14:textId="77777777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Árbevétel</w:t>
            </w:r>
          </w:p>
        </w:tc>
        <w:tc>
          <w:tcPr>
            <w:tcW w:w="1275" w:type="dxa"/>
            <w:vAlign w:val="bottom"/>
          </w:tcPr>
          <w:p w14:paraId="641ED847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618F598B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7E435BF6" w14:textId="77777777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bevételek</w:t>
            </w:r>
          </w:p>
        </w:tc>
        <w:tc>
          <w:tcPr>
            <w:tcW w:w="1275" w:type="dxa"/>
            <w:vAlign w:val="bottom"/>
          </w:tcPr>
          <w:p w14:paraId="244AB85C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37D6F93F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78361259" w14:textId="3D933BD9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Anyagköltség</w:t>
            </w:r>
          </w:p>
        </w:tc>
        <w:tc>
          <w:tcPr>
            <w:tcW w:w="1275" w:type="dxa"/>
            <w:vAlign w:val="bottom"/>
          </w:tcPr>
          <w:p w14:paraId="17CD3E2D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1424F70E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423D492" w14:textId="5788D1E9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Igénybe vett szolgáltatások értéke </w:t>
            </w:r>
          </w:p>
        </w:tc>
        <w:tc>
          <w:tcPr>
            <w:tcW w:w="1275" w:type="dxa"/>
            <w:vAlign w:val="bottom"/>
          </w:tcPr>
          <w:p w14:paraId="2F3B61D5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2C35515A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536B0535" w14:textId="77777777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ELÁBÉ</w:t>
            </w:r>
          </w:p>
        </w:tc>
        <w:tc>
          <w:tcPr>
            <w:tcW w:w="1275" w:type="dxa"/>
            <w:vAlign w:val="bottom"/>
          </w:tcPr>
          <w:p w14:paraId="465B00AA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7D46E089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147EAA23" w14:textId="77777777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ráfordítások</w:t>
            </w:r>
          </w:p>
        </w:tc>
        <w:tc>
          <w:tcPr>
            <w:tcW w:w="1275" w:type="dxa"/>
            <w:vAlign w:val="bottom"/>
          </w:tcPr>
          <w:p w14:paraId="0CB0FF82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766B81B6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2320DE75" w14:textId="77777777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bevételei</w:t>
            </w:r>
          </w:p>
        </w:tc>
        <w:tc>
          <w:tcPr>
            <w:tcW w:w="1275" w:type="dxa"/>
            <w:vAlign w:val="bottom"/>
          </w:tcPr>
          <w:p w14:paraId="70C5FC43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7584FCB0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155C0833" w14:textId="77777777" w:rsidR="00241B6D" w:rsidRPr="00442778" w:rsidRDefault="00241B6D" w:rsidP="00DE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ráfordításai</w:t>
            </w:r>
          </w:p>
        </w:tc>
        <w:tc>
          <w:tcPr>
            <w:tcW w:w="1275" w:type="dxa"/>
            <w:vAlign w:val="bottom"/>
          </w:tcPr>
          <w:p w14:paraId="25DEF5B6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B6D" w:rsidRPr="00442778" w14:paraId="07DC6EE9" w14:textId="77777777" w:rsidTr="00241B6D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9DEE746" w14:textId="77777777" w:rsidR="00241B6D" w:rsidRPr="00442778" w:rsidRDefault="00241B6D" w:rsidP="00DE36A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Eredmény</w:t>
            </w:r>
          </w:p>
        </w:tc>
        <w:tc>
          <w:tcPr>
            <w:tcW w:w="1275" w:type="dxa"/>
            <w:vAlign w:val="bottom"/>
          </w:tcPr>
          <w:p w14:paraId="0D3365FE" w14:textId="77777777" w:rsidR="00241B6D" w:rsidRPr="00442778" w:rsidRDefault="00241B6D" w:rsidP="00DE36A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1"/>
    </w:tbl>
    <w:p w14:paraId="23CAB1F3" w14:textId="77777777" w:rsidR="00866D5D" w:rsidRDefault="00866D5D" w:rsidP="00C867F6">
      <w:pPr>
        <w:spacing w:after="160" w:line="259" w:lineRule="auto"/>
        <w:rPr>
          <w:rFonts w:asciiTheme="minorHAnsi" w:hAnsiTheme="minorHAnsi" w:cstheme="minorHAnsi"/>
        </w:rPr>
      </w:pPr>
    </w:p>
    <w:sectPr w:rsidR="008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312"/>
    <w:multiLevelType w:val="hybridMultilevel"/>
    <w:tmpl w:val="7CAC59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1997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B5"/>
    <w:rsid w:val="00024129"/>
    <w:rsid w:val="000267D4"/>
    <w:rsid w:val="000360C7"/>
    <w:rsid w:val="000A2A63"/>
    <w:rsid w:val="001136DD"/>
    <w:rsid w:val="00117422"/>
    <w:rsid w:val="00161EC6"/>
    <w:rsid w:val="00201F1D"/>
    <w:rsid w:val="00241B6D"/>
    <w:rsid w:val="0025185A"/>
    <w:rsid w:val="0028210B"/>
    <w:rsid w:val="00296C78"/>
    <w:rsid w:val="002E793E"/>
    <w:rsid w:val="00350F74"/>
    <w:rsid w:val="003A0682"/>
    <w:rsid w:val="003A3559"/>
    <w:rsid w:val="004218CF"/>
    <w:rsid w:val="00442778"/>
    <w:rsid w:val="004943EE"/>
    <w:rsid w:val="004D594C"/>
    <w:rsid w:val="00502BCA"/>
    <w:rsid w:val="00505592"/>
    <w:rsid w:val="00516CB5"/>
    <w:rsid w:val="005E5055"/>
    <w:rsid w:val="005F3AA8"/>
    <w:rsid w:val="00650C14"/>
    <w:rsid w:val="006D79BA"/>
    <w:rsid w:val="006F1659"/>
    <w:rsid w:val="007103D3"/>
    <w:rsid w:val="0071785D"/>
    <w:rsid w:val="007331CD"/>
    <w:rsid w:val="00780AA1"/>
    <w:rsid w:val="00866D5D"/>
    <w:rsid w:val="00870131"/>
    <w:rsid w:val="00947A0B"/>
    <w:rsid w:val="009C6B5F"/>
    <w:rsid w:val="009D5C7A"/>
    <w:rsid w:val="00A0746C"/>
    <w:rsid w:val="00A55D2C"/>
    <w:rsid w:val="00A71524"/>
    <w:rsid w:val="00A85F69"/>
    <w:rsid w:val="00AE02D4"/>
    <w:rsid w:val="00B01381"/>
    <w:rsid w:val="00B2207C"/>
    <w:rsid w:val="00B4219D"/>
    <w:rsid w:val="00B668D8"/>
    <w:rsid w:val="00C72AA8"/>
    <w:rsid w:val="00C867F6"/>
    <w:rsid w:val="00CA7689"/>
    <w:rsid w:val="00CB23D9"/>
    <w:rsid w:val="00CE3E55"/>
    <w:rsid w:val="00CF2FEA"/>
    <w:rsid w:val="00D46C7E"/>
    <w:rsid w:val="00D66C2C"/>
    <w:rsid w:val="00DB14D0"/>
    <w:rsid w:val="00DB7EB5"/>
    <w:rsid w:val="00DD7A3C"/>
    <w:rsid w:val="00E91968"/>
    <w:rsid w:val="00F134B6"/>
    <w:rsid w:val="00F863CC"/>
    <w:rsid w:val="00F91793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E071"/>
  <w15:chartTrackingRefBased/>
  <w15:docId w15:val="{0833DBE6-71B6-4185-8BFC-2E3D87AF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2024-03-13T12:06:00Z</dcterms:created>
  <dcterms:modified xsi:type="dcterms:W3CDTF">2024-03-13T12:06:00Z</dcterms:modified>
</cp:coreProperties>
</file>