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861F" w14:textId="696252F7" w:rsidR="00CF2FEA" w:rsidRDefault="00CF2FEA" w:rsidP="00CA76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Fontos! Ne kétoldalasra nyomtassátok, hanem három külön lapra a 3 oldalt!</w:t>
      </w:r>
    </w:p>
    <w:p w14:paraId="7BE11714" w14:textId="286A1C04" w:rsidR="00CA7689" w:rsidRPr="00CA7689" w:rsidRDefault="00CA7689" w:rsidP="00CA76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</w:t>
      </w:r>
      <w:r w:rsidR="00F863CC">
        <w:rPr>
          <w:rFonts w:asciiTheme="minorHAnsi" w:hAnsiTheme="minorHAnsi" w:cstheme="minorHAnsi"/>
          <w:b/>
        </w:rPr>
        <w:t>5</w:t>
      </w:r>
      <w:r w:rsidRPr="00CA7689">
        <w:rPr>
          <w:rFonts w:asciiTheme="minorHAnsi" w:hAnsiTheme="minorHAnsi" w:cstheme="minorHAnsi"/>
          <w:b/>
        </w:rPr>
        <w:t xml:space="preserve"> – 2023.0</w:t>
      </w:r>
      <w:r w:rsidR="00F863CC">
        <w:rPr>
          <w:rFonts w:asciiTheme="minorHAnsi" w:hAnsiTheme="minorHAnsi" w:cstheme="minorHAnsi"/>
          <w:b/>
        </w:rPr>
        <w:t>2</w:t>
      </w:r>
      <w:r w:rsidRPr="00CA7689">
        <w:rPr>
          <w:rFonts w:asciiTheme="minorHAnsi" w:hAnsiTheme="minorHAnsi" w:cstheme="minorHAnsi"/>
          <w:b/>
        </w:rPr>
        <w:t>.2</w:t>
      </w:r>
      <w:r w:rsidR="00F863CC">
        <w:rPr>
          <w:rFonts w:asciiTheme="minorHAnsi" w:hAnsiTheme="minorHAnsi" w:cstheme="minorHAnsi"/>
          <w:b/>
        </w:rPr>
        <w:t>0</w:t>
      </w:r>
    </w:p>
    <w:p w14:paraId="053F54B4" w14:textId="77777777" w:rsidR="00CA7689" w:rsidRPr="00CA7689" w:rsidRDefault="00CA7689" w:rsidP="00CA7689">
      <w:pPr>
        <w:rPr>
          <w:rFonts w:asciiTheme="minorHAnsi" w:hAnsiTheme="minorHAnsi" w:cstheme="minorHAnsi"/>
          <w:b/>
        </w:rPr>
      </w:pPr>
    </w:p>
    <w:p w14:paraId="7BCB398F" w14:textId="08F4F636" w:rsidR="00CA7689" w:rsidRPr="00CA7689" w:rsidRDefault="00CA7689" w:rsidP="00CA7689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</w:t>
      </w:r>
      <w:r w:rsidR="00505592">
        <w:rPr>
          <w:rFonts w:asciiTheme="minorHAnsi" w:hAnsiTheme="minorHAnsi" w:cstheme="minorHAnsi"/>
          <w:b/>
          <w:sz w:val="34"/>
          <w:szCs w:val="34"/>
        </w:rPr>
        <w:t>Összetett</w:t>
      </w:r>
      <w:r w:rsidRPr="00CA7689">
        <w:rPr>
          <w:rFonts w:asciiTheme="minorHAnsi" w:hAnsiTheme="minorHAnsi" w:cstheme="minorHAnsi"/>
          <w:b/>
          <w:sz w:val="34"/>
          <w:szCs w:val="34"/>
        </w:rPr>
        <w:t xml:space="preserve"> gazdasági események hatása a mérlegre</w:t>
      </w:r>
      <w:r w:rsidR="00EA3C19">
        <w:rPr>
          <w:rFonts w:asciiTheme="minorHAnsi" w:hAnsiTheme="minorHAnsi" w:cstheme="minorHAnsi"/>
          <w:b/>
          <w:sz w:val="34"/>
          <w:szCs w:val="34"/>
        </w:rPr>
        <w:t xml:space="preserve"> és az eredménykimutatásra</w:t>
      </w:r>
    </w:p>
    <w:p w14:paraId="565697DC" w14:textId="77777777" w:rsidR="00CA7689" w:rsidRDefault="00CA7689" w:rsidP="00DB7EB5">
      <w:pPr>
        <w:rPr>
          <w:rFonts w:asciiTheme="minorHAnsi" w:hAnsiTheme="minorHAnsi" w:cstheme="minorHAnsi"/>
          <w:b/>
        </w:rPr>
      </w:pPr>
    </w:p>
    <w:p w14:paraId="1992B759" w14:textId="730CB17B" w:rsidR="00DB7EB5" w:rsidRPr="00442778" w:rsidRDefault="00DB7EB5" w:rsidP="00DB7EB5">
      <w:pPr>
        <w:rPr>
          <w:rFonts w:asciiTheme="minorHAnsi" w:hAnsiTheme="minorHAnsi" w:cstheme="minorHAnsi"/>
          <w:bCs/>
        </w:rPr>
      </w:pPr>
      <w:r w:rsidRPr="00442778">
        <w:rPr>
          <w:rFonts w:asciiTheme="minorHAnsi" w:hAnsiTheme="minorHAnsi" w:cstheme="minorHAnsi"/>
          <w:b/>
        </w:rPr>
        <w:t xml:space="preserve">Példa </w:t>
      </w:r>
      <w:r w:rsidRPr="00442778">
        <w:rPr>
          <w:rFonts w:asciiTheme="minorHAnsi" w:hAnsiTheme="minorHAnsi" w:cstheme="minorHAnsi"/>
          <w:bCs/>
        </w:rPr>
        <w:t>(</w:t>
      </w:r>
      <w:bookmarkStart w:id="0" w:name="_Hlk156896373"/>
      <w:r w:rsidR="00F863CC" w:rsidRPr="00442778">
        <w:rPr>
          <w:rFonts w:asciiTheme="minorHAnsi" w:hAnsiTheme="minorHAnsi" w:cstheme="minorHAnsi"/>
          <w:bCs/>
        </w:rPr>
        <w:t>Összetett</w:t>
      </w:r>
      <w:r w:rsidRPr="00442778">
        <w:rPr>
          <w:rFonts w:asciiTheme="minorHAnsi" w:hAnsiTheme="minorHAnsi" w:cstheme="minorHAnsi"/>
          <w:bCs/>
        </w:rPr>
        <w:t xml:space="preserve"> gazdasági események hatása mérlegre</w:t>
      </w:r>
      <w:bookmarkEnd w:id="0"/>
      <w:r w:rsidR="00F863CC" w:rsidRPr="00442778">
        <w:rPr>
          <w:rFonts w:asciiTheme="minorHAnsi" w:hAnsiTheme="minorHAnsi" w:cstheme="minorHAnsi"/>
          <w:bCs/>
        </w:rPr>
        <w:t xml:space="preserve"> és eredménykimutatásra</w:t>
      </w:r>
      <w:r w:rsidRPr="00442778">
        <w:rPr>
          <w:rFonts w:asciiTheme="minorHAnsi" w:hAnsiTheme="minorHAnsi" w:cstheme="minorHAnsi"/>
          <w:bCs/>
        </w:rPr>
        <w:t>)</w:t>
      </w:r>
    </w:p>
    <w:p w14:paraId="2C90894E" w14:textId="77777777" w:rsidR="00DB7EB5" w:rsidRPr="00442778" w:rsidRDefault="00DB7EB5" w:rsidP="00DB7EB5">
      <w:pPr>
        <w:rPr>
          <w:rFonts w:asciiTheme="minorHAnsi" w:hAnsiTheme="minorHAnsi" w:cstheme="minorHAnsi"/>
        </w:rPr>
      </w:pPr>
    </w:p>
    <w:p w14:paraId="7F4B77D6" w14:textId="45E66FBF" w:rsidR="00DB7EB5" w:rsidRPr="00442778" w:rsidRDefault="00DB7EB5" w:rsidP="00DB7EB5">
      <w:pPr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Az </w:t>
      </w:r>
      <w:r w:rsidRPr="00442778">
        <w:rPr>
          <w:rFonts w:asciiTheme="minorHAnsi" w:hAnsiTheme="minorHAnsi" w:cstheme="minorHAnsi"/>
          <w:b/>
          <w:bCs/>
        </w:rPr>
        <w:t>„EREDMÉNY</w:t>
      </w:r>
      <w:r w:rsidR="00F863CC" w:rsidRPr="00442778">
        <w:rPr>
          <w:rFonts w:asciiTheme="minorHAnsi" w:hAnsiTheme="minorHAnsi" w:cstheme="minorHAnsi"/>
          <w:b/>
          <w:bCs/>
        </w:rPr>
        <w:t>EM-IS-VAN</w:t>
      </w:r>
      <w:r w:rsidRPr="00442778">
        <w:rPr>
          <w:rFonts w:asciiTheme="minorHAnsi" w:hAnsiTheme="minorHAnsi" w:cstheme="minorHAnsi"/>
          <w:b/>
          <w:bCs/>
        </w:rPr>
        <w:t>-1”</w:t>
      </w:r>
      <w:r w:rsidRPr="00442778">
        <w:rPr>
          <w:rFonts w:asciiTheme="minorHAnsi" w:hAnsiTheme="minorHAnsi" w:cstheme="minorHAnsi"/>
        </w:rPr>
        <w:t xml:space="preserve"> Kft. tárgyidőszaki gazdálkodásáról a következő információkat ismeri:</w:t>
      </w:r>
    </w:p>
    <w:p w14:paraId="0D4157D0" w14:textId="77777777" w:rsidR="00DB7EB5" w:rsidRPr="00442778" w:rsidRDefault="00DB7EB5" w:rsidP="00DB7EB5">
      <w:pPr>
        <w:jc w:val="center"/>
        <w:rPr>
          <w:rFonts w:asciiTheme="minorHAnsi" w:hAnsiTheme="minorHAnsi" w:cstheme="minorHAnsi"/>
          <w:b/>
        </w:rPr>
      </w:pPr>
      <w:r w:rsidRPr="00442778">
        <w:rPr>
          <w:rFonts w:asciiTheme="minorHAnsi" w:hAnsiTheme="minorHAnsi" w:cstheme="minorHAnsi"/>
          <w:b/>
        </w:rPr>
        <w:t>Nyitó mérleg</w:t>
      </w:r>
    </w:p>
    <w:tbl>
      <w:tblPr>
        <w:tblW w:w="85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960"/>
        <w:gridCol w:w="160"/>
        <w:gridCol w:w="3300"/>
        <w:gridCol w:w="960"/>
      </w:tblGrid>
      <w:tr w:rsidR="00DB7EB5" w:rsidRPr="00442778" w14:paraId="0E330247" w14:textId="77777777" w:rsidTr="00D0074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D27ED6" w14:textId="77777777" w:rsidR="00DB7EB5" w:rsidRPr="00442778" w:rsidRDefault="00DB7EB5" w:rsidP="00D00741">
            <w:pPr>
              <w:rPr>
                <w:rFonts w:asciiTheme="minorHAnsi" w:hAnsiTheme="minorHAnsi" w:cstheme="minorHAnsi"/>
                <w:b/>
                <w:bCs/>
              </w:rPr>
            </w:pPr>
            <w:r w:rsidRPr="00442778">
              <w:rPr>
                <w:rFonts w:asciiTheme="minorHAnsi" w:hAnsiTheme="minorHAnsi" w:cstheme="minorHAnsi"/>
                <w:b/>
                <w:bCs/>
              </w:rPr>
              <w:t>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589B08" w14:textId="77777777" w:rsidR="00DB7EB5" w:rsidRPr="00442778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4039BA" w14:textId="77777777" w:rsidR="00DB7EB5" w:rsidRPr="00442778" w:rsidRDefault="00DB7EB5" w:rsidP="00D00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F37AC6" w14:textId="77777777" w:rsidR="00DB7EB5" w:rsidRPr="00442778" w:rsidRDefault="00DB7EB5" w:rsidP="00D00741">
            <w:pPr>
              <w:rPr>
                <w:rFonts w:asciiTheme="minorHAnsi" w:hAnsiTheme="minorHAnsi" w:cstheme="minorHAnsi"/>
                <w:b/>
                <w:bCs/>
              </w:rPr>
            </w:pPr>
            <w:r w:rsidRPr="00442778">
              <w:rPr>
                <w:rFonts w:asciiTheme="minorHAnsi" w:hAnsiTheme="minorHAnsi" w:cstheme="minorHAnsi"/>
                <w:b/>
                <w:bCs/>
              </w:rPr>
              <w:t>Források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CE7A" w14:textId="77777777" w:rsidR="00DB7EB5" w:rsidRPr="00442778" w:rsidRDefault="00DB7EB5" w:rsidP="00D0074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EB5" w:rsidRPr="00442778" w14:paraId="79ACE919" w14:textId="77777777" w:rsidTr="009D5C7A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55EB1D1B" w14:textId="7A6BCC2A" w:rsidR="00DB7EB5" w:rsidRPr="00442778" w:rsidRDefault="009D5C7A" w:rsidP="00D00741">
            <w:pPr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Áruk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7C8814E" w14:textId="0B0B2711" w:rsidR="00DB7EB5" w:rsidRPr="00442778" w:rsidRDefault="009D5C7A" w:rsidP="00D00741">
            <w:pPr>
              <w:jc w:val="right"/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21567C7" w14:textId="77777777" w:rsidR="00DB7EB5" w:rsidRPr="00442778" w:rsidRDefault="00DB7EB5" w:rsidP="00D00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A3AF9FD" w14:textId="77777777" w:rsidR="00DB7EB5" w:rsidRPr="00442778" w:rsidRDefault="00DB7EB5" w:rsidP="00D00741">
            <w:pPr>
              <w:rPr>
                <w:rFonts w:asciiTheme="minorHAnsi" w:hAnsiTheme="minorHAnsi" w:cstheme="minorHAnsi"/>
                <w:bCs/>
              </w:rPr>
            </w:pPr>
            <w:r w:rsidRPr="00442778">
              <w:rPr>
                <w:rFonts w:asciiTheme="minorHAnsi" w:hAnsiTheme="minorHAnsi" w:cstheme="minorHAnsi"/>
                <w:bCs/>
              </w:rPr>
              <w:t>Jegyzett tőke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3951755" w14:textId="4C7D88BF" w:rsidR="00DB7EB5" w:rsidRPr="00442778" w:rsidRDefault="00F863CC" w:rsidP="00D00741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442778">
              <w:rPr>
                <w:rFonts w:asciiTheme="minorHAnsi" w:hAnsiTheme="minorHAnsi" w:cstheme="minorHAnsi"/>
                <w:bCs/>
              </w:rPr>
              <w:t>3 000</w:t>
            </w:r>
          </w:p>
        </w:tc>
      </w:tr>
      <w:tr w:rsidR="009D5C7A" w:rsidRPr="00442778" w14:paraId="1AF9996D" w14:textId="77777777" w:rsidTr="009D5C7A">
        <w:trPr>
          <w:trHeight w:val="315"/>
        </w:trPr>
        <w:tc>
          <w:tcPr>
            <w:tcW w:w="3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07D6D1F" w14:textId="0BD20C04" w:rsidR="009D5C7A" w:rsidRPr="00442778" w:rsidRDefault="009D5C7A" w:rsidP="009D5C7A">
            <w:pPr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16D02B36" w14:textId="404DEDD4" w:rsidR="009D5C7A" w:rsidRPr="00442778" w:rsidRDefault="009D5C7A" w:rsidP="009D5C7A">
            <w:pPr>
              <w:jc w:val="right"/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noWrap/>
            <w:vAlign w:val="bottom"/>
          </w:tcPr>
          <w:p w14:paraId="4B166E4A" w14:textId="77777777" w:rsidR="009D5C7A" w:rsidRPr="00442778" w:rsidRDefault="009D5C7A" w:rsidP="009D5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  <w:noWrap/>
            <w:vAlign w:val="bottom"/>
          </w:tcPr>
          <w:p w14:paraId="3691E526" w14:textId="77777777" w:rsidR="009D5C7A" w:rsidRPr="00442778" w:rsidRDefault="009D5C7A" w:rsidP="009D5C7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610BB99" w14:textId="77777777" w:rsidR="009D5C7A" w:rsidRPr="00442778" w:rsidRDefault="009D5C7A" w:rsidP="009D5C7A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9D5C7A" w:rsidRPr="00442778" w14:paraId="749562E9" w14:textId="77777777" w:rsidTr="00D00741">
        <w:trPr>
          <w:trHeight w:val="315"/>
        </w:trPr>
        <w:tc>
          <w:tcPr>
            <w:tcW w:w="31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776063" w14:textId="77777777" w:rsidR="009D5C7A" w:rsidRPr="00442778" w:rsidRDefault="009D5C7A" w:rsidP="009D5C7A">
            <w:pPr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Bankbetétek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B99CFD" w14:textId="0885ACAA" w:rsidR="009D5C7A" w:rsidRPr="00442778" w:rsidRDefault="009D5C7A" w:rsidP="009D5C7A">
            <w:pPr>
              <w:jc w:val="right"/>
              <w:rPr>
                <w:rFonts w:asciiTheme="minorHAnsi" w:hAnsiTheme="minorHAnsi" w:cstheme="minorHAnsi"/>
              </w:rPr>
            </w:pPr>
            <w:r w:rsidRPr="00442778">
              <w:rPr>
                <w:rFonts w:asciiTheme="minorHAnsi" w:hAnsiTheme="minorHAnsi" w:cstheme="minorHAnsi"/>
              </w:rPr>
              <w:t>2 400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2C88CD3" w14:textId="77777777" w:rsidR="009D5C7A" w:rsidRPr="00442778" w:rsidRDefault="009D5C7A" w:rsidP="009D5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2CF3851" w14:textId="77777777" w:rsidR="009D5C7A" w:rsidRPr="00442778" w:rsidRDefault="009D5C7A" w:rsidP="009D5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B06812" w14:textId="77777777" w:rsidR="009D5C7A" w:rsidRPr="00442778" w:rsidRDefault="009D5C7A" w:rsidP="009D5C7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D5C7A" w:rsidRPr="00442778" w14:paraId="1A1CCDF6" w14:textId="77777777" w:rsidTr="00D0074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085E6" w14:textId="77777777" w:rsidR="009D5C7A" w:rsidRPr="00442778" w:rsidRDefault="009D5C7A" w:rsidP="009D5C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Eszközök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1D88C6" w14:textId="41757C25" w:rsidR="009D5C7A" w:rsidRPr="00442778" w:rsidRDefault="009D5C7A" w:rsidP="009D5C7A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3 000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4BA98" w14:textId="77777777" w:rsidR="009D5C7A" w:rsidRPr="00442778" w:rsidRDefault="009D5C7A" w:rsidP="009D5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472892" w14:textId="77777777" w:rsidR="009D5C7A" w:rsidRPr="00442778" w:rsidRDefault="009D5C7A" w:rsidP="009D5C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Források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C2A3A" w14:textId="4E0F048A" w:rsidR="009D5C7A" w:rsidRPr="00442778" w:rsidRDefault="009D5C7A" w:rsidP="009D5C7A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</w:rPr>
              <w:t>3 000</w:t>
            </w:r>
          </w:p>
        </w:tc>
      </w:tr>
    </w:tbl>
    <w:p w14:paraId="5E161681" w14:textId="77777777" w:rsidR="00DB7EB5" w:rsidRPr="00442778" w:rsidRDefault="00DB7EB5" w:rsidP="00DB7EB5">
      <w:pPr>
        <w:jc w:val="both"/>
        <w:rPr>
          <w:rFonts w:asciiTheme="minorHAnsi" w:hAnsiTheme="minorHAnsi" w:cstheme="minorHAnsi"/>
        </w:rPr>
      </w:pPr>
    </w:p>
    <w:p w14:paraId="106A3F4A" w14:textId="77777777" w:rsidR="00DB7EB5" w:rsidRPr="00442778" w:rsidRDefault="00DB7EB5" w:rsidP="00DB7EB5">
      <w:p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  <w:b/>
        </w:rPr>
        <w:t>Tárgyidőszaki gazdasági események:</w:t>
      </w:r>
    </w:p>
    <w:p w14:paraId="570AA6FD" w14:textId="77777777" w:rsidR="00DB7EB5" w:rsidRPr="00442778" w:rsidRDefault="00DB7EB5" w:rsidP="00DB7EB5">
      <w:pPr>
        <w:jc w:val="both"/>
        <w:rPr>
          <w:rFonts w:asciiTheme="minorHAnsi" w:hAnsiTheme="minorHAnsi" w:cstheme="minorHAnsi"/>
        </w:rPr>
      </w:pPr>
    </w:p>
    <w:p w14:paraId="2A1A273F" w14:textId="77777777" w:rsidR="00F863CC" w:rsidRPr="00442778" w:rsidRDefault="00F863CC" w:rsidP="00F863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 vállalkozás 200 </w:t>
      </w:r>
      <w:proofErr w:type="spellStart"/>
      <w:r w:rsidRPr="00442778">
        <w:rPr>
          <w:rFonts w:asciiTheme="minorHAnsi" w:hAnsiTheme="minorHAnsi" w:cstheme="minorHAnsi"/>
        </w:rPr>
        <w:t>EFt</w:t>
      </w:r>
      <w:proofErr w:type="spellEnd"/>
      <w:r w:rsidRPr="00442778">
        <w:rPr>
          <w:rFonts w:asciiTheme="minorHAnsi" w:hAnsiTheme="minorHAnsi" w:cstheme="minorHAnsi"/>
        </w:rPr>
        <w:t xml:space="preserve"> könyv szerinti értékű árut értékesített 250 </w:t>
      </w:r>
      <w:proofErr w:type="spellStart"/>
      <w:r w:rsidRPr="00442778">
        <w:rPr>
          <w:rFonts w:asciiTheme="minorHAnsi" w:hAnsiTheme="minorHAnsi" w:cstheme="minorHAnsi"/>
        </w:rPr>
        <w:t>EFt</w:t>
      </w:r>
      <w:proofErr w:type="spellEnd"/>
      <w:r w:rsidRPr="00442778">
        <w:rPr>
          <w:rFonts w:asciiTheme="minorHAnsi" w:hAnsiTheme="minorHAnsi" w:cstheme="minorHAnsi"/>
        </w:rPr>
        <w:t xml:space="preserve"> készpénzért.</w:t>
      </w:r>
    </w:p>
    <w:p w14:paraId="486056DB" w14:textId="69FAF7CC" w:rsidR="00F863CC" w:rsidRPr="00442778" w:rsidRDefault="00F863CC" w:rsidP="00F863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 vállalkozás 200 </w:t>
      </w:r>
      <w:proofErr w:type="spellStart"/>
      <w:r w:rsidRPr="00442778">
        <w:rPr>
          <w:rFonts w:asciiTheme="minorHAnsi" w:hAnsiTheme="minorHAnsi" w:cstheme="minorHAnsi"/>
        </w:rPr>
        <w:t>EFt</w:t>
      </w:r>
      <w:proofErr w:type="spellEnd"/>
      <w:r w:rsidRPr="00442778">
        <w:rPr>
          <w:rFonts w:asciiTheme="minorHAnsi" w:hAnsiTheme="minorHAnsi" w:cstheme="minorHAnsi"/>
        </w:rPr>
        <w:t xml:space="preserve"> könyv szerinti értékű árut értékesített 1</w:t>
      </w:r>
      <w:r w:rsidR="00AE02D4" w:rsidRPr="00442778">
        <w:rPr>
          <w:rFonts w:asciiTheme="minorHAnsi" w:hAnsiTheme="minorHAnsi" w:cstheme="minorHAnsi"/>
        </w:rPr>
        <w:t>90</w:t>
      </w:r>
      <w:r w:rsidRPr="00442778">
        <w:rPr>
          <w:rFonts w:asciiTheme="minorHAnsi" w:hAnsiTheme="minorHAnsi" w:cstheme="minorHAnsi"/>
        </w:rPr>
        <w:t xml:space="preserve"> </w:t>
      </w:r>
      <w:proofErr w:type="spellStart"/>
      <w:r w:rsidRPr="00442778">
        <w:rPr>
          <w:rFonts w:asciiTheme="minorHAnsi" w:hAnsiTheme="minorHAnsi" w:cstheme="minorHAnsi"/>
        </w:rPr>
        <w:t>EFt</w:t>
      </w:r>
      <w:proofErr w:type="spellEnd"/>
      <w:r w:rsidRPr="00442778">
        <w:rPr>
          <w:rFonts w:asciiTheme="minorHAnsi" w:hAnsiTheme="minorHAnsi" w:cstheme="minorHAnsi"/>
        </w:rPr>
        <w:t>-ért. Az áruk ellenértéke az átutalásos számla alapján 30 nap múlva kerül kiegyenlítésre.</w:t>
      </w:r>
    </w:p>
    <w:p w14:paraId="32F0E787" w14:textId="77777777" w:rsidR="00F863CC" w:rsidRPr="00442778" w:rsidRDefault="00F863CC" w:rsidP="00F863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 vállalkozásra kártérítési kötelezettséget szabtak ki. A 100 </w:t>
      </w:r>
      <w:proofErr w:type="spellStart"/>
      <w:r w:rsidRPr="00442778">
        <w:rPr>
          <w:rFonts w:asciiTheme="minorHAnsi" w:hAnsiTheme="minorHAnsi" w:cstheme="minorHAnsi"/>
        </w:rPr>
        <w:t>EFt</w:t>
      </w:r>
      <w:proofErr w:type="spellEnd"/>
      <w:r w:rsidRPr="00442778">
        <w:rPr>
          <w:rFonts w:asciiTheme="minorHAnsi" w:hAnsiTheme="minorHAnsi" w:cstheme="minorHAnsi"/>
        </w:rPr>
        <w:t>-os kártérítés kifizetésére a tárgyidőszakot követően kerül sor.</w:t>
      </w:r>
    </w:p>
    <w:p w14:paraId="23A8336C" w14:textId="5EEEE2F5" w:rsidR="00DB7EB5" w:rsidRPr="00442778" w:rsidRDefault="00F863CC" w:rsidP="00F863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</w:rPr>
        <w:t xml:space="preserve">A vállalkozás bankszámláján jóváírták a 20 </w:t>
      </w:r>
      <w:proofErr w:type="spellStart"/>
      <w:r w:rsidRPr="00442778">
        <w:rPr>
          <w:rFonts w:asciiTheme="minorHAnsi" w:hAnsiTheme="minorHAnsi" w:cstheme="minorHAnsi"/>
        </w:rPr>
        <w:t>EFt</w:t>
      </w:r>
      <w:proofErr w:type="spellEnd"/>
      <w:r w:rsidRPr="00442778">
        <w:rPr>
          <w:rFonts w:asciiTheme="minorHAnsi" w:hAnsiTheme="minorHAnsi" w:cstheme="minorHAnsi"/>
        </w:rPr>
        <w:t xml:space="preserve"> tárgyidőszaki kamatot.</w:t>
      </w:r>
    </w:p>
    <w:p w14:paraId="06C97E9E" w14:textId="77777777" w:rsidR="00DB7EB5" w:rsidRPr="00442778" w:rsidRDefault="00DB7EB5" w:rsidP="00DB7EB5">
      <w:pPr>
        <w:rPr>
          <w:rFonts w:asciiTheme="minorHAnsi" w:hAnsiTheme="minorHAnsi" w:cstheme="minorHAnsi"/>
        </w:rPr>
      </w:pPr>
    </w:p>
    <w:p w14:paraId="788B5244" w14:textId="6E583893" w:rsidR="00DB7EB5" w:rsidRDefault="00DB7EB5" w:rsidP="00DB7EB5">
      <w:pPr>
        <w:jc w:val="both"/>
        <w:rPr>
          <w:rFonts w:asciiTheme="minorHAnsi" w:hAnsiTheme="minorHAnsi" w:cstheme="minorHAnsi"/>
        </w:rPr>
      </w:pPr>
      <w:r w:rsidRPr="00442778">
        <w:rPr>
          <w:rFonts w:asciiTheme="minorHAnsi" w:hAnsiTheme="minorHAnsi" w:cstheme="minorHAnsi"/>
          <w:b/>
        </w:rPr>
        <w:t>Feladat:</w:t>
      </w:r>
      <w:r w:rsidR="00F863CC" w:rsidRPr="00442778">
        <w:rPr>
          <w:rFonts w:asciiTheme="minorHAnsi" w:hAnsiTheme="minorHAnsi" w:cstheme="minorHAnsi"/>
          <w:b/>
        </w:rPr>
        <w:t xml:space="preserve"> </w:t>
      </w:r>
      <w:r w:rsidRPr="00442778">
        <w:rPr>
          <w:rFonts w:asciiTheme="minorHAnsi" w:hAnsiTheme="minorHAnsi" w:cstheme="minorHAnsi"/>
        </w:rPr>
        <w:t>Mutass</w:t>
      </w:r>
      <w:r w:rsidR="00CA7689" w:rsidRPr="00442778">
        <w:rPr>
          <w:rFonts w:asciiTheme="minorHAnsi" w:hAnsiTheme="minorHAnsi" w:cstheme="minorHAnsi"/>
        </w:rPr>
        <w:t>uk</w:t>
      </w:r>
      <w:r w:rsidRPr="00442778">
        <w:rPr>
          <w:rFonts w:asciiTheme="minorHAnsi" w:hAnsiTheme="minorHAnsi" w:cstheme="minorHAnsi"/>
        </w:rPr>
        <w:t xml:space="preserve"> be a tárgyévben bekövetkezett gazdasági események mérlegre </w:t>
      </w:r>
      <w:r w:rsidR="00F863CC" w:rsidRPr="00442778">
        <w:rPr>
          <w:rFonts w:asciiTheme="minorHAnsi" w:hAnsiTheme="minorHAnsi" w:cstheme="minorHAnsi"/>
        </w:rPr>
        <w:t xml:space="preserve">és eredménykimutatásra </w:t>
      </w:r>
      <w:r w:rsidRPr="00442778">
        <w:rPr>
          <w:rFonts w:asciiTheme="minorHAnsi" w:hAnsiTheme="minorHAnsi" w:cstheme="minorHAnsi"/>
        </w:rPr>
        <w:t>gyakorolt hatását!</w:t>
      </w:r>
    </w:p>
    <w:p w14:paraId="313AF475" w14:textId="77777777" w:rsidR="002E793E" w:rsidRDefault="002E793E" w:rsidP="00DB7EB5">
      <w:pPr>
        <w:jc w:val="both"/>
        <w:rPr>
          <w:rFonts w:asciiTheme="minorHAnsi" w:hAnsiTheme="minorHAnsi" w:cstheme="minorHAnsi"/>
        </w:rPr>
      </w:pPr>
    </w:p>
    <w:p w14:paraId="306AF7A9" w14:textId="2A1E279B" w:rsidR="002E793E" w:rsidRDefault="002E793E" w:rsidP="00DB7E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gazdasági esemény</w:t>
      </w:r>
    </w:p>
    <w:p w14:paraId="3FE2635F" w14:textId="5B74F446" w:rsidR="002E793E" w:rsidRDefault="002E793E" w:rsidP="00DB7E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Bruttó elszámolás elve „részlet”: „A bevételek és a ráfordítások egymással szemben nem számolhatók el.” = Nem lehet nettósítani!</w:t>
      </w:r>
    </w:p>
    <w:p w14:paraId="1D760C1A" w14:textId="473CA830" w:rsidR="002E793E" w:rsidRDefault="002E793E" w:rsidP="00DB7E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Bevétel oldal: eladási ár = </w:t>
      </w:r>
    </w:p>
    <w:p w14:paraId="5B3AEA48" w14:textId="62CDBBDF" w:rsidR="002E793E" w:rsidRPr="00F863CC" w:rsidRDefault="002E793E" w:rsidP="00DB7E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Ráfordítás oldal: eladott </w:t>
      </w:r>
      <w:proofErr w:type="gramStart"/>
      <w:r>
        <w:rPr>
          <w:rFonts w:asciiTheme="minorHAnsi" w:hAnsiTheme="minorHAnsi" w:cstheme="minorHAnsi"/>
        </w:rPr>
        <w:t>áru</w:t>
      </w:r>
      <w:proofErr w:type="gramEnd"/>
      <w:r>
        <w:rPr>
          <w:rFonts w:asciiTheme="minorHAnsi" w:hAnsiTheme="minorHAnsi" w:cstheme="minorHAnsi"/>
        </w:rPr>
        <w:t xml:space="preserve"> könyv szerinti értéke = </w:t>
      </w:r>
    </w:p>
    <w:p w14:paraId="5737D960" w14:textId="7202D1E6" w:rsidR="002E793E" w:rsidRDefault="002E793E" w:rsidP="00DB7E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Eredmény =</w:t>
      </w:r>
    </w:p>
    <w:p w14:paraId="694E41DD" w14:textId="77777777" w:rsidR="002E793E" w:rsidRDefault="002E793E" w:rsidP="00DB7EB5">
      <w:pPr>
        <w:rPr>
          <w:rFonts w:asciiTheme="minorHAnsi" w:hAnsiTheme="minorHAnsi" w:cstheme="minorHAnsi"/>
        </w:rPr>
      </w:pPr>
    </w:p>
    <w:p w14:paraId="6CB68F3F" w14:textId="1993675E" w:rsidR="002E793E" w:rsidRDefault="002E793E" w:rsidP="002E79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gazdasági esemény</w:t>
      </w:r>
    </w:p>
    <w:p w14:paraId="6983E71C" w14:textId="76189750" w:rsidR="002E793E" w:rsidRDefault="002E793E" w:rsidP="00DB7E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Összemérés elve „rövidítve”: Az eredményt az elismert bevételek és a kapcsolódó ráfordítások alapján kell megállapítani.</w:t>
      </w:r>
    </w:p>
    <w:p w14:paraId="301B7ACF" w14:textId="6CFD9249" w:rsidR="002E793E" w:rsidRDefault="002E793E" w:rsidP="00DB7E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„Elismert” bevétel = </w:t>
      </w:r>
    </w:p>
    <w:p w14:paraId="0A384224" w14:textId="0A9033D5" w:rsidR="002E793E" w:rsidRPr="00DB7EB5" w:rsidRDefault="002E793E" w:rsidP="00DB7E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„Kapcsolódó” ráfordítások = </w:t>
      </w:r>
    </w:p>
    <w:p w14:paraId="0F568E50" w14:textId="359571D1" w:rsidR="00442778" w:rsidRDefault="002E793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Eredmény = </w:t>
      </w:r>
      <w:r w:rsidR="00442778">
        <w:rPr>
          <w:rFonts w:asciiTheme="minorHAnsi" w:hAnsiTheme="minorHAnsi" w:cstheme="minorHAnsi"/>
        </w:rPr>
        <w:br w:type="page"/>
      </w:r>
    </w:p>
    <w:p w14:paraId="758FB098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159263195"/>
      <w:r w:rsidRPr="00442778">
        <w:rPr>
          <w:rFonts w:asciiTheme="minorHAnsi" w:hAnsiTheme="minorHAnsi" w:cstheme="minorHAnsi"/>
          <w:b/>
          <w:i/>
          <w:sz w:val="22"/>
          <w:szCs w:val="22"/>
        </w:rPr>
        <w:lastRenderedPageBreak/>
        <w:t>1. gazdasági esemény hatása</w:t>
      </w:r>
    </w:p>
    <w:p w14:paraId="2476A66A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AF943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778">
        <w:rPr>
          <w:rFonts w:asciiTheme="minorHAnsi" w:hAnsiTheme="minorHAnsi" w:cstheme="minorHAnsi"/>
          <w:b/>
          <w:sz w:val="22"/>
          <w:szCs w:val="22"/>
        </w:rPr>
        <w:t>MÉRLEG</w:t>
      </w:r>
    </w:p>
    <w:tbl>
      <w:tblPr>
        <w:tblW w:w="9002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892"/>
        <w:gridCol w:w="726"/>
        <w:gridCol w:w="2730"/>
        <w:gridCol w:w="886"/>
        <w:gridCol w:w="810"/>
      </w:tblGrid>
      <w:tr w:rsidR="00442778" w:rsidRPr="00442778" w14:paraId="56700120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9677D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12D5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48DA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E9403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Források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EF22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2E675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6916328E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814C0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Áruk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C158" w14:textId="573A586C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B644A2" w14:textId="75D06833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3B167" w14:textId="77777777" w:rsidR="00442778" w:rsidRPr="00442778" w:rsidRDefault="00442778" w:rsidP="00645F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Jegyzett tőke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78E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84F665A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3 000</w:t>
            </w:r>
          </w:p>
        </w:tc>
      </w:tr>
      <w:tr w:rsidR="00442778" w:rsidRPr="00442778" w14:paraId="057527F0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63B4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Pénztár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BC5E" w14:textId="7EF4E253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3E4309" w14:textId="745F16A6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5E6D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Eredmény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513E" w14:textId="74BEBE86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8CE829A" w14:textId="53EE36F2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442778" w:rsidRPr="00442778" w14:paraId="261688FB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DB6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027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CFAB0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2 400</w:t>
            </w:r>
          </w:p>
        </w:tc>
        <w:tc>
          <w:tcPr>
            <w:tcW w:w="273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3767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55CB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57A0B76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44810D27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DA3A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C320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39D95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39D2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D4DA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9F9857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73B47496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677D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E379" w14:textId="20B4D222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9A95" w14:textId="01BBC8D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62943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Források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AEBC" w14:textId="66B325BE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1090A" w14:textId="1C137E6D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CE98D6B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03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850"/>
      </w:tblGrid>
      <w:tr w:rsidR="00442778" w:rsidRPr="00442778" w14:paraId="3B871729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56E32440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EREDMÉNYKIMUTATÁS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F2981E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850" w:type="dxa"/>
            <w:vAlign w:val="bottom"/>
          </w:tcPr>
          <w:p w14:paraId="0FC2B42F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792E5EB8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4890608D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Árbevétel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D4E733" w14:textId="34B07B4E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3B67189" w14:textId="32E5CB2E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5E97F09C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2F4C3C4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bevételek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06E0B1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9E69968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7CE3117C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5F66DF6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ELÁBÉ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E52F50" w14:textId="020AD0DD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854EBB3" w14:textId="71771FC6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099CD383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2E22AB9F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ráfordítások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1ECA0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F3A460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1FD6CC49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606AFAB7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bevételei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212C2E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2AA89131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56A1F6F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E67E1F1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ráfordításai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5390B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AE3EF90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5EF9C7E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4344C109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Eredmény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AE5CB2" w14:textId="10382C9E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F26FE1F" w14:textId="73FB7158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4534E36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C4F8C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42778">
        <w:rPr>
          <w:rFonts w:asciiTheme="minorHAnsi" w:hAnsiTheme="minorHAnsi" w:cstheme="minorHAnsi"/>
          <w:b/>
          <w:i/>
          <w:sz w:val="22"/>
          <w:szCs w:val="22"/>
        </w:rPr>
        <w:t>2. gazdasági esemény hatása</w:t>
      </w:r>
    </w:p>
    <w:p w14:paraId="66B49735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9B4EE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778">
        <w:rPr>
          <w:rFonts w:asciiTheme="minorHAnsi" w:hAnsiTheme="minorHAnsi" w:cstheme="minorHAnsi"/>
          <w:b/>
          <w:sz w:val="22"/>
          <w:szCs w:val="22"/>
        </w:rPr>
        <w:t>MÉRLEG</w:t>
      </w:r>
    </w:p>
    <w:tbl>
      <w:tblPr>
        <w:tblW w:w="906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892"/>
        <w:gridCol w:w="726"/>
        <w:gridCol w:w="2792"/>
        <w:gridCol w:w="886"/>
        <w:gridCol w:w="810"/>
      </w:tblGrid>
      <w:tr w:rsidR="00442778" w:rsidRPr="00442778" w14:paraId="656BF426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EDEC9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9412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4238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F235A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Források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18B4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C5F2C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0D4E2B5B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2357C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Áruk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D487" w14:textId="67A5FEC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C809E6" w14:textId="5614665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081A3" w14:textId="77777777" w:rsidR="00442778" w:rsidRPr="00442778" w:rsidRDefault="00442778" w:rsidP="00645F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Jegyzett tőke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362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C2D9F8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3 000</w:t>
            </w:r>
          </w:p>
        </w:tc>
      </w:tr>
      <w:tr w:rsidR="00442778" w:rsidRPr="00442778" w14:paraId="3C281D48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FAB5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Vevők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B185" w14:textId="1951858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B604E5" w14:textId="662AF6F8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AD44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Eredmény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EF03" w14:textId="26CF47FA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08AE962" w14:textId="73FC081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442778" w:rsidRPr="00442778" w14:paraId="5F577C7C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3456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Pénztár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B7A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DAD61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</w:p>
        </w:tc>
        <w:tc>
          <w:tcPr>
            <w:tcW w:w="27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0888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F5EB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2E6E7C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6A1CB6D0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9928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73E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71BBEE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2 400</w:t>
            </w:r>
          </w:p>
        </w:tc>
        <w:tc>
          <w:tcPr>
            <w:tcW w:w="27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8BF4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D81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1DB035C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9BB7955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E33F5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B82" w14:textId="73DCAD94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CD9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3 040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2A16C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Források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9369" w14:textId="790911C4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F018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3 040</w:t>
            </w:r>
          </w:p>
        </w:tc>
      </w:tr>
    </w:tbl>
    <w:p w14:paraId="682A7623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03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850"/>
      </w:tblGrid>
      <w:tr w:rsidR="00442778" w:rsidRPr="00442778" w14:paraId="67551DA5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400308C3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EREDMÉNYKIMUTATÁS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73F7D5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850" w:type="dxa"/>
            <w:vAlign w:val="bottom"/>
          </w:tcPr>
          <w:p w14:paraId="2EF77BCC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49255D5E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475F294B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Árbevétel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C000BB" w14:textId="2B2F7026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68E8E1A5" w14:textId="6BFB8523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71D90FF8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97BC49A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bevételek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21F8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09F0B19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11B6F406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2F468672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ELÁBÉ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A085E0" w14:textId="2E25899E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0C3CC0A3" w14:textId="55EE32F3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5FC2038D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2BC569C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ráfordítások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535CA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F15BB5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070DB253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10F2279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bevételei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AA452A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B2C217E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552886E1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37EBB92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ráfordításai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EEAA5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22092DA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2489F026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ECB3637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Eredmény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EB929B" w14:textId="08D7F64E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C6407BE" w14:textId="711D371B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ACE997A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E2B596" w14:textId="77777777" w:rsidR="00442778" w:rsidRPr="00442778" w:rsidRDefault="00442778" w:rsidP="00442778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42778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E5D1449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42778">
        <w:rPr>
          <w:rFonts w:asciiTheme="minorHAnsi" w:hAnsiTheme="minorHAnsi" w:cstheme="minorHAnsi"/>
          <w:b/>
          <w:i/>
          <w:sz w:val="22"/>
          <w:szCs w:val="22"/>
        </w:rPr>
        <w:lastRenderedPageBreak/>
        <w:t>3. gazdasági esemény hatása</w:t>
      </w:r>
    </w:p>
    <w:p w14:paraId="23DFF15D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B4324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778">
        <w:rPr>
          <w:rFonts w:asciiTheme="minorHAnsi" w:hAnsiTheme="minorHAnsi" w:cstheme="minorHAnsi"/>
          <w:b/>
          <w:sz w:val="22"/>
          <w:szCs w:val="22"/>
        </w:rPr>
        <w:t>MÉRLEG</w:t>
      </w: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892"/>
        <w:gridCol w:w="724"/>
        <w:gridCol w:w="2313"/>
        <w:gridCol w:w="284"/>
        <w:gridCol w:w="992"/>
        <w:gridCol w:w="855"/>
      </w:tblGrid>
      <w:tr w:rsidR="00442778" w:rsidRPr="00442778" w14:paraId="579E0899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BAB6C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24ED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7802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5AB62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Források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B374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D55B6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6BF0C2A8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CBB7C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Áruk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5F16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599D1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B795A" w14:textId="77777777" w:rsidR="00442778" w:rsidRPr="00442778" w:rsidRDefault="00442778" w:rsidP="00645F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Jegyzett tőke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6C47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095BFE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3 000</w:t>
            </w:r>
          </w:p>
        </w:tc>
      </w:tr>
      <w:tr w:rsidR="00442778" w:rsidRPr="00442778" w14:paraId="6F08DD3B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A5E3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Vevők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BCD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4A94D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190</w:t>
            </w: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2603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Eredmény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263F" w14:textId="7F86079C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546FA9A" w14:textId="6010CC9A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442778" w:rsidRPr="00442778" w14:paraId="41CDA995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00D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Pénztár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15CC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030215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3CAB4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RL kötelezettségek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2486" w14:textId="2748A1F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869E6F1" w14:textId="53DED971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00893C79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808A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E59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CE487E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2 400</w:t>
            </w: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C890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1E6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A60D99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53A4DD38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98AB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A02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CDE65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AF32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D35E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BC36FC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6D3E90CA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78DB3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FC7E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6057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3 040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EB907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Források összesen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300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9AC9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3 040</w:t>
            </w:r>
          </w:p>
        </w:tc>
      </w:tr>
    </w:tbl>
    <w:p w14:paraId="14458C39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03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850"/>
      </w:tblGrid>
      <w:tr w:rsidR="00442778" w:rsidRPr="00442778" w14:paraId="04223F72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4B211D7B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EREDMÉNYKIMUTATÁS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74C90E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850" w:type="dxa"/>
            <w:vAlign w:val="bottom"/>
          </w:tcPr>
          <w:p w14:paraId="2B5201F8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3FED8CE1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0E89C4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Árbevétel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C13666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D50CDA2" w14:textId="28793E85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2355231B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17426317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bevételek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02A8A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ACCF161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3A14550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143088DF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ELÁBÉ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FF801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8E2E612" w14:textId="4E602EFC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0319ED54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4CECE2C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ráfordítások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C5E363" w14:textId="5E915FC3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60B10BAE" w14:textId="5AF75C0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4AB805E1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14B25E33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bevételei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4843A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08E16A4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54D5AF71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10C676E3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ráfordításai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CB966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25554F7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6639FDB5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24B85287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Eredmény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42BBAA" w14:textId="30083BDA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126528E" w14:textId="0A13AE09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9C6E6CA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90ABA6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42778">
        <w:rPr>
          <w:rFonts w:asciiTheme="minorHAnsi" w:hAnsiTheme="minorHAnsi" w:cstheme="minorHAnsi"/>
          <w:b/>
          <w:i/>
          <w:sz w:val="22"/>
          <w:szCs w:val="22"/>
        </w:rPr>
        <w:t>4. gazdasági esemény hatása</w:t>
      </w:r>
    </w:p>
    <w:p w14:paraId="4F15D818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FF3ED" w14:textId="77777777" w:rsidR="00442778" w:rsidRPr="00442778" w:rsidRDefault="00442778" w:rsidP="004427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778">
        <w:rPr>
          <w:rFonts w:asciiTheme="minorHAnsi" w:hAnsiTheme="minorHAnsi" w:cstheme="minorHAnsi"/>
          <w:b/>
          <w:sz w:val="22"/>
          <w:szCs w:val="22"/>
        </w:rPr>
        <w:t>MÉRLEG</w:t>
      </w: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892"/>
        <w:gridCol w:w="724"/>
        <w:gridCol w:w="2600"/>
        <w:gridCol w:w="992"/>
        <w:gridCol w:w="844"/>
      </w:tblGrid>
      <w:tr w:rsidR="00442778" w:rsidRPr="00442778" w14:paraId="41144BBA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D9175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E7B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B1BD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7FA5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Források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AA91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85D68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792F22D6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9FC75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Áruk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DED6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DF726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5089A" w14:textId="77777777" w:rsidR="00442778" w:rsidRPr="00442778" w:rsidRDefault="00442778" w:rsidP="00645F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Jegyzett tőke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C958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D142729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3 000</w:t>
            </w:r>
          </w:p>
        </w:tc>
      </w:tr>
      <w:tr w:rsidR="00442778" w:rsidRPr="00442778" w14:paraId="70729F1E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6ED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Vevők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0FB0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0D95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190</w:t>
            </w:r>
          </w:p>
        </w:tc>
        <w:tc>
          <w:tcPr>
            <w:tcW w:w="2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732B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Eredmény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FCCE" w14:textId="5786EB72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05C4FEB" w14:textId="38A2C5B1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750DB36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3D4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Pénztár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C7DC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2F367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</w:p>
        </w:tc>
        <w:tc>
          <w:tcPr>
            <w:tcW w:w="2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7DE7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RL kötelezettségek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C555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3F1337B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442778" w:rsidRPr="00442778" w14:paraId="4A28ED67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6852E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Bankbetétek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F208" w14:textId="0BCAE9E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D4D8D9" w14:textId="46ECF6F5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E2AA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177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497446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7EB8C92" w14:textId="77777777" w:rsidTr="00645F00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6029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D344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ED7C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F14A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661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BDA7C9D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63E97690" w14:textId="77777777" w:rsidTr="00645F0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C887D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Eszközök összesen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203D" w14:textId="3E17F87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B586" w14:textId="7F4798E9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2CF11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Források összesen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7C8C" w14:textId="6E3841F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CB144" w14:textId="78C23055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E764BA1" w14:textId="77777777" w:rsidR="00442778" w:rsidRPr="00442778" w:rsidRDefault="00442778" w:rsidP="0044277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03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850"/>
      </w:tblGrid>
      <w:tr w:rsidR="00442778" w:rsidRPr="00442778" w14:paraId="198C07B3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6B4026BE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EREDMÉNYKIMUTATÁS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1B3D43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változás</w:t>
            </w:r>
          </w:p>
        </w:tc>
        <w:tc>
          <w:tcPr>
            <w:tcW w:w="850" w:type="dxa"/>
            <w:vAlign w:val="bottom"/>
          </w:tcPr>
          <w:p w14:paraId="0B09FF19" w14:textId="77777777" w:rsidR="00442778" w:rsidRPr="00442778" w:rsidRDefault="00442778" w:rsidP="00645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„záró”</w:t>
            </w:r>
          </w:p>
        </w:tc>
      </w:tr>
      <w:tr w:rsidR="00442778" w:rsidRPr="00442778" w14:paraId="6F82CE2E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2C10188C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Árbevétel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A8762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D7869E1" w14:textId="4CC5194D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B12AD91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082CA02B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bevételek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094300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055C2561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0B97135E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56995769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ELÁBÉ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BB38C6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07DF7C5" w14:textId="40687285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3441A0EB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3DCEA59C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Egyéb ráfordítások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B42ECF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0A748C93" w14:textId="01FE201A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0A65BEFD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54C73614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bevételei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728DE1" w14:textId="74FFC6A1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AB9F12B" w14:textId="0D223960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23B65773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7C5CA482" w14:textId="77777777" w:rsidR="00442778" w:rsidRPr="00442778" w:rsidRDefault="00442778" w:rsidP="00645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sz w:val="22"/>
                <w:szCs w:val="22"/>
              </w:rPr>
              <w:t>Pénzügyi műveletek ráfordításai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1FFCB3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2B2E210A" w14:textId="77777777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78" w:rsidRPr="00442778" w14:paraId="5EC6865A" w14:textId="77777777" w:rsidTr="00645F0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14:paraId="25458FF3" w14:textId="77777777" w:rsidR="00442778" w:rsidRPr="00442778" w:rsidRDefault="00442778" w:rsidP="00645F0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27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Eredmény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B02774" w14:textId="6610B5DC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8E6869A" w14:textId="13740C83" w:rsidR="00442778" w:rsidRPr="00442778" w:rsidRDefault="00442778" w:rsidP="00645F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1"/>
    </w:tbl>
    <w:p w14:paraId="5DE5BFA4" w14:textId="77777777" w:rsidR="00DB7EB5" w:rsidRPr="00DB7EB5" w:rsidRDefault="00DB7EB5" w:rsidP="00DB7EB5">
      <w:pPr>
        <w:rPr>
          <w:rFonts w:asciiTheme="minorHAnsi" w:hAnsiTheme="minorHAnsi" w:cstheme="minorHAnsi"/>
        </w:rPr>
      </w:pPr>
    </w:p>
    <w:sectPr w:rsidR="00DB7EB5" w:rsidRPr="00DB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8E30" w14:textId="77777777" w:rsidR="00BC3CD9" w:rsidRDefault="00BC3CD9" w:rsidP="00EA3C19">
      <w:r>
        <w:separator/>
      </w:r>
    </w:p>
  </w:endnote>
  <w:endnote w:type="continuationSeparator" w:id="0">
    <w:p w14:paraId="162C31B1" w14:textId="77777777" w:rsidR="00BC3CD9" w:rsidRDefault="00BC3CD9" w:rsidP="00EA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5A5" w14:textId="77777777" w:rsidR="00EA3C19" w:rsidRDefault="00EA3C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442" w14:textId="77777777" w:rsidR="00EA3C19" w:rsidRDefault="00EA3C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E674" w14:textId="77777777" w:rsidR="00EA3C19" w:rsidRDefault="00EA3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A8D0" w14:textId="77777777" w:rsidR="00BC3CD9" w:rsidRDefault="00BC3CD9" w:rsidP="00EA3C19">
      <w:r>
        <w:separator/>
      </w:r>
    </w:p>
  </w:footnote>
  <w:footnote w:type="continuationSeparator" w:id="0">
    <w:p w14:paraId="0452562D" w14:textId="77777777" w:rsidR="00BC3CD9" w:rsidRDefault="00BC3CD9" w:rsidP="00EA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0587" w14:textId="325E4BE9" w:rsidR="00EA3C19" w:rsidRDefault="00EA3C19">
    <w:pPr>
      <w:pStyle w:val="lfej"/>
    </w:pPr>
    <w:r>
      <w:rPr>
        <w:noProof/>
      </w:rPr>
      <w:pict w14:anchorId="2A524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89016" o:spid="_x0000_s1026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zámvitel Navigátor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A1B" w14:textId="7103AEF6" w:rsidR="00EA3C19" w:rsidRDefault="00EA3C19">
    <w:pPr>
      <w:pStyle w:val="lfej"/>
    </w:pPr>
    <w:r>
      <w:rPr>
        <w:noProof/>
      </w:rPr>
      <w:pict w14:anchorId="77757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89017" o:spid="_x0000_s1027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zámvitel Navigátor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9ED2" w14:textId="01C32E62" w:rsidR="00EA3C19" w:rsidRDefault="00EA3C19">
    <w:pPr>
      <w:pStyle w:val="lfej"/>
    </w:pPr>
    <w:r>
      <w:rPr>
        <w:noProof/>
      </w:rPr>
      <w:pict w14:anchorId="1E7EC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89015" o:spid="_x0000_s1025" type="#_x0000_t136" style="position:absolute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zámvitel Navigátor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312"/>
    <w:multiLevelType w:val="hybridMultilevel"/>
    <w:tmpl w:val="7CAC59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1997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B5"/>
    <w:rsid w:val="0028210B"/>
    <w:rsid w:val="002E793E"/>
    <w:rsid w:val="00442778"/>
    <w:rsid w:val="00505592"/>
    <w:rsid w:val="009D5C7A"/>
    <w:rsid w:val="00A71524"/>
    <w:rsid w:val="00A85F69"/>
    <w:rsid w:val="00AE02D4"/>
    <w:rsid w:val="00BC3CD9"/>
    <w:rsid w:val="00CA7689"/>
    <w:rsid w:val="00CF2FEA"/>
    <w:rsid w:val="00DB7EB5"/>
    <w:rsid w:val="00EA3C19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9E071"/>
  <w15:chartTrackingRefBased/>
  <w15:docId w15:val="{0833DBE6-71B6-4185-8BFC-2E3D87AF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79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3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C1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A3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C1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2024-02-20T09:57:00Z</dcterms:created>
  <dcterms:modified xsi:type="dcterms:W3CDTF">2024-02-20T09:57:00Z</dcterms:modified>
</cp:coreProperties>
</file>