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76B1" w14:textId="5FD5772A" w:rsidR="00BE331C" w:rsidRDefault="00BE331C" w:rsidP="003D1ED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Fontos! Ne kétoldalasra nyomtassátok, hanem két külön lapra a 2 oldalt!</w:t>
      </w:r>
    </w:p>
    <w:p w14:paraId="786C853D" w14:textId="3F646EFB" w:rsidR="003D1ED2" w:rsidRPr="00CA7689" w:rsidRDefault="003D1ED2" w:rsidP="003D1ED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Könyvviteli ismeretek - </w:t>
      </w:r>
      <w:r w:rsidRPr="00CA7689">
        <w:rPr>
          <w:rFonts w:asciiTheme="minorHAnsi" w:hAnsiTheme="minorHAnsi" w:cstheme="minorHAnsi"/>
          <w:b/>
        </w:rPr>
        <w:t xml:space="preserve">Facebook </w:t>
      </w:r>
      <w:proofErr w:type="spellStart"/>
      <w:r w:rsidRPr="00CA7689">
        <w:rPr>
          <w:rFonts w:asciiTheme="minorHAnsi" w:hAnsiTheme="minorHAnsi" w:cstheme="minorHAnsi"/>
          <w:b/>
        </w:rPr>
        <w:t>live</w:t>
      </w:r>
      <w:proofErr w:type="spellEnd"/>
      <w:r w:rsidRPr="00CA768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CA7689">
        <w:rPr>
          <w:rFonts w:asciiTheme="minorHAnsi" w:hAnsiTheme="minorHAnsi" w:cstheme="minorHAnsi"/>
          <w:b/>
        </w:rPr>
        <w:t xml:space="preserve"> – 2023.0</w:t>
      </w:r>
      <w:r>
        <w:rPr>
          <w:rFonts w:asciiTheme="minorHAnsi" w:hAnsiTheme="minorHAnsi" w:cstheme="minorHAnsi"/>
          <w:b/>
        </w:rPr>
        <w:t>2</w:t>
      </w:r>
      <w:r w:rsidRPr="00CA768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06.</w:t>
      </w:r>
    </w:p>
    <w:p w14:paraId="76407B94" w14:textId="77777777" w:rsidR="003D1ED2" w:rsidRPr="00CA7689" w:rsidRDefault="003D1ED2" w:rsidP="003D1ED2">
      <w:pPr>
        <w:rPr>
          <w:rFonts w:asciiTheme="minorHAnsi" w:hAnsiTheme="minorHAnsi" w:cstheme="minorHAnsi"/>
          <w:b/>
        </w:rPr>
      </w:pPr>
    </w:p>
    <w:p w14:paraId="22D1D7E0" w14:textId="384C2DB3" w:rsidR="003D1ED2" w:rsidRPr="00CA7689" w:rsidRDefault="003D1ED2" w:rsidP="003D1ED2">
      <w:pPr>
        <w:jc w:val="center"/>
        <w:rPr>
          <w:rFonts w:asciiTheme="minorHAnsi" w:hAnsiTheme="minorHAnsi" w:cstheme="minorHAnsi"/>
          <w:b/>
          <w:sz w:val="34"/>
          <w:szCs w:val="34"/>
        </w:rPr>
      </w:pPr>
      <w:r w:rsidRPr="00CA7689">
        <w:rPr>
          <w:rFonts w:asciiTheme="minorHAnsi" w:hAnsiTheme="minorHAnsi" w:cstheme="minorHAnsi"/>
          <w:b/>
          <w:sz w:val="34"/>
          <w:szCs w:val="34"/>
        </w:rPr>
        <w:t xml:space="preserve">TÉMA: Alapvető gazdasági események </w:t>
      </w:r>
      <w:r>
        <w:rPr>
          <w:rFonts w:asciiTheme="minorHAnsi" w:hAnsiTheme="minorHAnsi" w:cstheme="minorHAnsi"/>
          <w:b/>
          <w:sz w:val="34"/>
          <w:szCs w:val="34"/>
        </w:rPr>
        <w:t>könyvelése</w:t>
      </w:r>
    </w:p>
    <w:p w14:paraId="27B34C8B" w14:textId="77777777" w:rsidR="00062F86" w:rsidRDefault="00062F86" w:rsidP="003D1ED2">
      <w:pPr>
        <w:rPr>
          <w:rFonts w:asciiTheme="minorHAnsi" w:hAnsiTheme="minorHAnsi" w:cstheme="minorHAnsi"/>
          <w:b/>
        </w:rPr>
      </w:pPr>
    </w:p>
    <w:p w14:paraId="0714E2E7" w14:textId="61E755FB" w:rsidR="003D1ED2" w:rsidRPr="00DB7EB5" w:rsidRDefault="003D1ED2" w:rsidP="003D1ED2">
      <w:pPr>
        <w:rPr>
          <w:rFonts w:asciiTheme="minorHAnsi" w:hAnsiTheme="minorHAnsi" w:cstheme="minorHAnsi"/>
          <w:bCs/>
        </w:rPr>
      </w:pPr>
      <w:r w:rsidRPr="00DB7EB5">
        <w:rPr>
          <w:rFonts w:asciiTheme="minorHAnsi" w:hAnsiTheme="minorHAnsi" w:cstheme="minorHAnsi"/>
          <w:b/>
        </w:rPr>
        <w:t xml:space="preserve">Példa </w:t>
      </w:r>
      <w:r w:rsidRPr="00DB7EB5">
        <w:rPr>
          <w:rFonts w:asciiTheme="minorHAnsi" w:hAnsiTheme="minorHAnsi" w:cstheme="minorHAnsi"/>
          <w:bCs/>
        </w:rPr>
        <w:t>(</w:t>
      </w:r>
      <w:bookmarkStart w:id="0" w:name="_Hlk156896373"/>
      <w:r w:rsidRPr="00DB7EB5">
        <w:rPr>
          <w:rFonts w:asciiTheme="minorHAnsi" w:hAnsiTheme="minorHAnsi" w:cstheme="minorHAnsi"/>
          <w:bCs/>
        </w:rPr>
        <w:t>Alapvető gazdasági események hatása a mérlegre</w:t>
      </w:r>
      <w:bookmarkEnd w:id="0"/>
      <w:r w:rsidRPr="00DB7EB5">
        <w:rPr>
          <w:rFonts w:asciiTheme="minorHAnsi" w:hAnsiTheme="minorHAnsi" w:cstheme="minorHAnsi"/>
          <w:bCs/>
        </w:rPr>
        <w:t>)</w:t>
      </w:r>
    </w:p>
    <w:p w14:paraId="4751688C" w14:textId="77777777" w:rsidR="003D1ED2" w:rsidRPr="00DB7EB5" w:rsidRDefault="003D1ED2" w:rsidP="003D1ED2">
      <w:pPr>
        <w:rPr>
          <w:rFonts w:asciiTheme="minorHAnsi" w:hAnsiTheme="minorHAnsi" w:cstheme="minorHAnsi"/>
        </w:rPr>
      </w:pPr>
    </w:p>
    <w:p w14:paraId="19249848" w14:textId="77777777" w:rsidR="003D1ED2" w:rsidRPr="00DB7EB5" w:rsidRDefault="003D1ED2" w:rsidP="003D1ED2">
      <w:pPr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 xml:space="preserve">Az </w:t>
      </w:r>
      <w:r w:rsidRPr="00DB7EB5">
        <w:rPr>
          <w:rFonts w:asciiTheme="minorHAnsi" w:hAnsiTheme="minorHAnsi" w:cstheme="minorHAnsi"/>
          <w:b/>
          <w:bCs/>
        </w:rPr>
        <w:t>„EREDMÉNY-SEMLEGES-1”</w:t>
      </w:r>
      <w:r w:rsidRPr="00DB7EB5">
        <w:rPr>
          <w:rFonts w:asciiTheme="minorHAnsi" w:hAnsiTheme="minorHAnsi" w:cstheme="minorHAnsi"/>
        </w:rPr>
        <w:t xml:space="preserve"> Kft. tárgyidőszaki gazdálkodásáról a következő információkat ismeri:</w:t>
      </w:r>
    </w:p>
    <w:p w14:paraId="2BF2B855" w14:textId="77777777" w:rsidR="003D1ED2" w:rsidRPr="00DB7EB5" w:rsidRDefault="003D1ED2" w:rsidP="003D1ED2">
      <w:pPr>
        <w:rPr>
          <w:rFonts w:asciiTheme="minorHAnsi" w:hAnsiTheme="minorHAnsi" w:cstheme="minorHAnsi"/>
        </w:rPr>
      </w:pPr>
    </w:p>
    <w:p w14:paraId="199654DF" w14:textId="77777777" w:rsidR="003D1ED2" w:rsidRPr="00DB7EB5" w:rsidRDefault="003D1ED2" w:rsidP="003D1ED2">
      <w:pPr>
        <w:jc w:val="center"/>
        <w:rPr>
          <w:rFonts w:asciiTheme="minorHAnsi" w:hAnsiTheme="minorHAnsi" w:cstheme="minorHAnsi"/>
          <w:b/>
        </w:rPr>
      </w:pPr>
      <w:r w:rsidRPr="00DB7EB5">
        <w:rPr>
          <w:rFonts w:asciiTheme="minorHAnsi" w:hAnsiTheme="minorHAnsi" w:cstheme="minorHAnsi"/>
          <w:b/>
        </w:rPr>
        <w:t>Nyitó mérleg</w:t>
      </w:r>
    </w:p>
    <w:tbl>
      <w:tblPr>
        <w:tblW w:w="8540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960"/>
        <w:gridCol w:w="160"/>
        <w:gridCol w:w="3300"/>
        <w:gridCol w:w="960"/>
      </w:tblGrid>
      <w:tr w:rsidR="003D1ED2" w:rsidRPr="00DB7EB5" w14:paraId="2C1A62EE" w14:textId="77777777" w:rsidTr="009432DE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42A722" w14:textId="77777777" w:rsidR="003D1ED2" w:rsidRPr="00DB7EB5" w:rsidRDefault="003D1ED2" w:rsidP="009432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129F11" w14:textId="77777777" w:rsidR="003D1ED2" w:rsidRPr="00DB7EB5" w:rsidRDefault="003D1ED2" w:rsidP="009432D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6D0F3D" w14:textId="77777777" w:rsidR="003D1ED2" w:rsidRPr="00DB7EB5" w:rsidRDefault="003D1ED2" w:rsidP="009432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EE7C9E" w14:textId="77777777" w:rsidR="003D1ED2" w:rsidRPr="00DB7EB5" w:rsidRDefault="003D1ED2" w:rsidP="009432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Források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F6AA0" w14:textId="77777777" w:rsidR="003D1ED2" w:rsidRPr="00DB7EB5" w:rsidRDefault="003D1ED2" w:rsidP="009432D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D1ED2" w:rsidRPr="00DB7EB5" w14:paraId="0A96F817" w14:textId="77777777" w:rsidTr="009432DE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14:paraId="0B520008" w14:textId="77777777" w:rsidR="003D1ED2" w:rsidRPr="00DB7EB5" w:rsidRDefault="003D1ED2" w:rsidP="00943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sz w:val="20"/>
                <w:szCs w:val="20"/>
              </w:rPr>
              <w:t>Pénztár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3D7F5E4" w14:textId="77777777" w:rsidR="003D1ED2" w:rsidRPr="00DB7EB5" w:rsidRDefault="003D1ED2" w:rsidP="009432D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F011480" w14:textId="77777777" w:rsidR="003D1ED2" w:rsidRPr="00DB7EB5" w:rsidRDefault="003D1ED2" w:rsidP="009432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77C6930" w14:textId="77777777" w:rsidR="003D1ED2" w:rsidRPr="00DB7EB5" w:rsidRDefault="003D1ED2" w:rsidP="009432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Cs/>
                <w:sz w:val="20"/>
                <w:szCs w:val="20"/>
              </w:rPr>
              <w:t>Jegyzett tőke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1ADC257D" w14:textId="77777777" w:rsidR="003D1ED2" w:rsidRPr="00DB7EB5" w:rsidRDefault="003D1ED2" w:rsidP="009432D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Cs/>
                <w:sz w:val="20"/>
                <w:szCs w:val="20"/>
              </w:rPr>
              <w:t>3 500</w:t>
            </w:r>
          </w:p>
        </w:tc>
      </w:tr>
      <w:tr w:rsidR="003D1ED2" w:rsidRPr="00DB7EB5" w14:paraId="4A94C74E" w14:textId="77777777" w:rsidTr="009432DE">
        <w:trPr>
          <w:trHeight w:val="315"/>
        </w:trPr>
        <w:tc>
          <w:tcPr>
            <w:tcW w:w="3160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B84F5D" w14:textId="77777777" w:rsidR="003D1ED2" w:rsidRPr="00DB7EB5" w:rsidRDefault="003D1ED2" w:rsidP="009432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sz w:val="20"/>
                <w:szCs w:val="20"/>
              </w:rPr>
              <w:t>Bankbetétek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C987CA" w14:textId="77777777" w:rsidR="003D1ED2" w:rsidRPr="00DB7EB5" w:rsidRDefault="003D1ED2" w:rsidP="009432D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sz w:val="20"/>
                <w:szCs w:val="20"/>
              </w:rPr>
              <w:t>2 800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F6B2487" w14:textId="77777777" w:rsidR="003D1ED2" w:rsidRPr="00DB7EB5" w:rsidRDefault="003D1ED2" w:rsidP="009432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C652836" w14:textId="77777777" w:rsidR="003D1ED2" w:rsidRPr="00DB7EB5" w:rsidRDefault="003D1ED2" w:rsidP="009432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C458F1" w14:textId="77777777" w:rsidR="003D1ED2" w:rsidRPr="00DB7EB5" w:rsidRDefault="003D1ED2" w:rsidP="009432D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ED2" w:rsidRPr="00DB7EB5" w14:paraId="3BBC8045" w14:textId="77777777" w:rsidTr="009432DE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8AEC630" w14:textId="77777777" w:rsidR="003D1ED2" w:rsidRPr="00DB7EB5" w:rsidRDefault="003D1ED2" w:rsidP="009432D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Eszközök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F60AE2" w14:textId="77777777" w:rsidR="003D1ED2" w:rsidRPr="00DB7EB5" w:rsidRDefault="003D1ED2" w:rsidP="009432D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3 500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0C6C13" w14:textId="77777777" w:rsidR="003D1ED2" w:rsidRPr="00DB7EB5" w:rsidRDefault="003D1ED2" w:rsidP="009432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9AE501" w14:textId="77777777" w:rsidR="003D1ED2" w:rsidRPr="00DB7EB5" w:rsidRDefault="003D1ED2" w:rsidP="009432D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Források összesen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01183" w14:textId="77777777" w:rsidR="003D1ED2" w:rsidRPr="00DB7EB5" w:rsidRDefault="003D1ED2" w:rsidP="009432D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DB7E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3 500</w:t>
            </w:r>
          </w:p>
        </w:tc>
      </w:tr>
    </w:tbl>
    <w:p w14:paraId="49919AF4" w14:textId="77777777" w:rsidR="003D1ED2" w:rsidRPr="00DB7EB5" w:rsidRDefault="003D1ED2" w:rsidP="003D1ED2">
      <w:pPr>
        <w:jc w:val="both"/>
        <w:rPr>
          <w:rFonts w:asciiTheme="minorHAnsi" w:hAnsiTheme="minorHAnsi" w:cstheme="minorHAnsi"/>
        </w:rPr>
      </w:pPr>
    </w:p>
    <w:p w14:paraId="71F24BD8" w14:textId="77777777" w:rsidR="003D1ED2" w:rsidRPr="00DB7EB5" w:rsidRDefault="003D1ED2" w:rsidP="003D1ED2">
      <w:p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  <w:b/>
        </w:rPr>
        <w:t>Tárgyidőszaki gazdasági események:</w:t>
      </w:r>
    </w:p>
    <w:p w14:paraId="77548910" w14:textId="77777777" w:rsidR="003D1ED2" w:rsidRPr="00DB7EB5" w:rsidRDefault="003D1ED2" w:rsidP="003D1ED2">
      <w:pPr>
        <w:jc w:val="both"/>
        <w:rPr>
          <w:rFonts w:asciiTheme="minorHAnsi" w:hAnsiTheme="minorHAnsi" w:cstheme="minorHAnsi"/>
        </w:rPr>
      </w:pPr>
    </w:p>
    <w:p w14:paraId="011B24BA" w14:textId="77777777" w:rsidR="003D1ED2" w:rsidRPr="00DB7EB5" w:rsidRDefault="003D1ED2" w:rsidP="003D1E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200 e Ft-ot vett fel a bankszámlájáról, amely összeg a házipénztárban került bevételezésre. (A felvett készpénz összegével a bankszámlát megterhelték.)</w:t>
      </w:r>
    </w:p>
    <w:p w14:paraId="095C9511" w14:textId="77777777" w:rsidR="003D1ED2" w:rsidRPr="00DB7EB5" w:rsidRDefault="003D1ED2" w:rsidP="003D1E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1500 e Ft kölcsönt kapott egyik üzleti partnerétől. A kölcsön a bankszámlán jóváírásra került. A kölcsöntartozás futamideje 4 év.</w:t>
      </w:r>
    </w:p>
    <w:p w14:paraId="3FCF6812" w14:textId="77777777" w:rsidR="003D1ED2" w:rsidRPr="00DB7EB5" w:rsidRDefault="003D1ED2" w:rsidP="003D1E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készpénzért anyagot vásárolt. A beszerzett anyagok vételára 420 e Ft.</w:t>
      </w:r>
    </w:p>
    <w:p w14:paraId="12D8570B" w14:textId="77777777" w:rsidR="003D1ED2" w:rsidRPr="00DB7EB5" w:rsidRDefault="003D1ED2" w:rsidP="003D1E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árut vásárolt. Az 540 e Ft-os vételár kiegyenlítése a számla alapján 15 nap múlva esedékes.</w:t>
      </w:r>
    </w:p>
    <w:p w14:paraId="108FEA5C" w14:textId="77777777" w:rsidR="003D1ED2" w:rsidRPr="00DB7EB5" w:rsidRDefault="003D1ED2" w:rsidP="003D1E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Az áruvásárlással kapcsolatos kötelezettség fele rövid lejáratú hitelből került kiegyenlítésre.</w:t>
      </w:r>
    </w:p>
    <w:p w14:paraId="7C1E8916" w14:textId="77777777" w:rsidR="003D1ED2" w:rsidRPr="00DB7EB5" w:rsidRDefault="003D1ED2" w:rsidP="003D1E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Átutalásra került a rövid lejáratú hiteltartozás esedékes törlesztőrészlete. Az átutalt törlesztőrészlet 90 e Ft.</w:t>
      </w:r>
    </w:p>
    <w:p w14:paraId="3A7DFDA4" w14:textId="77777777" w:rsidR="003D1ED2" w:rsidRPr="00DB7EB5" w:rsidRDefault="003D1ED2" w:rsidP="003D1E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B7EB5">
        <w:rPr>
          <w:rFonts w:asciiTheme="minorHAnsi" w:hAnsiTheme="minorHAnsi" w:cstheme="minorHAnsi"/>
        </w:rPr>
        <w:t>A vállalkozás átutalással teljesítette a még fennálló szállítói tartozását.</w:t>
      </w:r>
    </w:p>
    <w:p w14:paraId="0E783EBE" w14:textId="77777777" w:rsidR="003D1ED2" w:rsidRPr="00DB7EB5" w:rsidRDefault="003D1ED2" w:rsidP="003D1ED2">
      <w:pPr>
        <w:rPr>
          <w:rFonts w:asciiTheme="minorHAnsi" w:hAnsiTheme="minorHAnsi" w:cstheme="minorHAnsi"/>
        </w:rPr>
      </w:pPr>
    </w:p>
    <w:p w14:paraId="7F7BE5D1" w14:textId="2D90C170" w:rsidR="00A85F69" w:rsidRDefault="003D1ED2" w:rsidP="003D1ED2">
      <w:pPr>
        <w:rPr>
          <w:rFonts w:asciiTheme="minorHAnsi" w:hAnsiTheme="minorHAnsi" w:cstheme="minorHAnsi"/>
          <w:bCs/>
        </w:rPr>
      </w:pPr>
      <w:r w:rsidRPr="00DB7EB5">
        <w:rPr>
          <w:rFonts w:asciiTheme="minorHAnsi" w:hAnsiTheme="minorHAnsi" w:cstheme="minorHAnsi"/>
          <w:b/>
        </w:rPr>
        <w:t>Feladat:</w:t>
      </w:r>
      <w:r>
        <w:rPr>
          <w:rFonts w:asciiTheme="minorHAnsi" w:hAnsiTheme="minorHAnsi" w:cstheme="minorHAnsi"/>
          <w:b/>
        </w:rPr>
        <w:t xml:space="preserve"> </w:t>
      </w:r>
      <w:r w:rsidRPr="003D1ED2">
        <w:rPr>
          <w:rFonts w:asciiTheme="minorHAnsi" w:hAnsiTheme="minorHAnsi" w:cstheme="minorHAnsi"/>
          <w:bCs/>
        </w:rPr>
        <w:t>Könyvelje számlasorosan és idősorosan a tárgyidőszaki gazdasági eseményeket!</w:t>
      </w:r>
    </w:p>
    <w:p w14:paraId="7B8ED852" w14:textId="77777777" w:rsidR="003D1ED2" w:rsidRDefault="003D1ED2" w:rsidP="003D1ED2">
      <w:pPr>
        <w:rPr>
          <w:rFonts w:asciiTheme="minorHAnsi" w:hAnsiTheme="minorHAnsi" w:cstheme="minorHAnsi"/>
          <w:bCs/>
        </w:rPr>
      </w:pPr>
    </w:p>
    <w:p w14:paraId="533A11A4" w14:textId="0FB1C34A" w:rsidR="003D1ED2" w:rsidRDefault="003D1ED2">
      <w:pPr>
        <w:spacing w:after="160" w:line="259" w:lineRule="auto"/>
      </w:pPr>
      <w:r>
        <w:br w:type="page"/>
      </w:r>
    </w:p>
    <w:p w14:paraId="1F26768B" w14:textId="087FE76A" w:rsidR="00BE331C" w:rsidRDefault="003D1ED2" w:rsidP="003D1ED2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lastRenderedPageBreak/>
        <w:t>Kidolgozás:</w:t>
      </w:r>
    </w:p>
    <w:p w14:paraId="02606ED3" w14:textId="168B2BF1" w:rsidR="00062F86" w:rsidRDefault="00BE331C" w:rsidP="003D1ED2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noProof/>
          <w14:ligatures w14:val="standardContextual"/>
        </w:rPr>
        <w:drawing>
          <wp:inline distT="0" distB="0" distL="0" distR="0" wp14:anchorId="74217485" wp14:editId="42800675">
            <wp:extent cx="3818467" cy="913789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514" cy="9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52990" w14:textId="3B4142F6" w:rsidR="003D1ED2" w:rsidRPr="00062F86" w:rsidRDefault="003D1ED2" w:rsidP="003D1ED2">
      <w:pPr>
        <w:jc w:val="both"/>
        <w:rPr>
          <w:rFonts w:asciiTheme="minorHAnsi" w:hAnsiTheme="minorHAnsi" w:cstheme="minorHAnsi"/>
          <w:b/>
          <w:bCs/>
          <w:iCs/>
        </w:rPr>
      </w:pPr>
      <w:r w:rsidRPr="003D1ED2">
        <w:rPr>
          <w:rFonts w:asciiTheme="minorHAnsi" w:hAnsiTheme="minorHAnsi" w:cstheme="minorHAnsi"/>
          <w:b/>
          <w:bCs/>
          <w:iCs/>
        </w:rPr>
        <w:t>Gazdasági események számlasoros elszámolása</w:t>
      </w: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160"/>
        <w:gridCol w:w="1258"/>
        <w:gridCol w:w="1275"/>
        <w:gridCol w:w="160"/>
        <w:gridCol w:w="1258"/>
        <w:gridCol w:w="1134"/>
        <w:gridCol w:w="160"/>
        <w:gridCol w:w="1116"/>
        <w:gridCol w:w="1239"/>
      </w:tblGrid>
      <w:tr w:rsidR="003D1ED2" w:rsidRPr="003D1ED2" w14:paraId="06996FD0" w14:textId="77777777" w:rsidTr="009432DE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4FB1E42E" w14:textId="75A00F7D" w:rsidR="003D1ED2" w:rsidRPr="003D1ED2" w:rsidRDefault="00062F86" w:rsidP="009432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Anyagok</w:t>
            </w:r>
          </w:p>
        </w:tc>
        <w:tc>
          <w:tcPr>
            <w:tcW w:w="160" w:type="dxa"/>
            <w:vAlign w:val="center"/>
          </w:tcPr>
          <w:p w14:paraId="768BAB93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67421D29" w14:textId="3DA57603" w:rsidR="003D1ED2" w:rsidRPr="003D1ED2" w:rsidRDefault="00062F86" w:rsidP="009432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Áruk</w:t>
            </w:r>
          </w:p>
        </w:tc>
        <w:tc>
          <w:tcPr>
            <w:tcW w:w="160" w:type="dxa"/>
            <w:vAlign w:val="center"/>
          </w:tcPr>
          <w:p w14:paraId="6E65AA59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14:paraId="4D450D38" w14:textId="6A1B85B5" w:rsidR="003D1ED2" w:rsidRPr="003D1ED2" w:rsidRDefault="00062F86" w:rsidP="009432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Pénztár</w:t>
            </w:r>
          </w:p>
        </w:tc>
        <w:tc>
          <w:tcPr>
            <w:tcW w:w="160" w:type="dxa"/>
            <w:vAlign w:val="center"/>
          </w:tcPr>
          <w:p w14:paraId="6D1904F8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73E07FF3" w14:textId="127E933E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</w:rPr>
            </w:pPr>
            <w:r w:rsidRPr="003D1ED2">
              <w:rPr>
                <w:rFonts w:asciiTheme="minorHAnsi" w:hAnsiTheme="minorHAnsi" w:cstheme="minorHAnsi"/>
              </w:rPr>
              <w:t>E</w:t>
            </w:r>
            <w:r w:rsidR="00062F86">
              <w:rPr>
                <w:rFonts w:asciiTheme="minorHAnsi" w:hAnsiTheme="minorHAnsi" w:cstheme="minorHAnsi"/>
              </w:rPr>
              <w:t>lszámolási betétszámla</w:t>
            </w:r>
          </w:p>
        </w:tc>
      </w:tr>
      <w:tr w:rsidR="003D1ED2" w:rsidRPr="003D1ED2" w14:paraId="75AC8A3A" w14:textId="77777777" w:rsidTr="009432DE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47632CA5" w14:textId="642201C4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2B4849E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250709A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02FC7733" w14:textId="5B0EDC30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14:paraId="2A759C4C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7CF9CEFF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1687171B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78E340F" w14:textId="79CD7BAF" w:rsidR="003D1ED2" w:rsidRPr="003D1ED2" w:rsidRDefault="003D1ED2" w:rsidP="003D1ED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57007B5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35E45F94" w14:textId="7A21B298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15338CC8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D1ED2" w:rsidRPr="003D1ED2" w14:paraId="1EEF877D" w14:textId="77777777" w:rsidTr="009432DE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773FCE66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5DE1EA8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54AF9C3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785C6270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B395029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30C4F6E8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0F40FD19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B3A6141" w14:textId="77777777" w:rsidR="003D1ED2" w:rsidRPr="003D1ED2" w:rsidRDefault="003D1ED2" w:rsidP="003D1ED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9B1C4CC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53D772D7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0B5D8CCF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C1B15" w:rsidRPr="003D1ED2" w14:paraId="42E28E75" w14:textId="77777777" w:rsidTr="009432DE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2AB64E51" w14:textId="77777777" w:rsidR="007C1B15" w:rsidRPr="003D1ED2" w:rsidRDefault="007C1B15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EE74302" w14:textId="77777777" w:rsidR="007C1B15" w:rsidRPr="003D1ED2" w:rsidRDefault="007C1B15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7902656F" w14:textId="77777777" w:rsidR="007C1B15" w:rsidRPr="003D1ED2" w:rsidRDefault="007C1B15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6BFA5EFD" w14:textId="77777777" w:rsidR="007C1B15" w:rsidRPr="003D1ED2" w:rsidRDefault="007C1B15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7F1AFFED" w14:textId="77777777" w:rsidR="007C1B15" w:rsidRPr="003D1ED2" w:rsidRDefault="007C1B15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9D91637" w14:textId="77777777" w:rsidR="007C1B15" w:rsidRPr="003D1ED2" w:rsidRDefault="007C1B15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28362435" w14:textId="77777777" w:rsidR="007C1B15" w:rsidRPr="003D1ED2" w:rsidRDefault="007C1B15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017D221" w14:textId="77777777" w:rsidR="007C1B15" w:rsidRPr="003D1ED2" w:rsidRDefault="007C1B15" w:rsidP="003D1ED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6CE523C3" w14:textId="77777777" w:rsidR="007C1B15" w:rsidRPr="003D1ED2" w:rsidRDefault="007C1B15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2D99DFA2" w14:textId="77777777" w:rsidR="007C1B15" w:rsidRPr="003D1ED2" w:rsidRDefault="007C1B15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032523FF" w14:textId="77777777" w:rsidR="007C1B15" w:rsidRPr="003D1ED2" w:rsidRDefault="007C1B15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E946964" w14:textId="77777777" w:rsidR="003D1ED2" w:rsidRPr="003D1ED2" w:rsidRDefault="003D1ED2" w:rsidP="003D1ED2">
      <w:pPr>
        <w:rPr>
          <w:rFonts w:asciiTheme="minorHAnsi" w:hAnsiTheme="minorHAnsi" w:cstheme="minorHAnsi"/>
        </w:rPr>
      </w:pP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160"/>
        <w:gridCol w:w="1258"/>
        <w:gridCol w:w="1275"/>
        <w:gridCol w:w="160"/>
        <w:gridCol w:w="1258"/>
        <w:gridCol w:w="1134"/>
        <w:gridCol w:w="160"/>
        <w:gridCol w:w="1116"/>
        <w:gridCol w:w="1239"/>
      </w:tblGrid>
      <w:tr w:rsidR="003D1ED2" w:rsidRPr="003D1ED2" w14:paraId="7F8B4C34" w14:textId="77777777" w:rsidTr="009432DE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2E9C0378" w14:textId="64822333" w:rsidR="003D1ED2" w:rsidRPr="003D1ED2" w:rsidRDefault="00062F86" w:rsidP="009432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Jegyzett tőke</w:t>
            </w:r>
          </w:p>
        </w:tc>
        <w:tc>
          <w:tcPr>
            <w:tcW w:w="160" w:type="dxa"/>
            <w:vAlign w:val="center"/>
          </w:tcPr>
          <w:p w14:paraId="323DCBFD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14:paraId="07C787FF" w14:textId="4D48F346" w:rsidR="003D1ED2" w:rsidRPr="003D1ED2" w:rsidRDefault="00062F86" w:rsidP="009432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 kapott kölcsönök</w:t>
            </w:r>
          </w:p>
        </w:tc>
        <w:tc>
          <w:tcPr>
            <w:tcW w:w="160" w:type="dxa"/>
            <w:vAlign w:val="center"/>
          </w:tcPr>
          <w:p w14:paraId="0CB9085F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center"/>
          </w:tcPr>
          <w:p w14:paraId="3182E9F9" w14:textId="32F524F9" w:rsidR="003D1ED2" w:rsidRPr="003D1ED2" w:rsidRDefault="00062F86" w:rsidP="009432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RL hitelek</w:t>
            </w:r>
          </w:p>
        </w:tc>
        <w:tc>
          <w:tcPr>
            <w:tcW w:w="160" w:type="dxa"/>
            <w:vAlign w:val="center"/>
          </w:tcPr>
          <w:p w14:paraId="0656B78C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14:paraId="47CC3147" w14:textId="00FB6088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</w:rPr>
            </w:pPr>
            <w:r w:rsidRPr="003D1ED2">
              <w:rPr>
                <w:rFonts w:asciiTheme="minorHAnsi" w:hAnsiTheme="minorHAnsi" w:cstheme="minorHAnsi"/>
              </w:rPr>
              <w:t>S</w:t>
            </w:r>
            <w:r w:rsidR="00062F86">
              <w:rPr>
                <w:rFonts w:asciiTheme="minorHAnsi" w:hAnsiTheme="minorHAnsi" w:cstheme="minorHAnsi"/>
              </w:rPr>
              <w:t>zállítók</w:t>
            </w:r>
          </w:p>
        </w:tc>
      </w:tr>
      <w:tr w:rsidR="003D1ED2" w:rsidRPr="003D1ED2" w14:paraId="05D4D635" w14:textId="77777777" w:rsidTr="009432DE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1DF757CF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4F06FD9" w14:textId="45476460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06FFB4E6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14:paraId="1ACB7F99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14:paraId="0BEAD239" w14:textId="378A0750" w:rsidR="003D1ED2" w:rsidRPr="003D1ED2" w:rsidRDefault="003D1ED2" w:rsidP="003D1ED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4A8F8CAE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0014BCFE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6A2FE38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5FF68B0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525FEDD8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4534635E" w14:textId="07AA9E5D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D1ED2" w:rsidRPr="003D1ED2" w14:paraId="1D0487CE" w14:textId="77777777" w:rsidTr="009432DE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512A668D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2AD0B02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38C3920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55783B98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00930E30" w14:textId="77777777" w:rsidR="003D1ED2" w:rsidRPr="003D1ED2" w:rsidRDefault="003D1ED2" w:rsidP="003D1ED2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2494045B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5D77E462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B817A53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</w:tcPr>
          <w:p w14:paraId="113EA7E8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2BBC3C62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tcBorders>
              <w:left w:val="nil"/>
            </w:tcBorders>
          </w:tcPr>
          <w:p w14:paraId="6F6551EB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611DFAE" w14:textId="77777777" w:rsidR="003D1ED2" w:rsidRPr="003D1ED2" w:rsidRDefault="003D1ED2" w:rsidP="003D1ED2">
      <w:pPr>
        <w:rPr>
          <w:rFonts w:asciiTheme="minorHAnsi" w:hAnsiTheme="minorHAnsi" w:cstheme="minorHAnsi"/>
        </w:rPr>
      </w:pPr>
    </w:p>
    <w:tbl>
      <w:tblPr>
        <w:tblW w:w="23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</w:tblGrid>
      <w:tr w:rsidR="003D1ED2" w:rsidRPr="003D1ED2" w14:paraId="429600A1" w14:textId="77777777" w:rsidTr="003D1ED2">
        <w:trPr>
          <w:jc w:val="center"/>
        </w:trPr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76BEB8C0" w14:textId="0BA1B1EF" w:rsidR="003D1ED2" w:rsidRPr="003D1ED2" w:rsidRDefault="00062F86" w:rsidP="009432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Nyitó mérleg számla</w:t>
            </w:r>
          </w:p>
        </w:tc>
      </w:tr>
      <w:tr w:rsidR="003D1ED2" w:rsidRPr="003D1ED2" w14:paraId="0A7C7111" w14:textId="77777777" w:rsidTr="003D1ED2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0FA2EC8B" w14:textId="5EE28852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76" w:type="dxa"/>
            <w:tcBorders>
              <w:left w:val="nil"/>
            </w:tcBorders>
          </w:tcPr>
          <w:p w14:paraId="785951FB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3D1ED2" w:rsidRPr="003D1ED2" w14:paraId="30454626" w14:textId="77777777" w:rsidTr="003D1ED2">
        <w:trPr>
          <w:jc w:val="center"/>
        </w:trPr>
        <w:tc>
          <w:tcPr>
            <w:tcW w:w="1099" w:type="dxa"/>
            <w:tcBorders>
              <w:right w:val="single" w:sz="4" w:space="0" w:color="auto"/>
            </w:tcBorders>
          </w:tcPr>
          <w:p w14:paraId="630A43E2" w14:textId="77777777" w:rsidR="003D1ED2" w:rsidRPr="003D1ED2" w:rsidRDefault="003D1ED2" w:rsidP="003D1E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BDB2379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3D6328F" w14:textId="5880B33D" w:rsidR="003D1ED2" w:rsidRPr="003D1ED2" w:rsidRDefault="003D1ED2" w:rsidP="003D1ED2">
      <w:pPr>
        <w:rPr>
          <w:rFonts w:asciiTheme="minorHAnsi" w:hAnsiTheme="minorHAnsi" w:cstheme="minorHAnsi"/>
          <w:b/>
          <w:bCs/>
          <w:iCs/>
        </w:rPr>
      </w:pPr>
      <w:r w:rsidRPr="003D1ED2">
        <w:rPr>
          <w:rFonts w:asciiTheme="minorHAnsi" w:hAnsiTheme="minorHAnsi" w:cstheme="minorHAnsi"/>
          <w:b/>
          <w:bCs/>
          <w:iCs/>
        </w:rPr>
        <w:t xml:space="preserve">Gazdasági események idősoros elszámolása </w:t>
      </w:r>
    </w:p>
    <w:tbl>
      <w:tblPr>
        <w:tblW w:w="9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1701"/>
        <w:gridCol w:w="1701"/>
        <w:gridCol w:w="1118"/>
        <w:gridCol w:w="1094"/>
      </w:tblGrid>
      <w:tr w:rsidR="003D1ED2" w:rsidRPr="003D1ED2" w14:paraId="552A3493" w14:textId="77777777" w:rsidTr="003D1ED2">
        <w:tc>
          <w:tcPr>
            <w:tcW w:w="710" w:type="dxa"/>
            <w:vMerge w:val="restart"/>
            <w:vAlign w:val="center"/>
          </w:tcPr>
          <w:p w14:paraId="3B5E5F82" w14:textId="77777777" w:rsidR="003D1ED2" w:rsidRPr="003D1ED2" w:rsidRDefault="003D1ED2" w:rsidP="009432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Ssz.</w:t>
            </w:r>
          </w:p>
        </w:tc>
        <w:tc>
          <w:tcPr>
            <w:tcW w:w="3402" w:type="dxa"/>
            <w:vMerge w:val="restart"/>
            <w:vAlign w:val="center"/>
          </w:tcPr>
          <w:p w14:paraId="2E82C39D" w14:textId="77777777" w:rsidR="003D1ED2" w:rsidRPr="003D1ED2" w:rsidRDefault="003D1ED2" w:rsidP="003D1ED2">
            <w:pPr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Gazdasági esemény megnevezése</w:t>
            </w:r>
          </w:p>
        </w:tc>
        <w:tc>
          <w:tcPr>
            <w:tcW w:w="3402" w:type="dxa"/>
            <w:gridSpan w:val="2"/>
            <w:vAlign w:val="center"/>
          </w:tcPr>
          <w:p w14:paraId="69971927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Számla</w:t>
            </w:r>
          </w:p>
        </w:tc>
        <w:tc>
          <w:tcPr>
            <w:tcW w:w="2212" w:type="dxa"/>
            <w:gridSpan w:val="2"/>
            <w:vAlign w:val="center"/>
          </w:tcPr>
          <w:p w14:paraId="64ACD312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Összeg</w:t>
            </w:r>
          </w:p>
        </w:tc>
      </w:tr>
      <w:tr w:rsidR="003D1ED2" w:rsidRPr="003D1ED2" w14:paraId="46BC2222" w14:textId="77777777" w:rsidTr="003D1ED2">
        <w:tc>
          <w:tcPr>
            <w:tcW w:w="710" w:type="dxa"/>
            <w:vMerge/>
            <w:vAlign w:val="center"/>
          </w:tcPr>
          <w:p w14:paraId="4F2FDFD7" w14:textId="77777777" w:rsidR="003D1ED2" w:rsidRPr="003D1ED2" w:rsidRDefault="003D1ED2" w:rsidP="009432D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14:paraId="7AAB1F48" w14:textId="77777777" w:rsidR="003D1ED2" w:rsidRPr="003D1ED2" w:rsidRDefault="003D1ED2" w:rsidP="009432D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1DC07BE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Tartozik</w:t>
            </w:r>
          </w:p>
        </w:tc>
        <w:tc>
          <w:tcPr>
            <w:tcW w:w="1701" w:type="dxa"/>
            <w:vAlign w:val="center"/>
          </w:tcPr>
          <w:p w14:paraId="4121BDCB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Követel</w:t>
            </w:r>
          </w:p>
        </w:tc>
        <w:tc>
          <w:tcPr>
            <w:tcW w:w="1118" w:type="dxa"/>
            <w:vAlign w:val="center"/>
          </w:tcPr>
          <w:p w14:paraId="467AF04F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Tartozik</w:t>
            </w:r>
          </w:p>
        </w:tc>
        <w:tc>
          <w:tcPr>
            <w:tcW w:w="1094" w:type="dxa"/>
            <w:vAlign w:val="center"/>
          </w:tcPr>
          <w:p w14:paraId="7561DF30" w14:textId="77777777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1ED2">
              <w:rPr>
                <w:rFonts w:asciiTheme="minorHAnsi" w:hAnsiTheme="minorHAnsi" w:cstheme="minorHAnsi"/>
                <w:b/>
              </w:rPr>
              <w:t>Követel</w:t>
            </w:r>
          </w:p>
        </w:tc>
      </w:tr>
      <w:tr w:rsidR="003D1ED2" w:rsidRPr="003D1ED2" w14:paraId="658222B9" w14:textId="77777777" w:rsidTr="003D1ED2">
        <w:tc>
          <w:tcPr>
            <w:tcW w:w="710" w:type="dxa"/>
            <w:vAlign w:val="center"/>
          </w:tcPr>
          <w:p w14:paraId="3A764932" w14:textId="3ADACF04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0/1</w:t>
            </w:r>
          </w:p>
        </w:tc>
        <w:tc>
          <w:tcPr>
            <w:tcW w:w="3402" w:type="dxa"/>
            <w:vAlign w:val="center"/>
          </w:tcPr>
          <w:p w14:paraId="66E2CAA5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Pénztár számla nyitása</w:t>
            </w:r>
          </w:p>
        </w:tc>
        <w:tc>
          <w:tcPr>
            <w:tcW w:w="1701" w:type="dxa"/>
            <w:vAlign w:val="center"/>
          </w:tcPr>
          <w:p w14:paraId="258500B9" w14:textId="22501CFB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7A797871" w14:textId="1141BF2F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210E92F2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700</w:t>
            </w:r>
          </w:p>
        </w:tc>
        <w:tc>
          <w:tcPr>
            <w:tcW w:w="1094" w:type="dxa"/>
            <w:vAlign w:val="center"/>
          </w:tcPr>
          <w:p w14:paraId="4728062F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700</w:t>
            </w:r>
          </w:p>
        </w:tc>
      </w:tr>
      <w:tr w:rsidR="003D1ED2" w:rsidRPr="003D1ED2" w14:paraId="1E5D7761" w14:textId="77777777" w:rsidTr="003D1ED2">
        <w:tc>
          <w:tcPr>
            <w:tcW w:w="710" w:type="dxa"/>
            <w:vAlign w:val="center"/>
          </w:tcPr>
          <w:p w14:paraId="4C7AF164" w14:textId="0A36E3CC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0/2</w:t>
            </w:r>
          </w:p>
        </w:tc>
        <w:tc>
          <w:tcPr>
            <w:tcW w:w="3402" w:type="dxa"/>
            <w:vAlign w:val="center"/>
          </w:tcPr>
          <w:p w14:paraId="238B6F88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Elszámolási betétszámla nyitása</w:t>
            </w:r>
          </w:p>
        </w:tc>
        <w:tc>
          <w:tcPr>
            <w:tcW w:w="1701" w:type="dxa"/>
            <w:vAlign w:val="center"/>
          </w:tcPr>
          <w:p w14:paraId="374284F4" w14:textId="767497C8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0DF36899" w14:textId="133038FE" w:rsidR="003D1ED2" w:rsidRPr="003D1ED2" w:rsidRDefault="00BE0B69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NYM</w:t>
            </w:r>
            <w:r w:rsidR="003D1ED2" w:rsidRPr="003D1ED2">
              <w:rPr>
                <w:rFonts w:asciiTheme="minorHAnsi" w:hAnsiTheme="minorHAnsi" w:cstheme="minorHAnsi"/>
                <w:bCs/>
              </w:rPr>
              <w:t xml:space="preserve"> számla</w:t>
            </w:r>
          </w:p>
        </w:tc>
        <w:tc>
          <w:tcPr>
            <w:tcW w:w="1118" w:type="dxa"/>
            <w:vAlign w:val="center"/>
          </w:tcPr>
          <w:p w14:paraId="4E0074E5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2 800</w:t>
            </w:r>
          </w:p>
        </w:tc>
        <w:tc>
          <w:tcPr>
            <w:tcW w:w="1094" w:type="dxa"/>
            <w:vAlign w:val="center"/>
          </w:tcPr>
          <w:p w14:paraId="029161B1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2 800</w:t>
            </w:r>
          </w:p>
        </w:tc>
      </w:tr>
      <w:tr w:rsidR="003D1ED2" w:rsidRPr="003D1ED2" w14:paraId="116626A5" w14:textId="77777777" w:rsidTr="003D1ED2">
        <w:tc>
          <w:tcPr>
            <w:tcW w:w="710" w:type="dxa"/>
            <w:vAlign w:val="center"/>
          </w:tcPr>
          <w:p w14:paraId="02B980F0" w14:textId="2DEA6C95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0/3</w:t>
            </w:r>
          </w:p>
        </w:tc>
        <w:tc>
          <w:tcPr>
            <w:tcW w:w="3402" w:type="dxa"/>
            <w:vAlign w:val="center"/>
          </w:tcPr>
          <w:p w14:paraId="21942040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Jegyzett tőke számla nyitása</w:t>
            </w:r>
          </w:p>
        </w:tc>
        <w:tc>
          <w:tcPr>
            <w:tcW w:w="1701" w:type="dxa"/>
            <w:vAlign w:val="center"/>
          </w:tcPr>
          <w:p w14:paraId="4AA5FF68" w14:textId="227C2135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N</w:t>
            </w:r>
            <w:r w:rsidR="00BE0B69">
              <w:rPr>
                <w:rFonts w:asciiTheme="minorHAnsi" w:hAnsiTheme="minorHAnsi" w:cstheme="minorHAnsi"/>
                <w:bCs/>
              </w:rPr>
              <w:t>YM</w:t>
            </w:r>
            <w:r w:rsidRPr="003D1ED2">
              <w:rPr>
                <w:rFonts w:asciiTheme="minorHAnsi" w:hAnsiTheme="minorHAnsi" w:cstheme="minorHAnsi"/>
                <w:bCs/>
              </w:rPr>
              <w:t xml:space="preserve"> számla</w:t>
            </w:r>
          </w:p>
        </w:tc>
        <w:tc>
          <w:tcPr>
            <w:tcW w:w="1701" w:type="dxa"/>
            <w:vAlign w:val="center"/>
          </w:tcPr>
          <w:p w14:paraId="5D44268D" w14:textId="71EFC23F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1A87CD09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3 500</w:t>
            </w:r>
          </w:p>
        </w:tc>
        <w:tc>
          <w:tcPr>
            <w:tcW w:w="1094" w:type="dxa"/>
            <w:vAlign w:val="center"/>
          </w:tcPr>
          <w:p w14:paraId="66D195A1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3 500</w:t>
            </w:r>
          </w:p>
        </w:tc>
      </w:tr>
      <w:tr w:rsidR="003D1ED2" w:rsidRPr="003D1ED2" w14:paraId="314AA6E4" w14:textId="77777777" w:rsidTr="003D1ED2">
        <w:tc>
          <w:tcPr>
            <w:tcW w:w="710" w:type="dxa"/>
            <w:vAlign w:val="center"/>
          </w:tcPr>
          <w:p w14:paraId="16E543A9" w14:textId="5F3C05C0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74617B50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Készpénz felvétel bankszámláról</w:t>
            </w:r>
          </w:p>
        </w:tc>
        <w:tc>
          <w:tcPr>
            <w:tcW w:w="1701" w:type="dxa"/>
            <w:vAlign w:val="center"/>
          </w:tcPr>
          <w:p w14:paraId="5AC4B2DB" w14:textId="7D0C1C60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470E7312" w14:textId="15FBEEFD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10614884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200</w:t>
            </w:r>
          </w:p>
        </w:tc>
        <w:tc>
          <w:tcPr>
            <w:tcW w:w="1094" w:type="dxa"/>
            <w:vAlign w:val="center"/>
          </w:tcPr>
          <w:p w14:paraId="7F27B4A9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200</w:t>
            </w:r>
          </w:p>
        </w:tc>
      </w:tr>
      <w:tr w:rsidR="003D1ED2" w:rsidRPr="003D1ED2" w14:paraId="5E91D241" w14:textId="77777777" w:rsidTr="003D1ED2">
        <w:tc>
          <w:tcPr>
            <w:tcW w:w="710" w:type="dxa"/>
            <w:vAlign w:val="center"/>
          </w:tcPr>
          <w:p w14:paraId="17F13719" w14:textId="1430FEA3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/2</w:t>
            </w:r>
          </w:p>
        </w:tc>
        <w:tc>
          <w:tcPr>
            <w:tcW w:w="3402" w:type="dxa"/>
            <w:vAlign w:val="center"/>
          </w:tcPr>
          <w:p w14:paraId="1BDB6B63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Kapott kölcsön</w:t>
            </w:r>
          </w:p>
        </w:tc>
        <w:tc>
          <w:tcPr>
            <w:tcW w:w="1701" w:type="dxa"/>
            <w:vAlign w:val="center"/>
          </w:tcPr>
          <w:p w14:paraId="4BB37C5F" w14:textId="057E7FA3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3FB72653" w14:textId="54A97F1E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70460183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1 500</w:t>
            </w:r>
          </w:p>
        </w:tc>
        <w:tc>
          <w:tcPr>
            <w:tcW w:w="1094" w:type="dxa"/>
            <w:vAlign w:val="center"/>
          </w:tcPr>
          <w:p w14:paraId="48B4E3BE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1 500</w:t>
            </w:r>
          </w:p>
        </w:tc>
      </w:tr>
      <w:tr w:rsidR="003D1ED2" w:rsidRPr="003D1ED2" w14:paraId="438C96FF" w14:textId="77777777" w:rsidTr="003D1ED2">
        <w:tc>
          <w:tcPr>
            <w:tcW w:w="710" w:type="dxa"/>
            <w:vAlign w:val="center"/>
          </w:tcPr>
          <w:p w14:paraId="1B3BE67A" w14:textId="6D53A0A1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/3</w:t>
            </w:r>
          </w:p>
        </w:tc>
        <w:tc>
          <w:tcPr>
            <w:tcW w:w="3402" w:type="dxa"/>
            <w:vAlign w:val="center"/>
          </w:tcPr>
          <w:p w14:paraId="64058825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Anyagvásárlás készpénzért</w:t>
            </w:r>
          </w:p>
        </w:tc>
        <w:tc>
          <w:tcPr>
            <w:tcW w:w="1701" w:type="dxa"/>
            <w:vAlign w:val="center"/>
          </w:tcPr>
          <w:p w14:paraId="4344EBA0" w14:textId="27931661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Anyagok</w:t>
            </w:r>
          </w:p>
        </w:tc>
        <w:tc>
          <w:tcPr>
            <w:tcW w:w="1701" w:type="dxa"/>
            <w:vAlign w:val="center"/>
          </w:tcPr>
          <w:p w14:paraId="46104073" w14:textId="60F34C9B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18" w:type="dxa"/>
            <w:vAlign w:val="center"/>
          </w:tcPr>
          <w:p w14:paraId="7885681F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420</w:t>
            </w:r>
          </w:p>
        </w:tc>
        <w:tc>
          <w:tcPr>
            <w:tcW w:w="1094" w:type="dxa"/>
            <w:vAlign w:val="center"/>
          </w:tcPr>
          <w:p w14:paraId="30F86021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420</w:t>
            </w:r>
          </w:p>
        </w:tc>
      </w:tr>
      <w:tr w:rsidR="003D1ED2" w:rsidRPr="003D1ED2" w14:paraId="287AE92D" w14:textId="77777777" w:rsidTr="003D1ED2">
        <w:tc>
          <w:tcPr>
            <w:tcW w:w="710" w:type="dxa"/>
            <w:vAlign w:val="center"/>
          </w:tcPr>
          <w:p w14:paraId="038999A5" w14:textId="6DFBBA52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50D7FCB9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Áruvásárlás halasztott fizetéssel</w:t>
            </w:r>
          </w:p>
        </w:tc>
        <w:tc>
          <w:tcPr>
            <w:tcW w:w="1701" w:type="dxa"/>
            <w:vAlign w:val="center"/>
          </w:tcPr>
          <w:p w14:paraId="09071E60" w14:textId="7591BBC6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vAlign w:val="center"/>
          </w:tcPr>
          <w:p w14:paraId="71250231" w14:textId="375CE34B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Szállítók</w:t>
            </w:r>
          </w:p>
        </w:tc>
        <w:tc>
          <w:tcPr>
            <w:tcW w:w="1118" w:type="dxa"/>
            <w:vAlign w:val="center"/>
          </w:tcPr>
          <w:p w14:paraId="33D21048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540</w:t>
            </w:r>
          </w:p>
        </w:tc>
        <w:tc>
          <w:tcPr>
            <w:tcW w:w="1094" w:type="dxa"/>
            <w:vAlign w:val="center"/>
          </w:tcPr>
          <w:p w14:paraId="1CC76503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540</w:t>
            </w:r>
          </w:p>
        </w:tc>
      </w:tr>
      <w:tr w:rsidR="003D1ED2" w:rsidRPr="003D1ED2" w14:paraId="7D6D63B1" w14:textId="77777777" w:rsidTr="003D1ED2">
        <w:tc>
          <w:tcPr>
            <w:tcW w:w="710" w:type="dxa"/>
            <w:vAlign w:val="center"/>
          </w:tcPr>
          <w:p w14:paraId="0E5028F6" w14:textId="2875478B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34400F07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Szállítói tartozás kiegyenlítése hitelből</w:t>
            </w:r>
          </w:p>
        </w:tc>
        <w:tc>
          <w:tcPr>
            <w:tcW w:w="1701" w:type="dxa"/>
            <w:vAlign w:val="center"/>
          </w:tcPr>
          <w:p w14:paraId="188D5916" w14:textId="50E31AAC" w:rsidR="003D1ED2" w:rsidRPr="003D1ED2" w:rsidRDefault="003D1ED2" w:rsidP="009432DE">
            <w:pPr>
              <w:ind w:left="360"/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Szállítók</w:t>
            </w:r>
          </w:p>
        </w:tc>
        <w:tc>
          <w:tcPr>
            <w:tcW w:w="1701" w:type="dxa"/>
            <w:vAlign w:val="center"/>
          </w:tcPr>
          <w:p w14:paraId="019F56CB" w14:textId="4EB038AF" w:rsidR="003D1ED2" w:rsidRPr="003D1ED2" w:rsidRDefault="00BE0B69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RL</w:t>
            </w:r>
            <w:r w:rsidR="003D1ED2" w:rsidRPr="003D1ED2">
              <w:rPr>
                <w:rFonts w:asciiTheme="minorHAnsi" w:hAnsiTheme="minorHAnsi" w:cstheme="minorHAnsi"/>
                <w:bCs/>
              </w:rPr>
              <w:t xml:space="preserve"> hitelek</w:t>
            </w:r>
          </w:p>
        </w:tc>
        <w:tc>
          <w:tcPr>
            <w:tcW w:w="1118" w:type="dxa"/>
            <w:vAlign w:val="center"/>
          </w:tcPr>
          <w:p w14:paraId="58D16D41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270</w:t>
            </w:r>
          </w:p>
        </w:tc>
        <w:tc>
          <w:tcPr>
            <w:tcW w:w="1094" w:type="dxa"/>
            <w:vAlign w:val="center"/>
          </w:tcPr>
          <w:p w14:paraId="755949B4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270</w:t>
            </w:r>
          </w:p>
        </w:tc>
      </w:tr>
      <w:tr w:rsidR="003D1ED2" w:rsidRPr="003D1ED2" w14:paraId="1DFFDBCB" w14:textId="77777777" w:rsidTr="003D1ED2">
        <w:tc>
          <w:tcPr>
            <w:tcW w:w="710" w:type="dxa"/>
            <w:vAlign w:val="center"/>
          </w:tcPr>
          <w:p w14:paraId="68966D51" w14:textId="463CC5D9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6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6DECAB8B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Hiteltörlesztés</w:t>
            </w:r>
          </w:p>
        </w:tc>
        <w:tc>
          <w:tcPr>
            <w:tcW w:w="1701" w:type="dxa"/>
            <w:vAlign w:val="center"/>
          </w:tcPr>
          <w:p w14:paraId="2B7DDBA6" w14:textId="7A0155A1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R</w:t>
            </w:r>
            <w:r w:rsidR="00BE0B69">
              <w:rPr>
                <w:rFonts w:asciiTheme="minorHAnsi" w:hAnsiTheme="minorHAnsi" w:cstheme="minorHAnsi"/>
                <w:bCs/>
              </w:rPr>
              <w:t>L</w:t>
            </w:r>
            <w:r w:rsidRPr="003D1ED2">
              <w:rPr>
                <w:rFonts w:asciiTheme="minorHAnsi" w:hAnsiTheme="minorHAnsi" w:cstheme="minorHAnsi"/>
                <w:bCs/>
              </w:rPr>
              <w:t xml:space="preserve"> hitelek</w:t>
            </w:r>
          </w:p>
        </w:tc>
        <w:tc>
          <w:tcPr>
            <w:tcW w:w="1701" w:type="dxa"/>
            <w:vAlign w:val="center"/>
          </w:tcPr>
          <w:p w14:paraId="1660355E" w14:textId="4A0DED02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Elszámolási betétszámla</w:t>
            </w:r>
          </w:p>
        </w:tc>
        <w:tc>
          <w:tcPr>
            <w:tcW w:w="1118" w:type="dxa"/>
            <w:vAlign w:val="center"/>
          </w:tcPr>
          <w:p w14:paraId="03EC0442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90</w:t>
            </w:r>
          </w:p>
        </w:tc>
        <w:tc>
          <w:tcPr>
            <w:tcW w:w="1094" w:type="dxa"/>
            <w:vAlign w:val="center"/>
          </w:tcPr>
          <w:p w14:paraId="106C18CB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90</w:t>
            </w:r>
          </w:p>
        </w:tc>
      </w:tr>
      <w:tr w:rsidR="003D1ED2" w:rsidRPr="003D1ED2" w14:paraId="70D82EFF" w14:textId="77777777" w:rsidTr="003D1ED2">
        <w:tc>
          <w:tcPr>
            <w:tcW w:w="710" w:type="dxa"/>
            <w:vAlign w:val="center"/>
          </w:tcPr>
          <w:p w14:paraId="7B9FCF7D" w14:textId="35D71E7C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7</w:t>
            </w:r>
            <w:r>
              <w:rPr>
                <w:rFonts w:asciiTheme="minorHAnsi" w:hAnsiTheme="minorHAnsi" w:cstheme="minorHAnsi"/>
                <w:bCs/>
              </w:rPr>
              <w:t>/</w:t>
            </w:r>
          </w:p>
        </w:tc>
        <w:tc>
          <w:tcPr>
            <w:tcW w:w="3402" w:type="dxa"/>
            <w:vAlign w:val="center"/>
          </w:tcPr>
          <w:p w14:paraId="3CE7D8F5" w14:textId="77777777" w:rsidR="003D1ED2" w:rsidRPr="003D1ED2" w:rsidRDefault="003D1ED2" w:rsidP="009432DE">
            <w:pPr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Szállítói tartozás átutalása</w:t>
            </w:r>
          </w:p>
        </w:tc>
        <w:tc>
          <w:tcPr>
            <w:tcW w:w="1701" w:type="dxa"/>
            <w:vAlign w:val="center"/>
          </w:tcPr>
          <w:p w14:paraId="257B143C" w14:textId="3E0E9AF5" w:rsidR="003D1ED2" w:rsidRPr="003D1ED2" w:rsidRDefault="003D1ED2" w:rsidP="009432DE">
            <w:pPr>
              <w:ind w:left="360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Szállítók</w:t>
            </w:r>
          </w:p>
        </w:tc>
        <w:tc>
          <w:tcPr>
            <w:tcW w:w="1701" w:type="dxa"/>
            <w:vAlign w:val="center"/>
          </w:tcPr>
          <w:p w14:paraId="7DC4047B" w14:textId="744CCAD2" w:rsidR="003D1ED2" w:rsidRPr="003D1ED2" w:rsidRDefault="003D1ED2" w:rsidP="009432D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Elszámolási betétszámla</w:t>
            </w:r>
          </w:p>
        </w:tc>
        <w:tc>
          <w:tcPr>
            <w:tcW w:w="1118" w:type="dxa"/>
            <w:vAlign w:val="center"/>
          </w:tcPr>
          <w:p w14:paraId="63ECD5D9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270</w:t>
            </w:r>
          </w:p>
        </w:tc>
        <w:tc>
          <w:tcPr>
            <w:tcW w:w="1094" w:type="dxa"/>
            <w:vAlign w:val="center"/>
          </w:tcPr>
          <w:p w14:paraId="0FD4C6B8" w14:textId="77777777" w:rsidR="003D1ED2" w:rsidRPr="003D1ED2" w:rsidRDefault="003D1ED2" w:rsidP="009432DE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3D1ED2">
              <w:rPr>
                <w:rFonts w:asciiTheme="minorHAnsi" w:hAnsiTheme="minorHAnsi" w:cstheme="minorHAnsi"/>
                <w:bCs/>
              </w:rPr>
              <w:t>270</w:t>
            </w:r>
          </w:p>
        </w:tc>
      </w:tr>
    </w:tbl>
    <w:p w14:paraId="2DC07358" w14:textId="77777777" w:rsidR="00BE0B69" w:rsidRDefault="00BE0B69" w:rsidP="003D1ED2">
      <w:pPr>
        <w:rPr>
          <w:rFonts w:asciiTheme="minorHAnsi" w:hAnsiTheme="minorHAnsi" w:cstheme="minorHAnsi"/>
          <w:b/>
          <w:bCs/>
        </w:rPr>
      </w:pPr>
    </w:p>
    <w:p w14:paraId="319DA196" w14:textId="6DA36473" w:rsidR="003D1ED2" w:rsidRPr="00BE0B69" w:rsidRDefault="00BE0B69" w:rsidP="003D1ED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</w:t>
      </w:r>
      <w:r w:rsidRPr="00BE0B69">
        <w:rPr>
          <w:rFonts w:asciiTheme="minorHAnsi" w:hAnsiTheme="minorHAnsi" w:cstheme="minorHAnsi"/>
          <w:b/>
          <w:bCs/>
        </w:rPr>
        <w:t>Mérleg</w:t>
      </w:r>
    </w:p>
    <w:tbl>
      <w:tblPr>
        <w:tblW w:w="8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1375"/>
        <w:gridCol w:w="2358"/>
        <w:gridCol w:w="1327"/>
      </w:tblGrid>
      <w:tr w:rsidR="007C1B15" w:rsidRPr="007C1B15" w14:paraId="253587D3" w14:textId="77777777" w:rsidTr="007C1B15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04FE74" w14:textId="77777777" w:rsidR="007C1B15" w:rsidRPr="007C1B15" w:rsidRDefault="007C1B15" w:rsidP="00971193">
            <w:pPr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Eszközök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36F08" w14:textId="77777777" w:rsidR="007C1B15" w:rsidRPr="007C1B15" w:rsidRDefault="007C1B15" w:rsidP="009711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„záró”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767B0" w14:textId="77777777" w:rsidR="007C1B15" w:rsidRPr="007C1B15" w:rsidRDefault="007C1B15" w:rsidP="00971193">
            <w:pPr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Források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79541" w14:textId="77777777" w:rsidR="007C1B15" w:rsidRPr="007C1B15" w:rsidRDefault="007C1B15" w:rsidP="0097119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B15">
              <w:rPr>
                <w:rFonts w:asciiTheme="minorHAnsi" w:hAnsiTheme="minorHAnsi" w:cstheme="minorHAnsi"/>
                <w:b/>
                <w:bCs/>
              </w:rPr>
              <w:t>„záró”</w:t>
            </w:r>
          </w:p>
        </w:tc>
      </w:tr>
      <w:tr w:rsidR="007C1B15" w:rsidRPr="007C1B15" w14:paraId="7E8997B2" w14:textId="77777777" w:rsidTr="007C1B15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11A87FC0" w14:textId="77777777" w:rsidR="007C1B15" w:rsidRPr="007C1B15" w:rsidRDefault="007C1B15" w:rsidP="00971193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Anyagok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792246" w14:textId="57190561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92492EB" w14:textId="77777777" w:rsidR="007C1B15" w:rsidRPr="007C1B15" w:rsidRDefault="007C1B15" w:rsidP="00971193">
            <w:pPr>
              <w:rPr>
                <w:rFonts w:asciiTheme="minorHAnsi" w:hAnsiTheme="minorHAnsi" w:cstheme="minorHAnsi"/>
                <w:bCs/>
              </w:rPr>
            </w:pPr>
            <w:r w:rsidRPr="007C1B15">
              <w:rPr>
                <w:rFonts w:asciiTheme="minorHAnsi" w:hAnsiTheme="minorHAnsi" w:cstheme="minorHAnsi"/>
                <w:bCs/>
              </w:rPr>
              <w:t>Jegyzett tőke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992768" w14:textId="335BE781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7C1B15" w:rsidRPr="007C1B15" w14:paraId="5B610000" w14:textId="77777777" w:rsidTr="007C1B15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7F8D7C79" w14:textId="77777777" w:rsidR="007C1B15" w:rsidRPr="007C1B15" w:rsidRDefault="007C1B15" w:rsidP="00971193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Áruk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1920BF" w14:textId="75F04A41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09FDF4" w14:textId="1CDFF725" w:rsidR="007C1B15" w:rsidRPr="007C1B15" w:rsidRDefault="007C1B15" w:rsidP="00971193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L</w:t>
            </w:r>
            <w:r w:rsidRPr="007C1B15">
              <w:rPr>
                <w:rFonts w:asciiTheme="minorHAnsi" w:hAnsiTheme="minorHAnsi" w:cstheme="minorHAnsi"/>
              </w:rPr>
              <w:t xml:space="preserve"> kapott kölcsönök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899D37" w14:textId="67CD205E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C1B15" w:rsidRPr="007C1B15" w14:paraId="7036D04F" w14:textId="77777777" w:rsidTr="007C1B15">
        <w:trPr>
          <w:trHeight w:val="315"/>
        </w:trPr>
        <w:tc>
          <w:tcPr>
            <w:tcW w:w="2958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14:paraId="3349E29B" w14:textId="77777777" w:rsidR="007C1B15" w:rsidRPr="007C1B15" w:rsidRDefault="007C1B15" w:rsidP="00971193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Pénztár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3BB6E4" w14:textId="1E5D8EA9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AE41C86" w14:textId="77777777" w:rsidR="007C1B15" w:rsidRPr="007C1B15" w:rsidRDefault="007C1B15" w:rsidP="00971193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Rövid lejáratú hitel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3191A" w14:textId="435FB48D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C1B15" w:rsidRPr="007C1B15" w14:paraId="021DC2A1" w14:textId="77777777" w:rsidTr="007C1B15">
        <w:trPr>
          <w:trHeight w:val="315"/>
        </w:trPr>
        <w:tc>
          <w:tcPr>
            <w:tcW w:w="295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E26D0D" w14:textId="77777777" w:rsidR="007C1B15" w:rsidRPr="007C1B15" w:rsidRDefault="007C1B15" w:rsidP="00971193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Bankbetétek</w:t>
            </w:r>
          </w:p>
        </w:tc>
        <w:tc>
          <w:tcPr>
            <w:tcW w:w="137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79AE28" w14:textId="77777777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1AE7A1" w14:textId="77777777" w:rsidR="007C1B15" w:rsidRPr="007C1B15" w:rsidRDefault="007C1B15" w:rsidP="00971193">
            <w:pPr>
              <w:rPr>
                <w:rFonts w:asciiTheme="minorHAnsi" w:hAnsiTheme="minorHAnsi" w:cstheme="minorHAnsi"/>
              </w:rPr>
            </w:pPr>
            <w:r w:rsidRPr="007C1B15">
              <w:rPr>
                <w:rFonts w:asciiTheme="minorHAnsi" w:hAnsiTheme="minorHAnsi" w:cstheme="minorHAnsi"/>
              </w:rPr>
              <w:t>Szállítók</w:t>
            </w:r>
          </w:p>
        </w:tc>
        <w:tc>
          <w:tcPr>
            <w:tcW w:w="13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5C1EFD" w14:textId="77777777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C1B15" w:rsidRPr="007C1B15" w14:paraId="140CAE88" w14:textId="77777777" w:rsidTr="007C1B15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C0518F" w14:textId="77777777" w:rsidR="007C1B15" w:rsidRPr="007C1B15" w:rsidRDefault="007C1B15" w:rsidP="00971193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C1B15">
              <w:rPr>
                <w:rFonts w:asciiTheme="minorHAnsi" w:hAnsiTheme="minorHAnsi" w:cstheme="minorHAnsi"/>
                <w:b/>
                <w:bCs/>
                <w:i/>
                <w:iCs/>
              </w:rPr>
              <w:t>Eszközök összesen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E1090" w14:textId="77777777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E3B75" w14:textId="77777777" w:rsidR="007C1B15" w:rsidRPr="007C1B15" w:rsidRDefault="007C1B15" w:rsidP="00971193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C1B15">
              <w:rPr>
                <w:rFonts w:asciiTheme="minorHAnsi" w:hAnsiTheme="minorHAnsi" w:cstheme="minorHAnsi"/>
                <w:b/>
                <w:bCs/>
                <w:i/>
                <w:iCs/>
              </w:rPr>
              <w:t>Források összesen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84070" w14:textId="77777777" w:rsidR="007C1B15" w:rsidRPr="007C1B15" w:rsidRDefault="007C1B15" w:rsidP="0097119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75F2B18" w14:textId="77777777" w:rsidR="007C1B15" w:rsidRDefault="007C1B15" w:rsidP="003D1ED2"/>
    <w:sectPr w:rsidR="007C1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0FBB" w14:textId="77777777" w:rsidR="00DE3A6B" w:rsidRDefault="00DE3A6B" w:rsidP="007B702A">
      <w:r>
        <w:separator/>
      </w:r>
    </w:p>
  </w:endnote>
  <w:endnote w:type="continuationSeparator" w:id="0">
    <w:p w14:paraId="4382479A" w14:textId="77777777" w:rsidR="00DE3A6B" w:rsidRDefault="00DE3A6B" w:rsidP="007B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454F" w14:textId="77777777" w:rsidR="007B702A" w:rsidRDefault="007B70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7780" w14:textId="77777777" w:rsidR="007B702A" w:rsidRDefault="007B70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E493" w14:textId="77777777" w:rsidR="007B702A" w:rsidRDefault="007B70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2A0C" w14:textId="77777777" w:rsidR="00DE3A6B" w:rsidRDefault="00DE3A6B" w:rsidP="007B702A">
      <w:r>
        <w:separator/>
      </w:r>
    </w:p>
  </w:footnote>
  <w:footnote w:type="continuationSeparator" w:id="0">
    <w:p w14:paraId="4656492D" w14:textId="77777777" w:rsidR="00DE3A6B" w:rsidRDefault="00DE3A6B" w:rsidP="007B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DE47" w14:textId="167682EC" w:rsidR="007B702A" w:rsidRDefault="007B702A">
    <w:pPr>
      <w:pStyle w:val="lfej"/>
    </w:pPr>
    <w:r>
      <w:rPr>
        <w:noProof/>
      </w:rPr>
      <w:pict w14:anchorId="4C027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7751" o:spid="_x0000_s1026" type="#_x0000_t136" style="position:absolute;margin-left:0;margin-top:0;width:581.4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DE0D" w14:textId="564DF32F" w:rsidR="007B702A" w:rsidRDefault="007B702A">
    <w:pPr>
      <w:pStyle w:val="lfej"/>
    </w:pPr>
    <w:r>
      <w:rPr>
        <w:noProof/>
      </w:rPr>
      <w:pict w14:anchorId="3924DD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7752" o:spid="_x0000_s1027" type="#_x0000_t136" style="position:absolute;margin-left:0;margin-top:0;width:581.4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ABC3" w14:textId="6D671F45" w:rsidR="007B702A" w:rsidRDefault="007B702A">
    <w:pPr>
      <w:pStyle w:val="lfej"/>
    </w:pPr>
    <w:r>
      <w:rPr>
        <w:noProof/>
      </w:rPr>
      <w:pict w14:anchorId="02E384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7750" o:spid="_x0000_s1025" type="#_x0000_t136" style="position:absolute;margin-left:0;margin-top:0;width:581.4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ámvitel Navigát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7312"/>
    <w:multiLevelType w:val="hybridMultilevel"/>
    <w:tmpl w:val="7CAC59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8078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D2"/>
    <w:rsid w:val="00062F86"/>
    <w:rsid w:val="0028210B"/>
    <w:rsid w:val="003D1ED2"/>
    <w:rsid w:val="00721796"/>
    <w:rsid w:val="007B702A"/>
    <w:rsid w:val="007C1B15"/>
    <w:rsid w:val="0082618D"/>
    <w:rsid w:val="00A85F69"/>
    <w:rsid w:val="00BE0B69"/>
    <w:rsid w:val="00BE331C"/>
    <w:rsid w:val="00DE3A6B"/>
    <w:rsid w:val="00F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A06D1"/>
  <w15:chartTrackingRefBased/>
  <w15:docId w15:val="{E487715B-1097-4789-B164-0C3D7344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1E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70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02A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B70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02A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Veress Attila</dc:creator>
  <cp:keywords/>
  <dc:description/>
  <cp:lastModifiedBy>Norbert Havass</cp:lastModifiedBy>
  <cp:revision>3</cp:revision>
  <dcterms:created xsi:type="dcterms:W3CDTF">2024-02-06T10:03:00Z</dcterms:created>
  <dcterms:modified xsi:type="dcterms:W3CDTF">2024-02-06T10:04:00Z</dcterms:modified>
</cp:coreProperties>
</file>