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6E64" w14:textId="77777777" w:rsidR="00F07EB1" w:rsidRDefault="00F07EB1" w:rsidP="00F07EB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Fontos! Ne kétoldalasra nyomtassátok, hanem két külön lapra a 2 oldalt!</w:t>
      </w:r>
    </w:p>
    <w:p w14:paraId="1BE1B312" w14:textId="55DD2263" w:rsidR="009913D7" w:rsidRPr="00DC791A" w:rsidRDefault="00F07EB1" w:rsidP="00F07EB1">
      <w:pPr>
        <w:contextualSpacing/>
        <w:rPr>
          <w:b/>
          <w:bCs/>
        </w:rPr>
      </w:pPr>
      <w:r>
        <w:rPr>
          <w:rFonts w:asciiTheme="minorHAnsi" w:hAnsiTheme="minorHAnsi" w:cstheme="minorHAnsi"/>
          <w:b/>
        </w:rPr>
        <w:t xml:space="preserve">Könyvviteli ismeretek - </w:t>
      </w:r>
      <w:r w:rsidRPr="00CA7689">
        <w:rPr>
          <w:rFonts w:asciiTheme="minorHAnsi" w:hAnsiTheme="minorHAnsi" w:cstheme="minorHAnsi"/>
          <w:b/>
        </w:rPr>
        <w:t xml:space="preserve">Facebook live </w:t>
      </w:r>
      <w:r>
        <w:rPr>
          <w:rFonts w:asciiTheme="minorHAnsi" w:hAnsiTheme="minorHAnsi" w:cstheme="minorHAnsi"/>
          <w:b/>
        </w:rPr>
        <w:t>4</w:t>
      </w:r>
      <w:r w:rsidRPr="00CA7689">
        <w:rPr>
          <w:rFonts w:asciiTheme="minorHAnsi" w:hAnsiTheme="minorHAnsi" w:cstheme="minorHAnsi"/>
          <w:b/>
        </w:rPr>
        <w:t xml:space="preserve"> – 2023.0</w:t>
      </w:r>
      <w:r>
        <w:rPr>
          <w:rFonts w:asciiTheme="minorHAnsi" w:hAnsiTheme="minorHAnsi" w:cstheme="minorHAnsi"/>
          <w:b/>
        </w:rPr>
        <w:t>2</w:t>
      </w:r>
      <w:r w:rsidRPr="00CA7689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1</w:t>
      </w:r>
      <w:r w:rsidR="00A20A81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>.</w:t>
      </w:r>
    </w:p>
    <w:p w14:paraId="3C9F8418" w14:textId="77777777" w:rsidR="009913D7" w:rsidRPr="00DC791A" w:rsidRDefault="009913D7" w:rsidP="009913D7">
      <w:pPr>
        <w:contextualSpacing/>
        <w:rPr>
          <w:b/>
          <w:bCs/>
        </w:rPr>
      </w:pPr>
    </w:p>
    <w:p w14:paraId="4E9B5C4B" w14:textId="2247E954" w:rsidR="009913D7" w:rsidRPr="00DC791A" w:rsidRDefault="009913D7" w:rsidP="009913D7">
      <w:pPr>
        <w:contextualSpacing/>
        <w:jc w:val="center"/>
        <w:rPr>
          <w:b/>
          <w:bCs/>
          <w:sz w:val="34"/>
          <w:szCs w:val="34"/>
        </w:rPr>
      </w:pPr>
      <w:r w:rsidRPr="00DC791A">
        <w:rPr>
          <w:b/>
          <w:bCs/>
          <w:sz w:val="34"/>
          <w:szCs w:val="34"/>
        </w:rPr>
        <w:t xml:space="preserve">TÉMA: </w:t>
      </w:r>
      <w:r>
        <w:rPr>
          <w:b/>
          <w:bCs/>
          <w:sz w:val="34"/>
          <w:szCs w:val="34"/>
        </w:rPr>
        <w:t>Alapvető gazdasági események</w:t>
      </w:r>
      <w:r w:rsidR="00F07EB1">
        <w:rPr>
          <w:b/>
          <w:bCs/>
          <w:sz w:val="34"/>
          <w:szCs w:val="34"/>
        </w:rPr>
        <w:t xml:space="preserve"> könyvelése</w:t>
      </w:r>
    </w:p>
    <w:p w14:paraId="0C866BC9" w14:textId="77777777" w:rsidR="009913D7" w:rsidRDefault="009913D7" w:rsidP="00613C27">
      <w:pPr>
        <w:rPr>
          <w:b/>
        </w:rPr>
      </w:pPr>
    </w:p>
    <w:p w14:paraId="0C9E93C4" w14:textId="42C77262" w:rsidR="00613C27" w:rsidRDefault="00F07EB1" w:rsidP="00613C27">
      <w:pPr>
        <w:rPr>
          <w:rFonts w:asciiTheme="minorHAnsi" w:hAnsiTheme="minorHAnsi" w:cstheme="minorHAnsi"/>
          <w:bCs/>
        </w:rPr>
      </w:pPr>
      <w:r w:rsidRPr="00DB7EB5">
        <w:rPr>
          <w:rFonts w:asciiTheme="minorHAnsi" w:hAnsiTheme="minorHAnsi" w:cstheme="minorHAnsi"/>
          <w:b/>
        </w:rPr>
        <w:t xml:space="preserve">Példa </w:t>
      </w:r>
      <w:r w:rsidRPr="00DB7EB5">
        <w:rPr>
          <w:rFonts w:asciiTheme="minorHAnsi" w:hAnsiTheme="minorHAnsi" w:cstheme="minorHAnsi"/>
          <w:bCs/>
        </w:rPr>
        <w:t>(</w:t>
      </w:r>
      <w:bookmarkStart w:id="0" w:name="_Hlk156896373"/>
      <w:r w:rsidRPr="00DB7EB5">
        <w:rPr>
          <w:rFonts w:asciiTheme="minorHAnsi" w:hAnsiTheme="minorHAnsi" w:cstheme="minorHAnsi"/>
          <w:bCs/>
        </w:rPr>
        <w:t>Alapvető gazdasági események hatása a mérlegre</w:t>
      </w:r>
      <w:bookmarkEnd w:id="0"/>
      <w:r w:rsidRPr="00DB7EB5">
        <w:rPr>
          <w:rFonts w:asciiTheme="minorHAnsi" w:hAnsiTheme="minorHAnsi" w:cstheme="minorHAnsi"/>
          <w:bCs/>
        </w:rPr>
        <w:t>)</w:t>
      </w:r>
    </w:p>
    <w:p w14:paraId="1AB11CB3" w14:textId="77777777" w:rsidR="00F07EB1" w:rsidRPr="00F07EB1" w:rsidRDefault="00F07EB1" w:rsidP="00613C27">
      <w:pPr>
        <w:rPr>
          <w:rFonts w:asciiTheme="minorHAnsi" w:hAnsiTheme="minorHAnsi" w:cstheme="minorHAnsi"/>
        </w:rPr>
      </w:pPr>
    </w:p>
    <w:p w14:paraId="3A978AC3" w14:textId="6DD080BA" w:rsidR="00613C27" w:rsidRPr="00F07EB1" w:rsidRDefault="00613C27" w:rsidP="00613C27">
      <w:pPr>
        <w:rPr>
          <w:rFonts w:asciiTheme="minorHAnsi" w:hAnsiTheme="minorHAnsi" w:cstheme="minorHAnsi"/>
        </w:rPr>
      </w:pPr>
      <w:r w:rsidRPr="00F07EB1">
        <w:rPr>
          <w:rFonts w:asciiTheme="minorHAnsi" w:hAnsiTheme="minorHAnsi" w:cstheme="minorHAnsi"/>
        </w:rPr>
        <w:t>A „</w:t>
      </w:r>
      <w:r w:rsidR="0006640F" w:rsidRPr="00F07EB1">
        <w:rPr>
          <w:rFonts w:asciiTheme="minorHAnsi" w:hAnsiTheme="minorHAnsi" w:cstheme="minorHAnsi"/>
        </w:rPr>
        <w:t>Jó számviteles leszek</w:t>
      </w:r>
      <w:r w:rsidRPr="00F07EB1">
        <w:rPr>
          <w:rFonts w:asciiTheme="minorHAnsi" w:hAnsiTheme="minorHAnsi" w:cstheme="minorHAnsi"/>
        </w:rPr>
        <w:t>” Kft. tárgyidőszaki gazdálkodásáról a következő információkat ismeri:</w:t>
      </w:r>
    </w:p>
    <w:p w14:paraId="62B33C65" w14:textId="77777777" w:rsidR="00613C27" w:rsidRPr="00F07EB1" w:rsidRDefault="00613C27" w:rsidP="00613C27">
      <w:pPr>
        <w:rPr>
          <w:rFonts w:asciiTheme="minorHAnsi" w:hAnsiTheme="minorHAnsi" w:cstheme="minorHAnsi"/>
        </w:rPr>
      </w:pPr>
    </w:p>
    <w:p w14:paraId="1120DB91" w14:textId="77777777" w:rsidR="00613C27" w:rsidRPr="00F07EB1" w:rsidRDefault="00613C27" w:rsidP="00613C27">
      <w:pPr>
        <w:jc w:val="center"/>
        <w:rPr>
          <w:rFonts w:asciiTheme="minorHAnsi" w:hAnsiTheme="minorHAnsi" w:cstheme="minorHAnsi"/>
          <w:b/>
        </w:rPr>
      </w:pPr>
      <w:r w:rsidRPr="00F07EB1">
        <w:rPr>
          <w:rFonts w:asciiTheme="minorHAnsi" w:hAnsiTheme="minorHAnsi" w:cstheme="minorHAnsi"/>
          <w:b/>
        </w:rPr>
        <w:t>Nyitó mérleg</w:t>
      </w:r>
    </w:p>
    <w:tbl>
      <w:tblPr>
        <w:tblW w:w="854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0"/>
        <w:gridCol w:w="960"/>
        <w:gridCol w:w="160"/>
        <w:gridCol w:w="3300"/>
        <w:gridCol w:w="960"/>
      </w:tblGrid>
      <w:tr w:rsidR="00613C27" w:rsidRPr="00F07EB1" w14:paraId="2833C4C3" w14:textId="77777777" w:rsidTr="00F75930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493FA3B" w14:textId="77777777" w:rsidR="00613C27" w:rsidRPr="00F07EB1" w:rsidRDefault="00613C27" w:rsidP="00F7593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7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F377E3" w14:textId="77777777" w:rsidR="00613C27" w:rsidRPr="00F07EB1" w:rsidRDefault="00613C27" w:rsidP="00F7593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4AF9C3" w14:textId="77777777" w:rsidR="00613C27" w:rsidRPr="00F07EB1" w:rsidRDefault="00613C27" w:rsidP="00F759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5C6D73" w14:textId="77777777" w:rsidR="00613C27" w:rsidRPr="00F07EB1" w:rsidRDefault="00613C27" w:rsidP="00F7593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7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Források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FDD25" w14:textId="77777777" w:rsidR="00613C27" w:rsidRPr="00F07EB1" w:rsidRDefault="00613C27" w:rsidP="00F7593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13C27" w:rsidRPr="00F07EB1" w14:paraId="0698FE86" w14:textId="77777777" w:rsidTr="00F75930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14:paraId="65102B1A" w14:textId="77777777" w:rsidR="00613C27" w:rsidRPr="00F07EB1" w:rsidRDefault="00613C27" w:rsidP="00F759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EB1">
              <w:rPr>
                <w:rFonts w:asciiTheme="minorHAnsi" w:hAnsiTheme="minorHAnsi" w:cstheme="minorHAnsi"/>
                <w:sz w:val="20"/>
                <w:szCs w:val="20"/>
              </w:rPr>
              <w:t>Pénztár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3852827A" w14:textId="77777777" w:rsidR="00613C27" w:rsidRPr="00F07EB1" w:rsidRDefault="00613C27" w:rsidP="00F7593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07EB1"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506449BA" w14:textId="77777777" w:rsidR="00613C27" w:rsidRPr="00F07EB1" w:rsidRDefault="00613C27" w:rsidP="00F759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326D4262" w14:textId="77777777" w:rsidR="00613C27" w:rsidRPr="00F07EB1" w:rsidRDefault="00613C27" w:rsidP="00F7593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07EB1">
              <w:rPr>
                <w:rFonts w:asciiTheme="minorHAnsi" w:hAnsiTheme="minorHAnsi" w:cstheme="minorHAnsi"/>
                <w:bCs/>
                <w:sz w:val="20"/>
                <w:szCs w:val="20"/>
              </w:rPr>
              <w:t>Jegyzett tőke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24986CF7" w14:textId="77777777" w:rsidR="00613C27" w:rsidRPr="00F07EB1" w:rsidRDefault="00613C27" w:rsidP="00F7593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07EB1">
              <w:rPr>
                <w:rFonts w:asciiTheme="minorHAnsi" w:hAnsiTheme="minorHAnsi" w:cstheme="minorHAnsi"/>
                <w:bCs/>
                <w:sz w:val="20"/>
                <w:szCs w:val="20"/>
              </w:rPr>
              <w:t>3 500</w:t>
            </w:r>
          </w:p>
        </w:tc>
      </w:tr>
      <w:tr w:rsidR="00613C27" w:rsidRPr="00F07EB1" w14:paraId="346A99C9" w14:textId="77777777" w:rsidTr="00F75930">
        <w:trPr>
          <w:trHeight w:val="315"/>
        </w:trPr>
        <w:tc>
          <w:tcPr>
            <w:tcW w:w="3160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6691666" w14:textId="77777777" w:rsidR="00613C27" w:rsidRPr="00F07EB1" w:rsidRDefault="00613C27" w:rsidP="00F759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EB1">
              <w:rPr>
                <w:rFonts w:asciiTheme="minorHAnsi" w:hAnsiTheme="minorHAnsi" w:cstheme="minorHAnsi"/>
                <w:sz w:val="20"/>
                <w:szCs w:val="20"/>
              </w:rPr>
              <w:t>Bankbetétek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88D17F9" w14:textId="77777777" w:rsidR="00613C27" w:rsidRPr="00F07EB1" w:rsidRDefault="00613C27" w:rsidP="00F7593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07EB1">
              <w:rPr>
                <w:rFonts w:asciiTheme="minorHAnsi" w:hAnsiTheme="minorHAnsi" w:cstheme="minorHAnsi"/>
                <w:sz w:val="20"/>
                <w:szCs w:val="20"/>
              </w:rPr>
              <w:t>3 800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7DDB240" w14:textId="77777777" w:rsidR="00613C27" w:rsidRPr="00F07EB1" w:rsidRDefault="00613C27" w:rsidP="00F759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F0C38C2" w14:textId="77777777" w:rsidR="00613C27" w:rsidRPr="00F07EB1" w:rsidRDefault="00613C27" w:rsidP="00F759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EB1">
              <w:rPr>
                <w:rFonts w:asciiTheme="minorHAnsi" w:hAnsiTheme="minorHAnsi" w:cstheme="minorHAnsi"/>
                <w:sz w:val="20"/>
                <w:szCs w:val="20"/>
              </w:rPr>
              <w:t>Rövid lejáratú hitelek</w:t>
            </w:r>
          </w:p>
        </w:tc>
        <w:tc>
          <w:tcPr>
            <w:tcW w:w="960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EA5FD0" w14:textId="77777777" w:rsidR="00613C27" w:rsidRPr="00F07EB1" w:rsidRDefault="00613C27" w:rsidP="00F7593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07EB1">
              <w:rPr>
                <w:rFonts w:asciiTheme="minorHAnsi" w:hAnsiTheme="minorHAnsi" w:cstheme="minorHAnsi"/>
                <w:sz w:val="20"/>
                <w:szCs w:val="20"/>
              </w:rPr>
              <w:t>1 000</w:t>
            </w:r>
          </w:p>
        </w:tc>
      </w:tr>
      <w:tr w:rsidR="00613C27" w:rsidRPr="00F07EB1" w14:paraId="58AB7E57" w14:textId="77777777" w:rsidTr="00F75930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89A8B15" w14:textId="77777777" w:rsidR="00613C27" w:rsidRPr="00F07EB1" w:rsidRDefault="00613C27" w:rsidP="00F7593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07EB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Eszközök összesen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D6A761" w14:textId="77777777" w:rsidR="00613C27" w:rsidRPr="00F07EB1" w:rsidRDefault="00613C27" w:rsidP="00F75930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07EB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4 500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E00CBA" w14:textId="77777777" w:rsidR="00613C27" w:rsidRPr="00F07EB1" w:rsidRDefault="00613C27" w:rsidP="00F759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552944" w14:textId="77777777" w:rsidR="00613C27" w:rsidRPr="00F07EB1" w:rsidRDefault="00613C27" w:rsidP="00F7593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07EB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Források összesen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CEC8C" w14:textId="77777777" w:rsidR="00613C27" w:rsidRPr="00F07EB1" w:rsidRDefault="00613C27" w:rsidP="00F75930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07EB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4 500</w:t>
            </w:r>
          </w:p>
        </w:tc>
      </w:tr>
    </w:tbl>
    <w:p w14:paraId="461AB462" w14:textId="77777777" w:rsidR="00613C27" w:rsidRPr="00F07EB1" w:rsidRDefault="00613C27" w:rsidP="00613C27">
      <w:pPr>
        <w:jc w:val="both"/>
        <w:rPr>
          <w:rFonts w:asciiTheme="minorHAnsi" w:hAnsiTheme="minorHAnsi" w:cstheme="minorHAnsi"/>
        </w:rPr>
      </w:pPr>
    </w:p>
    <w:p w14:paraId="0986F935" w14:textId="77777777" w:rsidR="00613C27" w:rsidRPr="00F07EB1" w:rsidRDefault="00613C27" w:rsidP="00613C27">
      <w:pPr>
        <w:jc w:val="both"/>
        <w:rPr>
          <w:rFonts w:asciiTheme="minorHAnsi" w:hAnsiTheme="minorHAnsi" w:cstheme="minorHAnsi"/>
        </w:rPr>
      </w:pPr>
      <w:r w:rsidRPr="00F07EB1">
        <w:rPr>
          <w:rFonts w:asciiTheme="minorHAnsi" w:hAnsiTheme="minorHAnsi" w:cstheme="minorHAnsi"/>
          <w:b/>
        </w:rPr>
        <w:t>Tárgyidőszaki gazdasági események:</w:t>
      </w:r>
    </w:p>
    <w:p w14:paraId="1A13256C" w14:textId="77777777" w:rsidR="00613C27" w:rsidRPr="00F07EB1" w:rsidRDefault="00613C27" w:rsidP="00613C27">
      <w:pPr>
        <w:jc w:val="both"/>
        <w:rPr>
          <w:rFonts w:asciiTheme="minorHAnsi" w:hAnsiTheme="minorHAnsi" w:cstheme="minorHAnsi"/>
        </w:rPr>
      </w:pPr>
    </w:p>
    <w:p w14:paraId="6B8F586E" w14:textId="084975BD" w:rsidR="00613C27" w:rsidRPr="00F07EB1" w:rsidRDefault="00613C27" w:rsidP="00613C2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7EB1">
        <w:rPr>
          <w:rFonts w:asciiTheme="minorHAnsi" w:hAnsiTheme="minorHAnsi" w:cstheme="minorHAnsi"/>
        </w:rPr>
        <w:t xml:space="preserve">A vállalkozás </w:t>
      </w:r>
      <w:r w:rsidR="00A040BB" w:rsidRPr="00F07EB1">
        <w:rPr>
          <w:rFonts w:asciiTheme="minorHAnsi" w:hAnsiTheme="minorHAnsi" w:cstheme="minorHAnsi"/>
        </w:rPr>
        <w:t xml:space="preserve">a tevékenységét közvetlenül szolgáló berendezést </w:t>
      </w:r>
      <w:r w:rsidRPr="00F07EB1">
        <w:rPr>
          <w:rFonts w:asciiTheme="minorHAnsi" w:hAnsiTheme="minorHAnsi" w:cstheme="minorHAnsi"/>
        </w:rPr>
        <w:t>vásárolt. A 270 e Ft-os vételár kiegyenlítése a számla alapján 15 nap múlva esedékes.</w:t>
      </w:r>
    </w:p>
    <w:p w14:paraId="2EF98ED4" w14:textId="77777777" w:rsidR="009913D7" w:rsidRPr="00F07EB1" w:rsidRDefault="009913D7" w:rsidP="009913D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7EB1">
        <w:rPr>
          <w:rFonts w:asciiTheme="minorHAnsi" w:hAnsiTheme="minorHAnsi" w:cstheme="minorHAnsi"/>
        </w:rPr>
        <w:t>A vállalkozás készpénzért spekulációs céllal részvényeket vásárolt. A részvények vételára 630 e Ft.</w:t>
      </w:r>
    </w:p>
    <w:p w14:paraId="4048B3F6" w14:textId="77777777" w:rsidR="00613C27" w:rsidRPr="00F07EB1" w:rsidRDefault="00613C27" w:rsidP="00613C2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7EB1">
        <w:rPr>
          <w:rFonts w:asciiTheme="minorHAnsi" w:hAnsiTheme="minorHAnsi" w:cstheme="minorHAnsi"/>
        </w:rPr>
        <w:t>Átutalásra került a rövid lejáratú hiteltartozás esedékes törlesztőrészlete. Az átutalt törlesztőrészlet 800 e Ft.</w:t>
      </w:r>
    </w:p>
    <w:p w14:paraId="402CAAE0" w14:textId="77777777" w:rsidR="00613C27" w:rsidRPr="00F07EB1" w:rsidRDefault="00613C27" w:rsidP="00613C2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7EB1">
        <w:rPr>
          <w:rFonts w:asciiTheme="minorHAnsi" w:hAnsiTheme="minorHAnsi" w:cstheme="minorHAnsi"/>
        </w:rPr>
        <w:t>A vállalkozás átutalással teljesítette a fennálló szállítói tartozását.</w:t>
      </w:r>
    </w:p>
    <w:p w14:paraId="0CA42A4C" w14:textId="77777777" w:rsidR="00613C27" w:rsidRPr="00F07EB1" w:rsidRDefault="00613C27" w:rsidP="00613C2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7EB1">
        <w:rPr>
          <w:rFonts w:asciiTheme="minorHAnsi" w:hAnsiTheme="minorHAnsi" w:cstheme="minorHAnsi"/>
        </w:rPr>
        <w:t>A vállalkozás 2 000 e Ft kölcsönt adott egy másik vállalkozásnak 24 hónapos futamidőre. A kölcsön összegével a bankszámlát megterhelték.</w:t>
      </w:r>
    </w:p>
    <w:p w14:paraId="10F74DB3" w14:textId="77777777" w:rsidR="00613C27" w:rsidRPr="00F07EB1" w:rsidRDefault="00613C27" w:rsidP="00613C2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7EB1">
        <w:rPr>
          <w:rFonts w:asciiTheme="minorHAnsi" w:hAnsiTheme="minorHAnsi" w:cstheme="minorHAnsi"/>
        </w:rPr>
        <w:t>A vállalkozás a házipénztárban található készpénzt befizette a bankszámlára. (A befizetett készpénz jóváírása a bankszámlán megtörtént.)</w:t>
      </w:r>
    </w:p>
    <w:p w14:paraId="7A6C8651" w14:textId="77777777" w:rsidR="00613C27" w:rsidRPr="00F07EB1" w:rsidRDefault="00613C27" w:rsidP="00613C2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7EB1">
        <w:rPr>
          <w:rFonts w:asciiTheme="minorHAnsi" w:hAnsiTheme="minorHAnsi" w:cstheme="minorHAnsi"/>
        </w:rPr>
        <w:t>A vállalkozás megkapta az adott kölcsön esedékes törlesztőrészletét. A bankszámlán jóváírt törlesztőrészlet 310 e Ft.</w:t>
      </w:r>
    </w:p>
    <w:p w14:paraId="53D0B4CC" w14:textId="1005D2A9" w:rsidR="00A040BB" w:rsidRPr="00F07EB1" w:rsidRDefault="00A040BB" w:rsidP="00613C2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7EB1">
        <w:rPr>
          <w:rFonts w:asciiTheme="minorHAnsi" w:hAnsiTheme="minorHAnsi" w:cstheme="minorHAnsi"/>
        </w:rPr>
        <w:t>A vállalkozás üzembe helyezte az 1. pontban vásárolt berendezést.</w:t>
      </w:r>
    </w:p>
    <w:p w14:paraId="6BB8C5AF" w14:textId="2A84CCF3" w:rsidR="00434CE5" w:rsidRPr="00F07EB1" w:rsidRDefault="00434CE5" w:rsidP="00613C2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7EB1">
        <w:rPr>
          <w:rFonts w:asciiTheme="minorHAnsi" w:hAnsiTheme="minorHAnsi" w:cstheme="minorHAnsi"/>
        </w:rPr>
        <w:t>A vállalkozás az összes rövid lejáratú hitelét egy 3 éves futamidejű hitelből egyenlítette ki.</w:t>
      </w:r>
    </w:p>
    <w:p w14:paraId="3069DDC5" w14:textId="77777777" w:rsidR="00613C27" w:rsidRPr="00F07EB1" w:rsidRDefault="00613C27" w:rsidP="00613C27">
      <w:pPr>
        <w:jc w:val="both"/>
        <w:rPr>
          <w:rFonts w:asciiTheme="minorHAnsi" w:hAnsiTheme="minorHAnsi" w:cstheme="minorHAnsi"/>
        </w:rPr>
      </w:pPr>
    </w:p>
    <w:p w14:paraId="78F82519" w14:textId="76AEB67E" w:rsidR="00F07EB1" w:rsidRDefault="00613C27" w:rsidP="00F07EB1">
      <w:pPr>
        <w:jc w:val="both"/>
        <w:rPr>
          <w:rFonts w:asciiTheme="minorHAnsi" w:hAnsiTheme="minorHAnsi" w:cstheme="minorHAnsi"/>
          <w:b/>
        </w:rPr>
      </w:pPr>
      <w:r w:rsidRPr="00F07EB1">
        <w:rPr>
          <w:rFonts w:asciiTheme="minorHAnsi" w:hAnsiTheme="minorHAnsi" w:cstheme="minorHAnsi"/>
          <w:b/>
        </w:rPr>
        <w:t>Feladat:</w:t>
      </w:r>
      <w:r w:rsidR="00F07EB1">
        <w:rPr>
          <w:rFonts w:asciiTheme="minorHAnsi" w:hAnsiTheme="minorHAnsi" w:cstheme="minorHAnsi"/>
          <w:b/>
        </w:rPr>
        <w:t xml:space="preserve"> </w:t>
      </w:r>
      <w:r w:rsidR="00F07EB1" w:rsidRPr="00DB7EB5">
        <w:rPr>
          <w:rFonts w:asciiTheme="minorHAnsi" w:hAnsiTheme="minorHAnsi" w:cstheme="minorHAnsi"/>
          <w:b/>
        </w:rPr>
        <w:t>Feladat:</w:t>
      </w:r>
      <w:r w:rsidR="00F07EB1">
        <w:rPr>
          <w:rFonts w:asciiTheme="minorHAnsi" w:hAnsiTheme="minorHAnsi" w:cstheme="minorHAnsi"/>
          <w:b/>
        </w:rPr>
        <w:t xml:space="preserve"> </w:t>
      </w:r>
      <w:r w:rsidR="00F07EB1" w:rsidRPr="003D1ED2">
        <w:rPr>
          <w:rFonts w:asciiTheme="minorHAnsi" w:hAnsiTheme="minorHAnsi" w:cstheme="minorHAnsi"/>
          <w:bCs/>
        </w:rPr>
        <w:t>Könyvelje számlasorosan és idősorosan a tárgyidőszaki gazdasági eseményeket</w:t>
      </w:r>
      <w:r w:rsidR="00F07EB1">
        <w:rPr>
          <w:rFonts w:asciiTheme="minorHAnsi" w:hAnsiTheme="minorHAnsi" w:cstheme="minorHAnsi"/>
          <w:bCs/>
        </w:rPr>
        <w:t xml:space="preserve"> és készítse el a záró mérleget!</w:t>
      </w:r>
    </w:p>
    <w:p w14:paraId="279BED05" w14:textId="77777777" w:rsidR="00F07EB1" w:rsidRDefault="00F07EB1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3E0AC5D" w14:textId="77777777" w:rsidR="00F07EB1" w:rsidRDefault="00F07EB1" w:rsidP="00F07EB1">
      <w:pPr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lastRenderedPageBreak/>
        <w:t>Kidolgozás:</w:t>
      </w:r>
    </w:p>
    <w:p w14:paraId="7D413390" w14:textId="77777777" w:rsidR="00F07EB1" w:rsidRDefault="00F07EB1" w:rsidP="00F07EB1">
      <w:pPr>
        <w:jc w:val="both"/>
        <w:rPr>
          <w:rFonts w:asciiTheme="minorHAnsi" w:hAnsiTheme="minorHAnsi" w:cstheme="minorHAnsi"/>
          <w:b/>
          <w:bCs/>
          <w:iCs/>
        </w:rPr>
      </w:pPr>
      <w:r>
        <w:rPr>
          <w:noProof/>
          <w14:ligatures w14:val="standardContextual"/>
        </w:rPr>
        <w:drawing>
          <wp:inline distT="0" distB="0" distL="0" distR="0" wp14:anchorId="7C46C6FF" wp14:editId="424D28F6">
            <wp:extent cx="3818467" cy="913789"/>
            <wp:effectExtent l="0" t="0" r="0" b="63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4514" cy="92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41BF7" w14:textId="5E57ACBC" w:rsidR="00F07EB1" w:rsidRPr="00062F86" w:rsidRDefault="00F07EB1" w:rsidP="00F07EB1">
      <w:pPr>
        <w:jc w:val="both"/>
        <w:rPr>
          <w:rFonts w:asciiTheme="minorHAnsi" w:hAnsiTheme="minorHAnsi" w:cstheme="minorHAnsi"/>
          <w:b/>
          <w:bCs/>
          <w:iCs/>
        </w:rPr>
      </w:pPr>
      <w:r w:rsidRPr="003D1ED2">
        <w:rPr>
          <w:rFonts w:asciiTheme="minorHAnsi" w:hAnsiTheme="minorHAnsi" w:cstheme="minorHAnsi"/>
          <w:b/>
          <w:bCs/>
          <w:iCs/>
        </w:rPr>
        <w:t>Gazdasági események számlasoros elszámolása</w:t>
      </w:r>
    </w:p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"/>
        <w:gridCol w:w="1276"/>
        <w:gridCol w:w="160"/>
        <w:gridCol w:w="1258"/>
        <w:gridCol w:w="1275"/>
        <w:gridCol w:w="160"/>
        <w:gridCol w:w="1258"/>
        <w:gridCol w:w="1134"/>
        <w:gridCol w:w="160"/>
        <w:gridCol w:w="1116"/>
        <w:gridCol w:w="1239"/>
      </w:tblGrid>
      <w:tr w:rsidR="00F07EB1" w:rsidRPr="003D1ED2" w14:paraId="77588226" w14:textId="77777777" w:rsidTr="000C38F8">
        <w:trPr>
          <w:jc w:val="center"/>
        </w:trPr>
        <w:tc>
          <w:tcPr>
            <w:tcW w:w="2375" w:type="dxa"/>
            <w:gridSpan w:val="2"/>
            <w:tcBorders>
              <w:bottom w:val="single" w:sz="4" w:space="0" w:color="auto"/>
            </w:tcBorders>
            <w:vAlign w:val="center"/>
          </w:tcPr>
          <w:p w14:paraId="2091A7ED" w14:textId="509E2E26" w:rsidR="00F07EB1" w:rsidRPr="003D1ED2" w:rsidRDefault="00D56F3C" w:rsidP="000C38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Tart</w:t>
            </w:r>
            <w:r w:rsidR="00575FB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adott kölcsönök</w:t>
            </w:r>
          </w:p>
        </w:tc>
        <w:tc>
          <w:tcPr>
            <w:tcW w:w="160" w:type="dxa"/>
            <w:vAlign w:val="center"/>
          </w:tcPr>
          <w:p w14:paraId="0EE3F6BC" w14:textId="77777777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  <w:vAlign w:val="center"/>
          </w:tcPr>
          <w:p w14:paraId="5A7D3049" w14:textId="102C6CBE" w:rsidR="00F07EB1" w:rsidRPr="003D1ED2" w:rsidRDefault="00D56F3C" w:rsidP="000C38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Beruházások</w:t>
            </w:r>
          </w:p>
        </w:tc>
        <w:tc>
          <w:tcPr>
            <w:tcW w:w="160" w:type="dxa"/>
            <w:vAlign w:val="center"/>
          </w:tcPr>
          <w:p w14:paraId="0FB23DE2" w14:textId="77777777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vAlign w:val="center"/>
          </w:tcPr>
          <w:p w14:paraId="43FCC704" w14:textId="1FCB4F9C" w:rsidR="00F07EB1" w:rsidRPr="003D1ED2" w:rsidRDefault="00D56F3C" w:rsidP="000C38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Műszaki berendezések</w:t>
            </w:r>
          </w:p>
        </w:tc>
        <w:tc>
          <w:tcPr>
            <w:tcW w:w="160" w:type="dxa"/>
            <w:vAlign w:val="center"/>
          </w:tcPr>
          <w:p w14:paraId="536BBBF8" w14:textId="77777777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14:paraId="6716F8ED" w14:textId="1AF68678" w:rsidR="00F07EB1" w:rsidRPr="003D1ED2" w:rsidRDefault="00D56F3C" w:rsidP="000C38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Egyéb részesedések</w:t>
            </w:r>
          </w:p>
        </w:tc>
      </w:tr>
      <w:tr w:rsidR="00F07EB1" w:rsidRPr="003D1ED2" w14:paraId="5D2FA692" w14:textId="77777777" w:rsidTr="000C38F8">
        <w:trPr>
          <w:jc w:val="center"/>
        </w:trPr>
        <w:tc>
          <w:tcPr>
            <w:tcW w:w="1099" w:type="dxa"/>
            <w:tcBorders>
              <w:right w:val="single" w:sz="4" w:space="0" w:color="auto"/>
            </w:tcBorders>
          </w:tcPr>
          <w:p w14:paraId="1985D4C8" w14:textId="41DB9D18" w:rsidR="00F07EB1" w:rsidRPr="003D1ED2" w:rsidRDefault="00F07EB1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3E40C291" w14:textId="279FFCCA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5574FA35" w14:textId="77777777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</w:tcPr>
          <w:p w14:paraId="03AFB2AD" w14:textId="29CBFCC6" w:rsidR="00F07EB1" w:rsidRPr="003D1ED2" w:rsidRDefault="00F07EB1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</w:tcPr>
          <w:p w14:paraId="06664E26" w14:textId="6951C444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1DD0BD3B" w14:textId="77777777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6BF84777" w14:textId="41272FA7" w:rsidR="00F07EB1" w:rsidRPr="003D1ED2" w:rsidRDefault="00F07EB1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2EDA8190" w14:textId="77777777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0FA9495B" w14:textId="77777777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6C6FEBF1" w14:textId="4E2A144A" w:rsidR="00F07EB1" w:rsidRPr="003D1ED2" w:rsidRDefault="00F07EB1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14:paraId="1CBB6C1F" w14:textId="77777777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07EB1" w:rsidRPr="003D1ED2" w14:paraId="39AD8786" w14:textId="77777777" w:rsidTr="000C38F8">
        <w:trPr>
          <w:jc w:val="center"/>
        </w:trPr>
        <w:tc>
          <w:tcPr>
            <w:tcW w:w="1099" w:type="dxa"/>
            <w:tcBorders>
              <w:right w:val="single" w:sz="4" w:space="0" w:color="auto"/>
            </w:tcBorders>
          </w:tcPr>
          <w:p w14:paraId="0816098E" w14:textId="77777777" w:rsidR="00F07EB1" w:rsidRPr="003D1ED2" w:rsidRDefault="00F07EB1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5079503F" w14:textId="77777777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59085B8C" w14:textId="77777777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30AD01D2" w14:textId="77777777" w:rsidR="00F07EB1" w:rsidRPr="003D1ED2" w:rsidRDefault="00F07EB1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782BA7B5" w14:textId="77777777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3DCDC377" w14:textId="77777777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19D077B0" w14:textId="77777777" w:rsidR="00F07EB1" w:rsidRPr="003D1ED2" w:rsidRDefault="00F07EB1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D8C4B0A" w14:textId="77777777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3A27B000" w14:textId="77777777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1F97C319" w14:textId="77777777" w:rsidR="00F07EB1" w:rsidRPr="003D1ED2" w:rsidRDefault="00F07EB1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14:paraId="1C245A6B" w14:textId="77777777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07EB1" w:rsidRPr="003D1ED2" w14:paraId="120D1641" w14:textId="77777777" w:rsidTr="000C38F8">
        <w:trPr>
          <w:jc w:val="center"/>
        </w:trPr>
        <w:tc>
          <w:tcPr>
            <w:tcW w:w="1099" w:type="dxa"/>
            <w:tcBorders>
              <w:right w:val="single" w:sz="4" w:space="0" w:color="auto"/>
            </w:tcBorders>
          </w:tcPr>
          <w:p w14:paraId="5134F28D" w14:textId="77777777" w:rsidR="00F07EB1" w:rsidRPr="003D1ED2" w:rsidRDefault="00F07EB1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7749E103" w14:textId="77777777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684A2F77" w14:textId="77777777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010BE058" w14:textId="77777777" w:rsidR="00F07EB1" w:rsidRPr="003D1ED2" w:rsidRDefault="00F07EB1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3FAA49F7" w14:textId="77777777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02E452D7" w14:textId="77777777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0C4AB356" w14:textId="77777777" w:rsidR="00F07EB1" w:rsidRPr="003D1ED2" w:rsidRDefault="00F07EB1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28CEAAAF" w14:textId="77777777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1B76CE23" w14:textId="77777777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37CEE5C0" w14:textId="77777777" w:rsidR="00F07EB1" w:rsidRPr="003D1ED2" w:rsidRDefault="00F07EB1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14:paraId="1750CE75" w14:textId="77777777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B1B747D" w14:textId="77777777" w:rsidR="00F07EB1" w:rsidRPr="003D1ED2" w:rsidRDefault="00F07EB1" w:rsidP="00F07EB1">
      <w:pPr>
        <w:rPr>
          <w:rFonts w:asciiTheme="minorHAnsi" w:hAnsiTheme="minorHAnsi" w:cstheme="minorHAnsi"/>
        </w:rPr>
      </w:pPr>
    </w:p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"/>
        <w:gridCol w:w="1276"/>
        <w:gridCol w:w="160"/>
        <w:gridCol w:w="1258"/>
        <w:gridCol w:w="1275"/>
        <w:gridCol w:w="160"/>
        <w:gridCol w:w="1258"/>
        <w:gridCol w:w="1134"/>
        <w:gridCol w:w="160"/>
        <w:gridCol w:w="1116"/>
        <w:gridCol w:w="1239"/>
      </w:tblGrid>
      <w:tr w:rsidR="00F07EB1" w:rsidRPr="003D1ED2" w14:paraId="6226AB55" w14:textId="77777777" w:rsidTr="000C38F8">
        <w:trPr>
          <w:jc w:val="center"/>
        </w:trPr>
        <w:tc>
          <w:tcPr>
            <w:tcW w:w="2375" w:type="dxa"/>
            <w:gridSpan w:val="2"/>
            <w:tcBorders>
              <w:bottom w:val="single" w:sz="4" w:space="0" w:color="auto"/>
            </w:tcBorders>
            <w:vAlign w:val="center"/>
          </w:tcPr>
          <w:p w14:paraId="07508DB8" w14:textId="436C2D88" w:rsidR="00F07EB1" w:rsidRPr="003D1ED2" w:rsidRDefault="00D56F3C" w:rsidP="000C38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Pénztár</w:t>
            </w:r>
          </w:p>
        </w:tc>
        <w:tc>
          <w:tcPr>
            <w:tcW w:w="160" w:type="dxa"/>
            <w:vAlign w:val="center"/>
          </w:tcPr>
          <w:p w14:paraId="38598910" w14:textId="77777777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  <w:vAlign w:val="center"/>
          </w:tcPr>
          <w:p w14:paraId="5DEBEDA6" w14:textId="46B3D3CE" w:rsidR="00F07EB1" w:rsidRPr="003D1ED2" w:rsidRDefault="00D56F3C" w:rsidP="000C38F8">
            <w:pPr>
              <w:jc w:val="center"/>
              <w:rPr>
                <w:rFonts w:asciiTheme="minorHAnsi" w:hAnsiTheme="minorHAnsi" w:cstheme="minorHAnsi"/>
              </w:rPr>
            </w:pPr>
            <w:r w:rsidRPr="003D1ED2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lszámolási betétszámla</w:t>
            </w:r>
          </w:p>
        </w:tc>
        <w:tc>
          <w:tcPr>
            <w:tcW w:w="160" w:type="dxa"/>
            <w:vAlign w:val="center"/>
          </w:tcPr>
          <w:p w14:paraId="3F08D40B" w14:textId="77777777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vAlign w:val="center"/>
          </w:tcPr>
          <w:p w14:paraId="50BB8290" w14:textId="18688E23" w:rsidR="00F07EB1" w:rsidRPr="003D1ED2" w:rsidRDefault="00D56F3C" w:rsidP="000C38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Jegyzett tőke</w:t>
            </w:r>
          </w:p>
        </w:tc>
        <w:tc>
          <w:tcPr>
            <w:tcW w:w="160" w:type="dxa"/>
            <w:vAlign w:val="center"/>
          </w:tcPr>
          <w:p w14:paraId="448C9C9D" w14:textId="77777777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14:paraId="616105C1" w14:textId="031099B6" w:rsidR="00F07EB1" w:rsidRPr="003D1ED2" w:rsidRDefault="00D56F3C" w:rsidP="000C38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 hitelek</w:t>
            </w:r>
          </w:p>
        </w:tc>
      </w:tr>
      <w:tr w:rsidR="00F07EB1" w:rsidRPr="003D1ED2" w14:paraId="65BAAE5E" w14:textId="77777777" w:rsidTr="000C38F8">
        <w:trPr>
          <w:jc w:val="center"/>
        </w:trPr>
        <w:tc>
          <w:tcPr>
            <w:tcW w:w="1099" w:type="dxa"/>
            <w:tcBorders>
              <w:right w:val="single" w:sz="4" w:space="0" w:color="auto"/>
            </w:tcBorders>
          </w:tcPr>
          <w:p w14:paraId="0087BD24" w14:textId="49AA9D14" w:rsidR="00F07EB1" w:rsidRPr="003D1ED2" w:rsidRDefault="00F07EB1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726FB8B6" w14:textId="49FEA6EB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430E0585" w14:textId="77777777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</w:tcPr>
          <w:p w14:paraId="0BF697CF" w14:textId="1D9A2582" w:rsidR="00F07EB1" w:rsidRPr="003D1ED2" w:rsidRDefault="00F07EB1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</w:tcPr>
          <w:p w14:paraId="0E2AA789" w14:textId="04708E7E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1569E340" w14:textId="77777777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1A3FD5BC" w14:textId="77777777" w:rsidR="00F07EB1" w:rsidRPr="003D1ED2" w:rsidRDefault="00F07EB1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DF74BB7" w14:textId="3981BC2A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33206AB9" w14:textId="77777777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7DAAFA5E" w14:textId="77777777" w:rsidR="00F07EB1" w:rsidRPr="003D1ED2" w:rsidRDefault="00F07EB1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14:paraId="2353ED13" w14:textId="75B13B83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07EB1" w:rsidRPr="003D1ED2" w14:paraId="036501C9" w14:textId="77777777" w:rsidTr="000C38F8">
        <w:trPr>
          <w:jc w:val="center"/>
        </w:trPr>
        <w:tc>
          <w:tcPr>
            <w:tcW w:w="1099" w:type="dxa"/>
            <w:tcBorders>
              <w:right w:val="single" w:sz="4" w:space="0" w:color="auto"/>
            </w:tcBorders>
          </w:tcPr>
          <w:p w14:paraId="45C03C64" w14:textId="77777777" w:rsidR="00F07EB1" w:rsidRPr="003D1ED2" w:rsidRDefault="00F07EB1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7AD9A5E9" w14:textId="2A46D8CB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0ABED6D5" w14:textId="77777777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56444E2B" w14:textId="626F14C9" w:rsidR="00F07EB1" w:rsidRPr="003D1ED2" w:rsidRDefault="00F07EB1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1577A895" w14:textId="4DB56527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2A8B1141" w14:textId="77777777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3421BC23" w14:textId="77777777" w:rsidR="00F07EB1" w:rsidRPr="003D1ED2" w:rsidRDefault="00F07EB1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0D3B562C" w14:textId="77777777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38658617" w14:textId="77777777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29D5EB5C" w14:textId="77777777" w:rsidR="00F07EB1" w:rsidRPr="003D1ED2" w:rsidRDefault="00F07EB1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14:paraId="0EB2FB72" w14:textId="77777777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75FB5" w:rsidRPr="003D1ED2" w14:paraId="13C044C0" w14:textId="77777777" w:rsidTr="000C38F8">
        <w:trPr>
          <w:jc w:val="center"/>
        </w:trPr>
        <w:tc>
          <w:tcPr>
            <w:tcW w:w="1099" w:type="dxa"/>
            <w:tcBorders>
              <w:right w:val="single" w:sz="4" w:space="0" w:color="auto"/>
            </w:tcBorders>
          </w:tcPr>
          <w:p w14:paraId="39C8D681" w14:textId="77777777" w:rsidR="00575FB5" w:rsidRPr="003D1ED2" w:rsidRDefault="00575FB5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68D9EC8D" w14:textId="77777777" w:rsidR="00575FB5" w:rsidRPr="003D1ED2" w:rsidRDefault="00575FB5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0B54C753" w14:textId="77777777" w:rsidR="00575FB5" w:rsidRPr="003D1ED2" w:rsidRDefault="00575FB5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4E6F766C" w14:textId="31195D77" w:rsidR="00575FB5" w:rsidRPr="003D1ED2" w:rsidRDefault="00575FB5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251EDAB6" w14:textId="1355253F" w:rsidR="00575FB5" w:rsidRPr="003D1ED2" w:rsidRDefault="00575FB5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2BB94AEA" w14:textId="77777777" w:rsidR="00575FB5" w:rsidRPr="003D1ED2" w:rsidRDefault="00575FB5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7E7BC1D4" w14:textId="77777777" w:rsidR="00575FB5" w:rsidRPr="003D1ED2" w:rsidRDefault="00575FB5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CC7E583" w14:textId="77777777" w:rsidR="00575FB5" w:rsidRPr="003D1ED2" w:rsidRDefault="00575FB5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4BBCCA66" w14:textId="77777777" w:rsidR="00575FB5" w:rsidRPr="003D1ED2" w:rsidRDefault="00575FB5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24AD95FB" w14:textId="77777777" w:rsidR="00575FB5" w:rsidRPr="003D1ED2" w:rsidRDefault="00575FB5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14:paraId="325F7961" w14:textId="77777777" w:rsidR="00575FB5" w:rsidRPr="003D1ED2" w:rsidRDefault="00575FB5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75FB5" w:rsidRPr="003D1ED2" w14:paraId="71A3F744" w14:textId="77777777" w:rsidTr="000C38F8">
        <w:trPr>
          <w:jc w:val="center"/>
        </w:trPr>
        <w:tc>
          <w:tcPr>
            <w:tcW w:w="1099" w:type="dxa"/>
            <w:tcBorders>
              <w:right w:val="single" w:sz="4" w:space="0" w:color="auto"/>
            </w:tcBorders>
          </w:tcPr>
          <w:p w14:paraId="17AA3791" w14:textId="77777777" w:rsidR="00575FB5" w:rsidRPr="003D1ED2" w:rsidRDefault="00575FB5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78226BFF" w14:textId="77777777" w:rsidR="00575FB5" w:rsidRPr="003D1ED2" w:rsidRDefault="00575FB5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5B9609ED" w14:textId="77777777" w:rsidR="00575FB5" w:rsidRPr="003D1ED2" w:rsidRDefault="00575FB5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26079F58" w14:textId="77777777" w:rsidR="00575FB5" w:rsidRPr="003D1ED2" w:rsidRDefault="00575FB5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0D78A912" w14:textId="77777777" w:rsidR="00575FB5" w:rsidRPr="003D1ED2" w:rsidRDefault="00575FB5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68FAD08F" w14:textId="77777777" w:rsidR="00575FB5" w:rsidRPr="003D1ED2" w:rsidRDefault="00575FB5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791FE08D" w14:textId="77777777" w:rsidR="00575FB5" w:rsidRPr="003D1ED2" w:rsidRDefault="00575FB5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6F682EC" w14:textId="77777777" w:rsidR="00575FB5" w:rsidRPr="003D1ED2" w:rsidRDefault="00575FB5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4A0981C2" w14:textId="77777777" w:rsidR="00575FB5" w:rsidRPr="003D1ED2" w:rsidRDefault="00575FB5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69C3CA23" w14:textId="77777777" w:rsidR="00575FB5" w:rsidRPr="003D1ED2" w:rsidRDefault="00575FB5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14:paraId="172E98AE" w14:textId="77777777" w:rsidR="00575FB5" w:rsidRPr="003D1ED2" w:rsidRDefault="00575FB5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56F3C" w:rsidRPr="003D1ED2" w14:paraId="33447A30" w14:textId="77777777" w:rsidTr="000C38F8">
        <w:trPr>
          <w:jc w:val="center"/>
        </w:trPr>
        <w:tc>
          <w:tcPr>
            <w:tcW w:w="2375" w:type="dxa"/>
            <w:gridSpan w:val="2"/>
            <w:tcBorders>
              <w:bottom w:val="single" w:sz="4" w:space="0" w:color="auto"/>
            </w:tcBorders>
            <w:vAlign w:val="center"/>
          </w:tcPr>
          <w:p w14:paraId="4A874EB7" w14:textId="30B06051" w:rsidR="00D56F3C" w:rsidRPr="003D1ED2" w:rsidRDefault="00D56F3C" w:rsidP="000C38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RL hitek</w:t>
            </w:r>
          </w:p>
        </w:tc>
        <w:tc>
          <w:tcPr>
            <w:tcW w:w="160" w:type="dxa"/>
            <w:vAlign w:val="center"/>
          </w:tcPr>
          <w:p w14:paraId="43E38EC2" w14:textId="77777777" w:rsidR="00D56F3C" w:rsidRPr="003D1ED2" w:rsidRDefault="00D56F3C" w:rsidP="000C38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  <w:vAlign w:val="center"/>
          </w:tcPr>
          <w:p w14:paraId="0BE87EDF" w14:textId="1717AC18" w:rsidR="00D56F3C" w:rsidRPr="003D1ED2" w:rsidRDefault="00D56F3C" w:rsidP="000C38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Szállítók</w:t>
            </w:r>
          </w:p>
        </w:tc>
        <w:tc>
          <w:tcPr>
            <w:tcW w:w="160" w:type="dxa"/>
            <w:vAlign w:val="center"/>
          </w:tcPr>
          <w:p w14:paraId="7157F50B" w14:textId="77777777" w:rsidR="00D56F3C" w:rsidRPr="003D1ED2" w:rsidRDefault="00D56F3C" w:rsidP="00D56F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vAlign w:val="center"/>
          </w:tcPr>
          <w:p w14:paraId="5660A480" w14:textId="17B4FD2F" w:rsidR="00D56F3C" w:rsidRPr="003D1ED2" w:rsidRDefault="00D56F3C" w:rsidP="000C38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NYMszla</w:t>
            </w:r>
          </w:p>
        </w:tc>
        <w:tc>
          <w:tcPr>
            <w:tcW w:w="160" w:type="dxa"/>
            <w:vAlign w:val="center"/>
          </w:tcPr>
          <w:p w14:paraId="5493A5EE" w14:textId="77777777" w:rsidR="00D56F3C" w:rsidRPr="003D1ED2" w:rsidRDefault="00D56F3C" w:rsidP="000C38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14:paraId="3F5176B9" w14:textId="1561A7DA" w:rsidR="00D56F3C" w:rsidRPr="003D1ED2" w:rsidRDefault="00D56F3C" w:rsidP="000C38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6F3C" w:rsidRPr="003D1ED2" w14:paraId="6E5612F3" w14:textId="77777777" w:rsidTr="000C38F8">
        <w:trPr>
          <w:jc w:val="center"/>
        </w:trPr>
        <w:tc>
          <w:tcPr>
            <w:tcW w:w="1099" w:type="dxa"/>
            <w:tcBorders>
              <w:right w:val="single" w:sz="4" w:space="0" w:color="auto"/>
            </w:tcBorders>
          </w:tcPr>
          <w:p w14:paraId="65105B40" w14:textId="1F998A05" w:rsidR="00D56F3C" w:rsidRPr="003D1ED2" w:rsidRDefault="00D56F3C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3F89A1F5" w14:textId="6C563612" w:rsidR="00D56F3C" w:rsidRPr="003D1ED2" w:rsidRDefault="00D56F3C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1E170993" w14:textId="77777777" w:rsidR="00D56F3C" w:rsidRPr="003D1ED2" w:rsidRDefault="00D56F3C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</w:tcPr>
          <w:p w14:paraId="74D71082" w14:textId="65B0A151" w:rsidR="00D56F3C" w:rsidRPr="003D1ED2" w:rsidRDefault="00D56F3C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</w:tcPr>
          <w:p w14:paraId="79A14FB2" w14:textId="299AB245" w:rsidR="00D56F3C" w:rsidRPr="003D1ED2" w:rsidRDefault="00D56F3C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3C7B6543" w14:textId="77777777" w:rsidR="00D56F3C" w:rsidRPr="003D1ED2" w:rsidRDefault="00D56F3C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64E89015" w14:textId="77777777" w:rsidR="00D56F3C" w:rsidRPr="003D1ED2" w:rsidRDefault="00D56F3C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8EC602D" w14:textId="77777777" w:rsidR="00D56F3C" w:rsidRPr="003D1ED2" w:rsidRDefault="00D56F3C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2F32836D" w14:textId="77777777" w:rsidR="00D56F3C" w:rsidRPr="003D1ED2" w:rsidRDefault="00D56F3C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3FE8C7B6" w14:textId="77777777" w:rsidR="00D56F3C" w:rsidRPr="003D1ED2" w:rsidRDefault="00D56F3C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14:paraId="60426629" w14:textId="77777777" w:rsidR="00D56F3C" w:rsidRPr="003D1ED2" w:rsidRDefault="00D56F3C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56F3C" w:rsidRPr="003D1ED2" w14:paraId="0E7F2F7C" w14:textId="77777777" w:rsidTr="000C38F8">
        <w:trPr>
          <w:jc w:val="center"/>
        </w:trPr>
        <w:tc>
          <w:tcPr>
            <w:tcW w:w="1099" w:type="dxa"/>
            <w:tcBorders>
              <w:right w:val="single" w:sz="4" w:space="0" w:color="auto"/>
            </w:tcBorders>
          </w:tcPr>
          <w:p w14:paraId="7721EF3B" w14:textId="7A5BE167" w:rsidR="00D56F3C" w:rsidRPr="003D1ED2" w:rsidRDefault="00D56F3C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6BE3AD7B" w14:textId="77777777" w:rsidR="00D56F3C" w:rsidRPr="003D1ED2" w:rsidRDefault="00D56F3C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18833C0D" w14:textId="77777777" w:rsidR="00D56F3C" w:rsidRPr="003D1ED2" w:rsidRDefault="00D56F3C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7DA375A4" w14:textId="77777777" w:rsidR="00D56F3C" w:rsidRPr="003D1ED2" w:rsidRDefault="00D56F3C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02E51A41" w14:textId="77777777" w:rsidR="00D56F3C" w:rsidRPr="003D1ED2" w:rsidRDefault="00D56F3C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2A2CE4E4" w14:textId="77777777" w:rsidR="00D56F3C" w:rsidRPr="003D1ED2" w:rsidRDefault="00D56F3C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1755B7EE" w14:textId="77777777" w:rsidR="00D56F3C" w:rsidRPr="003D1ED2" w:rsidRDefault="00D56F3C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E7DD950" w14:textId="77777777" w:rsidR="00D56F3C" w:rsidRPr="003D1ED2" w:rsidRDefault="00D56F3C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4D06A036" w14:textId="77777777" w:rsidR="00D56F3C" w:rsidRPr="003D1ED2" w:rsidRDefault="00D56F3C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123D22C5" w14:textId="77777777" w:rsidR="00D56F3C" w:rsidRPr="003D1ED2" w:rsidRDefault="00D56F3C" w:rsidP="000C3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14:paraId="4E6B894D" w14:textId="77777777" w:rsidR="00D56F3C" w:rsidRPr="003D1ED2" w:rsidRDefault="00D56F3C" w:rsidP="000C38F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0E0F4F6" w14:textId="77777777" w:rsidR="00F07EB1" w:rsidRPr="003D1ED2" w:rsidRDefault="00F07EB1" w:rsidP="00F07EB1">
      <w:pPr>
        <w:rPr>
          <w:rFonts w:asciiTheme="minorHAnsi" w:hAnsiTheme="minorHAnsi" w:cstheme="minorHAnsi"/>
          <w:b/>
          <w:bCs/>
          <w:iCs/>
        </w:rPr>
      </w:pPr>
      <w:r w:rsidRPr="003D1ED2">
        <w:rPr>
          <w:rFonts w:asciiTheme="minorHAnsi" w:hAnsiTheme="minorHAnsi" w:cstheme="minorHAnsi"/>
          <w:b/>
          <w:bCs/>
          <w:iCs/>
        </w:rPr>
        <w:t xml:space="preserve">Gazdasági események idősoros elszámolása </w:t>
      </w:r>
    </w:p>
    <w:tbl>
      <w:tblPr>
        <w:tblW w:w="97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1701"/>
        <w:gridCol w:w="1701"/>
        <w:gridCol w:w="1118"/>
        <w:gridCol w:w="1094"/>
      </w:tblGrid>
      <w:tr w:rsidR="00F07EB1" w:rsidRPr="003D1ED2" w14:paraId="4226915E" w14:textId="77777777" w:rsidTr="000C38F8">
        <w:tc>
          <w:tcPr>
            <w:tcW w:w="710" w:type="dxa"/>
            <w:vMerge w:val="restart"/>
            <w:vAlign w:val="center"/>
          </w:tcPr>
          <w:p w14:paraId="4122518A" w14:textId="77777777" w:rsidR="00F07EB1" w:rsidRPr="003D1ED2" w:rsidRDefault="00F07EB1" w:rsidP="000C38F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D1ED2">
              <w:rPr>
                <w:rFonts w:asciiTheme="minorHAnsi" w:hAnsiTheme="minorHAnsi" w:cstheme="minorHAnsi"/>
                <w:b/>
              </w:rPr>
              <w:t>Ssz.</w:t>
            </w:r>
          </w:p>
        </w:tc>
        <w:tc>
          <w:tcPr>
            <w:tcW w:w="3402" w:type="dxa"/>
            <w:vMerge w:val="restart"/>
            <w:vAlign w:val="center"/>
          </w:tcPr>
          <w:p w14:paraId="5C9F029B" w14:textId="77777777" w:rsidR="00F07EB1" w:rsidRPr="003D1ED2" w:rsidRDefault="00F07EB1" w:rsidP="000C38F8">
            <w:pPr>
              <w:rPr>
                <w:rFonts w:asciiTheme="minorHAnsi" w:hAnsiTheme="minorHAnsi" w:cstheme="minorHAnsi"/>
                <w:b/>
              </w:rPr>
            </w:pPr>
            <w:r w:rsidRPr="003D1ED2">
              <w:rPr>
                <w:rFonts w:asciiTheme="minorHAnsi" w:hAnsiTheme="minorHAnsi" w:cstheme="minorHAnsi"/>
                <w:b/>
              </w:rPr>
              <w:t>Gazdasági esemény megnevezése</w:t>
            </w:r>
          </w:p>
        </w:tc>
        <w:tc>
          <w:tcPr>
            <w:tcW w:w="3402" w:type="dxa"/>
            <w:gridSpan w:val="2"/>
            <w:vAlign w:val="center"/>
          </w:tcPr>
          <w:p w14:paraId="5B33EE97" w14:textId="77777777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1ED2">
              <w:rPr>
                <w:rFonts w:asciiTheme="minorHAnsi" w:hAnsiTheme="minorHAnsi" w:cstheme="minorHAnsi"/>
                <w:b/>
              </w:rPr>
              <w:t>Számla</w:t>
            </w:r>
          </w:p>
        </w:tc>
        <w:tc>
          <w:tcPr>
            <w:tcW w:w="2212" w:type="dxa"/>
            <w:gridSpan w:val="2"/>
            <w:vAlign w:val="center"/>
          </w:tcPr>
          <w:p w14:paraId="7255017A" w14:textId="77777777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1ED2">
              <w:rPr>
                <w:rFonts w:asciiTheme="minorHAnsi" w:hAnsiTheme="minorHAnsi" w:cstheme="minorHAnsi"/>
                <w:b/>
              </w:rPr>
              <w:t>Összeg</w:t>
            </w:r>
          </w:p>
        </w:tc>
      </w:tr>
      <w:tr w:rsidR="00F07EB1" w:rsidRPr="003D1ED2" w14:paraId="03E0E78C" w14:textId="77777777" w:rsidTr="000C38F8">
        <w:tc>
          <w:tcPr>
            <w:tcW w:w="710" w:type="dxa"/>
            <w:vMerge/>
            <w:vAlign w:val="center"/>
          </w:tcPr>
          <w:p w14:paraId="5CA39A4A" w14:textId="77777777" w:rsidR="00F07EB1" w:rsidRPr="003D1ED2" w:rsidRDefault="00F07EB1" w:rsidP="000C38F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14:paraId="0B62EC3E" w14:textId="77777777" w:rsidR="00F07EB1" w:rsidRPr="003D1ED2" w:rsidRDefault="00F07EB1" w:rsidP="000C38F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6D0DB474" w14:textId="77777777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1ED2">
              <w:rPr>
                <w:rFonts w:asciiTheme="minorHAnsi" w:hAnsiTheme="minorHAnsi" w:cstheme="minorHAnsi"/>
                <w:b/>
              </w:rPr>
              <w:t>Tartozik</w:t>
            </w:r>
          </w:p>
        </w:tc>
        <w:tc>
          <w:tcPr>
            <w:tcW w:w="1701" w:type="dxa"/>
            <w:vAlign w:val="center"/>
          </w:tcPr>
          <w:p w14:paraId="41D0AD3E" w14:textId="77777777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1ED2">
              <w:rPr>
                <w:rFonts w:asciiTheme="minorHAnsi" w:hAnsiTheme="minorHAnsi" w:cstheme="minorHAnsi"/>
                <w:b/>
              </w:rPr>
              <w:t>Követel</w:t>
            </w:r>
          </w:p>
        </w:tc>
        <w:tc>
          <w:tcPr>
            <w:tcW w:w="1118" w:type="dxa"/>
            <w:vAlign w:val="center"/>
          </w:tcPr>
          <w:p w14:paraId="7D92FAF6" w14:textId="77777777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1ED2">
              <w:rPr>
                <w:rFonts w:asciiTheme="minorHAnsi" w:hAnsiTheme="minorHAnsi" w:cstheme="minorHAnsi"/>
                <w:b/>
              </w:rPr>
              <w:t>Tartozik</w:t>
            </w:r>
          </w:p>
        </w:tc>
        <w:tc>
          <w:tcPr>
            <w:tcW w:w="1094" w:type="dxa"/>
            <w:vAlign w:val="center"/>
          </w:tcPr>
          <w:p w14:paraId="0AB2AE99" w14:textId="77777777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1ED2">
              <w:rPr>
                <w:rFonts w:asciiTheme="minorHAnsi" w:hAnsiTheme="minorHAnsi" w:cstheme="minorHAnsi"/>
                <w:b/>
              </w:rPr>
              <w:t>Követel</w:t>
            </w:r>
          </w:p>
        </w:tc>
      </w:tr>
      <w:tr w:rsidR="00F07EB1" w:rsidRPr="003D1ED2" w14:paraId="7DB80DB7" w14:textId="77777777" w:rsidTr="000C38F8">
        <w:tc>
          <w:tcPr>
            <w:tcW w:w="710" w:type="dxa"/>
            <w:vAlign w:val="center"/>
          </w:tcPr>
          <w:p w14:paraId="661F8FAB" w14:textId="77777777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0/1</w:t>
            </w:r>
          </w:p>
        </w:tc>
        <w:tc>
          <w:tcPr>
            <w:tcW w:w="3402" w:type="dxa"/>
            <w:vAlign w:val="center"/>
          </w:tcPr>
          <w:p w14:paraId="63D77A98" w14:textId="77777777" w:rsidR="00F07EB1" w:rsidRPr="003D1ED2" w:rsidRDefault="00F07EB1" w:rsidP="000C38F8">
            <w:pPr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Pénztár számla nyitása</w:t>
            </w:r>
          </w:p>
        </w:tc>
        <w:tc>
          <w:tcPr>
            <w:tcW w:w="1701" w:type="dxa"/>
            <w:vAlign w:val="center"/>
          </w:tcPr>
          <w:p w14:paraId="5C871380" w14:textId="77777777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4504001F" w14:textId="77777777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18" w:type="dxa"/>
            <w:vAlign w:val="center"/>
          </w:tcPr>
          <w:p w14:paraId="4585914F" w14:textId="6D244825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700</w:t>
            </w:r>
          </w:p>
        </w:tc>
        <w:tc>
          <w:tcPr>
            <w:tcW w:w="1094" w:type="dxa"/>
            <w:vAlign w:val="center"/>
          </w:tcPr>
          <w:p w14:paraId="30245AB1" w14:textId="26B2C6CE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F07EB1" w:rsidRPr="003D1ED2" w14:paraId="37B57891" w14:textId="77777777" w:rsidTr="000C38F8">
        <w:tc>
          <w:tcPr>
            <w:tcW w:w="710" w:type="dxa"/>
            <w:vAlign w:val="center"/>
          </w:tcPr>
          <w:p w14:paraId="18F32862" w14:textId="77777777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0/2</w:t>
            </w:r>
          </w:p>
        </w:tc>
        <w:tc>
          <w:tcPr>
            <w:tcW w:w="3402" w:type="dxa"/>
            <w:vAlign w:val="center"/>
          </w:tcPr>
          <w:p w14:paraId="4360F7AA" w14:textId="77777777" w:rsidR="00F07EB1" w:rsidRPr="003D1ED2" w:rsidRDefault="00F07EB1" w:rsidP="000C38F8">
            <w:pPr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Elszámolási betétszámla nyitása</w:t>
            </w:r>
          </w:p>
        </w:tc>
        <w:tc>
          <w:tcPr>
            <w:tcW w:w="1701" w:type="dxa"/>
            <w:vAlign w:val="center"/>
          </w:tcPr>
          <w:p w14:paraId="7A0A1A35" w14:textId="77777777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709C6135" w14:textId="77777777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NYM</w:t>
            </w:r>
            <w:r w:rsidRPr="003D1ED2">
              <w:rPr>
                <w:rFonts w:asciiTheme="minorHAnsi" w:hAnsiTheme="minorHAnsi" w:cstheme="minorHAnsi"/>
                <w:bCs/>
              </w:rPr>
              <w:t xml:space="preserve"> számla</w:t>
            </w:r>
          </w:p>
        </w:tc>
        <w:tc>
          <w:tcPr>
            <w:tcW w:w="1118" w:type="dxa"/>
            <w:vAlign w:val="center"/>
          </w:tcPr>
          <w:p w14:paraId="3A4A1522" w14:textId="3EE08B34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3 800</w:t>
            </w:r>
          </w:p>
        </w:tc>
        <w:tc>
          <w:tcPr>
            <w:tcW w:w="1094" w:type="dxa"/>
            <w:vAlign w:val="center"/>
          </w:tcPr>
          <w:p w14:paraId="47197BF6" w14:textId="0C68F49D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F07EB1" w:rsidRPr="003D1ED2" w14:paraId="53DC68EA" w14:textId="77777777" w:rsidTr="000C38F8">
        <w:tc>
          <w:tcPr>
            <w:tcW w:w="710" w:type="dxa"/>
            <w:vAlign w:val="center"/>
          </w:tcPr>
          <w:p w14:paraId="47DF113E" w14:textId="77777777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0/3</w:t>
            </w:r>
          </w:p>
        </w:tc>
        <w:tc>
          <w:tcPr>
            <w:tcW w:w="3402" w:type="dxa"/>
            <w:vAlign w:val="center"/>
          </w:tcPr>
          <w:p w14:paraId="53A544B3" w14:textId="77777777" w:rsidR="00F07EB1" w:rsidRPr="003D1ED2" w:rsidRDefault="00F07EB1" w:rsidP="000C38F8">
            <w:pPr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Jegyzett tőke számla nyitása</w:t>
            </w:r>
          </w:p>
        </w:tc>
        <w:tc>
          <w:tcPr>
            <w:tcW w:w="1701" w:type="dxa"/>
            <w:vAlign w:val="center"/>
          </w:tcPr>
          <w:p w14:paraId="06496451" w14:textId="77777777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N</w:t>
            </w:r>
            <w:r>
              <w:rPr>
                <w:rFonts w:asciiTheme="minorHAnsi" w:hAnsiTheme="minorHAnsi" w:cstheme="minorHAnsi"/>
                <w:bCs/>
              </w:rPr>
              <w:t>YM</w:t>
            </w:r>
            <w:r w:rsidRPr="003D1ED2">
              <w:rPr>
                <w:rFonts w:asciiTheme="minorHAnsi" w:hAnsiTheme="minorHAnsi" w:cstheme="minorHAnsi"/>
                <w:bCs/>
              </w:rPr>
              <w:t xml:space="preserve"> számla</w:t>
            </w:r>
          </w:p>
        </w:tc>
        <w:tc>
          <w:tcPr>
            <w:tcW w:w="1701" w:type="dxa"/>
            <w:vAlign w:val="center"/>
          </w:tcPr>
          <w:p w14:paraId="489A305F" w14:textId="77777777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18" w:type="dxa"/>
            <w:vAlign w:val="center"/>
          </w:tcPr>
          <w:p w14:paraId="5E3E8826" w14:textId="12D6AE8E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3 500</w:t>
            </w:r>
          </w:p>
        </w:tc>
        <w:tc>
          <w:tcPr>
            <w:tcW w:w="1094" w:type="dxa"/>
            <w:vAlign w:val="center"/>
          </w:tcPr>
          <w:p w14:paraId="1FF9F944" w14:textId="201A8620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F07EB1" w:rsidRPr="003D1ED2" w14:paraId="27078450" w14:textId="77777777" w:rsidTr="000C38F8">
        <w:tc>
          <w:tcPr>
            <w:tcW w:w="710" w:type="dxa"/>
            <w:vAlign w:val="center"/>
          </w:tcPr>
          <w:p w14:paraId="34145909" w14:textId="1B545A7A" w:rsidR="00F07EB1" w:rsidRDefault="00F07EB1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0/4</w:t>
            </w:r>
          </w:p>
        </w:tc>
        <w:tc>
          <w:tcPr>
            <w:tcW w:w="3402" w:type="dxa"/>
            <w:vAlign w:val="center"/>
          </w:tcPr>
          <w:p w14:paraId="0BA87FCC" w14:textId="0CEE13C1" w:rsidR="00F07EB1" w:rsidRPr="003D1ED2" w:rsidRDefault="00F07EB1" w:rsidP="000C38F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RL hitel számla nyitása</w:t>
            </w:r>
          </w:p>
        </w:tc>
        <w:tc>
          <w:tcPr>
            <w:tcW w:w="1701" w:type="dxa"/>
            <w:vAlign w:val="center"/>
          </w:tcPr>
          <w:p w14:paraId="5A3B5A33" w14:textId="4BDF80FA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N</w:t>
            </w:r>
            <w:r>
              <w:rPr>
                <w:rFonts w:asciiTheme="minorHAnsi" w:hAnsiTheme="minorHAnsi" w:cstheme="minorHAnsi"/>
                <w:bCs/>
              </w:rPr>
              <w:t>YM</w:t>
            </w:r>
            <w:r w:rsidRPr="003D1ED2">
              <w:rPr>
                <w:rFonts w:asciiTheme="minorHAnsi" w:hAnsiTheme="minorHAnsi" w:cstheme="minorHAnsi"/>
                <w:bCs/>
              </w:rPr>
              <w:t xml:space="preserve"> számla</w:t>
            </w:r>
          </w:p>
        </w:tc>
        <w:tc>
          <w:tcPr>
            <w:tcW w:w="1701" w:type="dxa"/>
            <w:vAlign w:val="center"/>
          </w:tcPr>
          <w:p w14:paraId="32002CFF" w14:textId="7E5BE6D0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RL hitelek</w:t>
            </w:r>
          </w:p>
        </w:tc>
        <w:tc>
          <w:tcPr>
            <w:tcW w:w="1118" w:type="dxa"/>
            <w:vAlign w:val="center"/>
          </w:tcPr>
          <w:p w14:paraId="4BCAFDA4" w14:textId="7964670E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1 000</w:t>
            </w:r>
          </w:p>
        </w:tc>
        <w:tc>
          <w:tcPr>
            <w:tcW w:w="1094" w:type="dxa"/>
            <w:vAlign w:val="center"/>
          </w:tcPr>
          <w:p w14:paraId="45714F99" w14:textId="77777777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F07EB1" w:rsidRPr="003D1ED2" w14:paraId="30AAF3ED" w14:textId="77777777" w:rsidTr="000C38F8">
        <w:tc>
          <w:tcPr>
            <w:tcW w:w="710" w:type="dxa"/>
            <w:vAlign w:val="center"/>
          </w:tcPr>
          <w:p w14:paraId="49B1B039" w14:textId="77777777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/</w:t>
            </w:r>
          </w:p>
        </w:tc>
        <w:tc>
          <w:tcPr>
            <w:tcW w:w="3402" w:type="dxa"/>
            <w:vAlign w:val="center"/>
          </w:tcPr>
          <w:p w14:paraId="40C26508" w14:textId="68C7C0EC" w:rsidR="00F07EB1" w:rsidRPr="003D1ED2" w:rsidRDefault="00F07EB1" w:rsidP="000C38F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Műszaki </w:t>
            </w:r>
            <w:r w:rsidR="00D56F3C">
              <w:rPr>
                <w:rFonts w:asciiTheme="minorHAnsi" w:hAnsiTheme="minorHAnsi" w:cstheme="minorHAnsi"/>
                <w:bCs/>
              </w:rPr>
              <w:t>berendezés</w:t>
            </w:r>
            <w:r>
              <w:rPr>
                <w:rFonts w:asciiTheme="minorHAnsi" w:hAnsiTheme="minorHAnsi" w:cstheme="minorHAnsi"/>
                <w:bCs/>
              </w:rPr>
              <w:t xml:space="preserve"> vásárlása</w:t>
            </w:r>
          </w:p>
        </w:tc>
        <w:tc>
          <w:tcPr>
            <w:tcW w:w="1701" w:type="dxa"/>
            <w:vAlign w:val="center"/>
          </w:tcPr>
          <w:p w14:paraId="7CAAB413" w14:textId="77777777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3BCB4ABE" w14:textId="77777777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18" w:type="dxa"/>
            <w:vAlign w:val="center"/>
          </w:tcPr>
          <w:p w14:paraId="00FF2F06" w14:textId="1BB436C9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270</w:t>
            </w:r>
          </w:p>
        </w:tc>
        <w:tc>
          <w:tcPr>
            <w:tcW w:w="1094" w:type="dxa"/>
            <w:vAlign w:val="center"/>
          </w:tcPr>
          <w:p w14:paraId="58BB9E0B" w14:textId="4D8B4A2B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F07EB1" w:rsidRPr="003D1ED2" w14:paraId="74CBE722" w14:textId="77777777" w:rsidTr="000C38F8">
        <w:tc>
          <w:tcPr>
            <w:tcW w:w="710" w:type="dxa"/>
            <w:vAlign w:val="center"/>
          </w:tcPr>
          <w:p w14:paraId="295C8791" w14:textId="6BA66D7F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2</w:t>
            </w:r>
            <w:r>
              <w:rPr>
                <w:rFonts w:asciiTheme="minorHAnsi" w:hAnsiTheme="minorHAnsi" w:cstheme="minorHAnsi"/>
                <w:bCs/>
              </w:rPr>
              <w:t>/</w:t>
            </w:r>
          </w:p>
        </w:tc>
        <w:tc>
          <w:tcPr>
            <w:tcW w:w="3402" w:type="dxa"/>
            <w:vAlign w:val="center"/>
          </w:tcPr>
          <w:p w14:paraId="5DC98F8E" w14:textId="26223556" w:rsidR="00F07EB1" w:rsidRPr="003D1ED2" w:rsidRDefault="00F07EB1" w:rsidP="000C38F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Részvény vásárlása</w:t>
            </w:r>
          </w:p>
        </w:tc>
        <w:tc>
          <w:tcPr>
            <w:tcW w:w="1701" w:type="dxa"/>
            <w:vAlign w:val="center"/>
          </w:tcPr>
          <w:p w14:paraId="1895182D" w14:textId="77777777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2ACD24CE" w14:textId="77777777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18" w:type="dxa"/>
            <w:vAlign w:val="center"/>
          </w:tcPr>
          <w:p w14:paraId="1B09BDFE" w14:textId="0359FF92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630</w:t>
            </w:r>
          </w:p>
        </w:tc>
        <w:tc>
          <w:tcPr>
            <w:tcW w:w="1094" w:type="dxa"/>
            <w:vAlign w:val="center"/>
          </w:tcPr>
          <w:p w14:paraId="5FCA73DE" w14:textId="3C86D670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F07EB1" w:rsidRPr="003D1ED2" w14:paraId="11546FF9" w14:textId="77777777" w:rsidTr="000C38F8">
        <w:tc>
          <w:tcPr>
            <w:tcW w:w="710" w:type="dxa"/>
            <w:vAlign w:val="center"/>
          </w:tcPr>
          <w:p w14:paraId="4D6EFB3D" w14:textId="4EAB03C8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3/</w:t>
            </w:r>
          </w:p>
        </w:tc>
        <w:tc>
          <w:tcPr>
            <w:tcW w:w="3402" w:type="dxa"/>
            <w:vAlign w:val="center"/>
          </w:tcPr>
          <w:p w14:paraId="35A91E9D" w14:textId="5086E09A" w:rsidR="00F07EB1" w:rsidRPr="003D1ED2" w:rsidRDefault="00F07EB1" w:rsidP="000C38F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RL hitel törlesztése</w:t>
            </w:r>
          </w:p>
        </w:tc>
        <w:tc>
          <w:tcPr>
            <w:tcW w:w="1701" w:type="dxa"/>
            <w:vAlign w:val="center"/>
          </w:tcPr>
          <w:p w14:paraId="34084381" w14:textId="6163440B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3C1276DE" w14:textId="1E44727F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Elszbetét</w:t>
            </w:r>
          </w:p>
        </w:tc>
        <w:tc>
          <w:tcPr>
            <w:tcW w:w="1118" w:type="dxa"/>
            <w:vAlign w:val="center"/>
          </w:tcPr>
          <w:p w14:paraId="2B66F5AC" w14:textId="25B3C107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800</w:t>
            </w:r>
          </w:p>
        </w:tc>
        <w:tc>
          <w:tcPr>
            <w:tcW w:w="1094" w:type="dxa"/>
            <w:vAlign w:val="center"/>
          </w:tcPr>
          <w:p w14:paraId="27EB84DA" w14:textId="136E9384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F07EB1" w:rsidRPr="003D1ED2" w14:paraId="524F2673" w14:textId="77777777" w:rsidTr="000C38F8">
        <w:tc>
          <w:tcPr>
            <w:tcW w:w="710" w:type="dxa"/>
            <w:vAlign w:val="center"/>
          </w:tcPr>
          <w:p w14:paraId="6F584F96" w14:textId="77777777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4</w:t>
            </w:r>
            <w:r>
              <w:rPr>
                <w:rFonts w:asciiTheme="minorHAnsi" w:hAnsiTheme="minorHAnsi" w:cstheme="minorHAnsi"/>
                <w:bCs/>
              </w:rPr>
              <w:t>/</w:t>
            </w:r>
          </w:p>
        </w:tc>
        <w:tc>
          <w:tcPr>
            <w:tcW w:w="3402" w:type="dxa"/>
            <w:vAlign w:val="center"/>
          </w:tcPr>
          <w:p w14:paraId="29F22D2C" w14:textId="0628FF0C" w:rsidR="00F07EB1" w:rsidRPr="003D1ED2" w:rsidRDefault="00F07EB1" w:rsidP="000C38F8">
            <w:pPr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Szállítói tartozás kiegyenlítése</w:t>
            </w:r>
          </w:p>
        </w:tc>
        <w:tc>
          <w:tcPr>
            <w:tcW w:w="1701" w:type="dxa"/>
            <w:vAlign w:val="center"/>
          </w:tcPr>
          <w:p w14:paraId="4ABBB83E" w14:textId="77777777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1E97F266" w14:textId="42E92B75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Elszbetét</w:t>
            </w:r>
          </w:p>
        </w:tc>
        <w:tc>
          <w:tcPr>
            <w:tcW w:w="1118" w:type="dxa"/>
            <w:vAlign w:val="center"/>
          </w:tcPr>
          <w:p w14:paraId="463AFEA8" w14:textId="29CA0B37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94" w:type="dxa"/>
            <w:vAlign w:val="center"/>
          </w:tcPr>
          <w:p w14:paraId="6048576F" w14:textId="5AC09968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F07EB1" w:rsidRPr="003D1ED2" w14:paraId="1057400F" w14:textId="77777777" w:rsidTr="000C38F8">
        <w:tc>
          <w:tcPr>
            <w:tcW w:w="710" w:type="dxa"/>
            <w:vAlign w:val="center"/>
          </w:tcPr>
          <w:p w14:paraId="4182DD8C" w14:textId="77777777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5</w:t>
            </w:r>
            <w:r>
              <w:rPr>
                <w:rFonts w:asciiTheme="minorHAnsi" w:hAnsiTheme="minorHAnsi" w:cstheme="minorHAnsi"/>
                <w:bCs/>
              </w:rPr>
              <w:t>/</w:t>
            </w:r>
          </w:p>
        </w:tc>
        <w:tc>
          <w:tcPr>
            <w:tcW w:w="3402" w:type="dxa"/>
            <w:vAlign w:val="center"/>
          </w:tcPr>
          <w:p w14:paraId="547A208B" w14:textId="34D51572" w:rsidR="00F07EB1" w:rsidRPr="003D1ED2" w:rsidRDefault="00F07EB1" w:rsidP="000C38F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Kölcsön nyújtása</w:t>
            </w:r>
          </w:p>
        </w:tc>
        <w:tc>
          <w:tcPr>
            <w:tcW w:w="1701" w:type="dxa"/>
            <w:vAlign w:val="center"/>
          </w:tcPr>
          <w:p w14:paraId="6C3F68C8" w14:textId="6DA477E6" w:rsidR="00F07EB1" w:rsidRPr="003D1ED2" w:rsidRDefault="00F07EB1" w:rsidP="000C38F8">
            <w:pPr>
              <w:ind w:left="3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57A3BD43" w14:textId="0634FFA0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Elszbetét</w:t>
            </w:r>
          </w:p>
        </w:tc>
        <w:tc>
          <w:tcPr>
            <w:tcW w:w="1118" w:type="dxa"/>
            <w:vAlign w:val="center"/>
          </w:tcPr>
          <w:p w14:paraId="3FA08FE0" w14:textId="2929EB79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2 000</w:t>
            </w:r>
          </w:p>
        </w:tc>
        <w:tc>
          <w:tcPr>
            <w:tcW w:w="1094" w:type="dxa"/>
            <w:vAlign w:val="center"/>
          </w:tcPr>
          <w:p w14:paraId="0DBC6ABB" w14:textId="471D0E0E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F07EB1" w:rsidRPr="003D1ED2" w14:paraId="32E70067" w14:textId="77777777" w:rsidTr="000C38F8">
        <w:tc>
          <w:tcPr>
            <w:tcW w:w="710" w:type="dxa"/>
            <w:vAlign w:val="center"/>
          </w:tcPr>
          <w:p w14:paraId="7E4134CB" w14:textId="77777777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6</w:t>
            </w:r>
            <w:r>
              <w:rPr>
                <w:rFonts w:asciiTheme="minorHAnsi" w:hAnsiTheme="minorHAnsi" w:cstheme="minorHAnsi"/>
                <w:bCs/>
              </w:rPr>
              <w:t>/</w:t>
            </w:r>
          </w:p>
        </w:tc>
        <w:tc>
          <w:tcPr>
            <w:tcW w:w="3402" w:type="dxa"/>
            <w:vAlign w:val="center"/>
          </w:tcPr>
          <w:p w14:paraId="26935C8A" w14:textId="5476CBAD" w:rsidR="00F07EB1" w:rsidRPr="003D1ED2" w:rsidRDefault="00D56F3C" w:rsidP="000C38F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KP befizetése bankszámlára</w:t>
            </w:r>
          </w:p>
        </w:tc>
        <w:tc>
          <w:tcPr>
            <w:tcW w:w="1701" w:type="dxa"/>
            <w:vAlign w:val="center"/>
          </w:tcPr>
          <w:p w14:paraId="7E51D94B" w14:textId="27C50F7C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250A172C" w14:textId="3A3F419E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18" w:type="dxa"/>
            <w:vAlign w:val="center"/>
          </w:tcPr>
          <w:p w14:paraId="0F27AF74" w14:textId="18C815FB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94" w:type="dxa"/>
            <w:vAlign w:val="center"/>
          </w:tcPr>
          <w:p w14:paraId="0082BF06" w14:textId="60041C8C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F07EB1" w:rsidRPr="003D1ED2" w14:paraId="208C0F2B" w14:textId="77777777" w:rsidTr="000C38F8">
        <w:tc>
          <w:tcPr>
            <w:tcW w:w="710" w:type="dxa"/>
            <w:vAlign w:val="center"/>
          </w:tcPr>
          <w:p w14:paraId="6307443C" w14:textId="77777777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7</w:t>
            </w:r>
            <w:r>
              <w:rPr>
                <w:rFonts w:asciiTheme="minorHAnsi" w:hAnsiTheme="minorHAnsi" w:cstheme="minorHAnsi"/>
                <w:bCs/>
              </w:rPr>
              <w:t>/</w:t>
            </w:r>
          </w:p>
        </w:tc>
        <w:tc>
          <w:tcPr>
            <w:tcW w:w="3402" w:type="dxa"/>
            <w:vAlign w:val="center"/>
          </w:tcPr>
          <w:p w14:paraId="28D1AED1" w14:textId="15FE4AF3" w:rsidR="00F07EB1" w:rsidRPr="003D1ED2" w:rsidRDefault="00D56F3C" w:rsidP="000C38F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Kapott törlesztő részlet</w:t>
            </w:r>
          </w:p>
        </w:tc>
        <w:tc>
          <w:tcPr>
            <w:tcW w:w="1701" w:type="dxa"/>
            <w:vAlign w:val="center"/>
          </w:tcPr>
          <w:p w14:paraId="0F2C5135" w14:textId="771F1A5D" w:rsidR="00F07EB1" w:rsidRPr="003D1ED2" w:rsidRDefault="00F07EB1" w:rsidP="000C38F8">
            <w:pPr>
              <w:ind w:left="3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32342A75" w14:textId="7F436B80" w:rsidR="00F07EB1" w:rsidRPr="003D1ED2" w:rsidRDefault="00F07EB1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18" w:type="dxa"/>
            <w:vAlign w:val="center"/>
          </w:tcPr>
          <w:p w14:paraId="164D99EE" w14:textId="4E0BB95D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94" w:type="dxa"/>
            <w:vAlign w:val="center"/>
          </w:tcPr>
          <w:p w14:paraId="3A17079E" w14:textId="4EFFFFF8" w:rsidR="00F07EB1" w:rsidRPr="003D1ED2" w:rsidRDefault="00F07EB1" w:rsidP="000C38F8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D56F3C" w:rsidRPr="003D1ED2" w14:paraId="7A77A3BB" w14:textId="77777777" w:rsidTr="000C38F8">
        <w:tc>
          <w:tcPr>
            <w:tcW w:w="710" w:type="dxa"/>
            <w:vAlign w:val="center"/>
          </w:tcPr>
          <w:p w14:paraId="645B9956" w14:textId="27D87CD3" w:rsidR="00D56F3C" w:rsidRPr="003D1ED2" w:rsidRDefault="00D56F3C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8/</w:t>
            </w:r>
          </w:p>
        </w:tc>
        <w:tc>
          <w:tcPr>
            <w:tcW w:w="3402" w:type="dxa"/>
            <w:vAlign w:val="center"/>
          </w:tcPr>
          <w:p w14:paraId="29166112" w14:textId="7CC25275" w:rsidR="00D56F3C" w:rsidRDefault="00D56F3C" w:rsidP="000C38F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Üzembe helyezés</w:t>
            </w:r>
          </w:p>
        </w:tc>
        <w:tc>
          <w:tcPr>
            <w:tcW w:w="1701" w:type="dxa"/>
            <w:vAlign w:val="center"/>
          </w:tcPr>
          <w:p w14:paraId="5A96A76F" w14:textId="77777777" w:rsidR="00D56F3C" w:rsidRPr="003D1ED2" w:rsidRDefault="00D56F3C" w:rsidP="000C38F8">
            <w:pPr>
              <w:ind w:left="3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60A23A7E" w14:textId="77777777" w:rsidR="00D56F3C" w:rsidRPr="003D1ED2" w:rsidRDefault="00D56F3C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18" w:type="dxa"/>
            <w:vAlign w:val="center"/>
          </w:tcPr>
          <w:p w14:paraId="4AAAE690" w14:textId="119B0591" w:rsidR="00D56F3C" w:rsidRPr="003D1ED2" w:rsidRDefault="00D56F3C" w:rsidP="000C38F8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270</w:t>
            </w:r>
          </w:p>
        </w:tc>
        <w:tc>
          <w:tcPr>
            <w:tcW w:w="1094" w:type="dxa"/>
            <w:vAlign w:val="center"/>
          </w:tcPr>
          <w:p w14:paraId="195C06A5" w14:textId="77777777" w:rsidR="00D56F3C" w:rsidRPr="003D1ED2" w:rsidRDefault="00D56F3C" w:rsidP="000C38F8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D56F3C" w:rsidRPr="003D1ED2" w14:paraId="5FD32423" w14:textId="77777777" w:rsidTr="000C38F8">
        <w:tc>
          <w:tcPr>
            <w:tcW w:w="710" w:type="dxa"/>
            <w:vAlign w:val="center"/>
          </w:tcPr>
          <w:p w14:paraId="60FDA10E" w14:textId="1A5278C1" w:rsidR="00D56F3C" w:rsidRDefault="00D56F3C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9/</w:t>
            </w:r>
          </w:p>
        </w:tc>
        <w:tc>
          <w:tcPr>
            <w:tcW w:w="3402" w:type="dxa"/>
            <w:vAlign w:val="center"/>
          </w:tcPr>
          <w:p w14:paraId="7D18910A" w14:textId="18D3F81F" w:rsidR="00D56F3C" w:rsidRDefault="00D56F3C" w:rsidP="000C38F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RL hitel kiegyenlítése hitelből</w:t>
            </w:r>
          </w:p>
        </w:tc>
        <w:tc>
          <w:tcPr>
            <w:tcW w:w="1701" w:type="dxa"/>
            <w:vAlign w:val="center"/>
          </w:tcPr>
          <w:p w14:paraId="32812F9C" w14:textId="77777777" w:rsidR="00D56F3C" w:rsidRPr="003D1ED2" w:rsidRDefault="00D56F3C" w:rsidP="000C38F8">
            <w:pPr>
              <w:ind w:left="3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210C3AA2" w14:textId="77777777" w:rsidR="00D56F3C" w:rsidRPr="003D1ED2" w:rsidRDefault="00D56F3C" w:rsidP="000C38F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18" w:type="dxa"/>
            <w:vAlign w:val="center"/>
          </w:tcPr>
          <w:p w14:paraId="6D320CD9" w14:textId="77777777" w:rsidR="00D56F3C" w:rsidRDefault="00D56F3C" w:rsidP="000C38F8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94" w:type="dxa"/>
            <w:vAlign w:val="center"/>
          </w:tcPr>
          <w:p w14:paraId="3423E349" w14:textId="77777777" w:rsidR="00D56F3C" w:rsidRPr="003D1ED2" w:rsidRDefault="00D56F3C" w:rsidP="000C38F8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081F240" w14:textId="77777777" w:rsidR="00F07EB1" w:rsidRPr="00BE0B69" w:rsidRDefault="00F07EB1" w:rsidP="00F07EB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</w:t>
      </w:r>
      <w:r w:rsidRPr="00BE0B69">
        <w:rPr>
          <w:rFonts w:asciiTheme="minorHAnsi" w:hAnsiTheme="minorHAnsi" w:cstheme="minorHAnsi"/>
          <w:b/>
          <w:bCs/>
        </w:rPr>
        <w:t>Mérleg</w:t>
      </w:r>
    </w:p>
    <w:tbl>
      <w:tblPr>
        <w:tblW w:w="8018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1375"/>
        <w:gridCol w:w="2358"/>
        <w:gridCol w:w="1327"/>
      </w:tblGrid>
      <w:tr w:rsidR="00F07EB1" w:rsidRPr="007C1B15" w14:paraId="20581DC4" w14:textId="77777777" w:rsidTr="000C38F8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437667A" w14:textId="77777777" w:rsidR="00F07EB1" w:rsidRPr="007C1B15" w:rsidRDefault="00F07EB1" w:rsidP="000C38F8">
            <w:pPr>
              <w:rPr>
                <w:rFonts w:asciiTheme="minorHAnsi" w:hAnsiTheme="minorHAnsi" w:cstheme="minorHAnsi"/>
                <w:b/>
                <w:bCs/>
              </w:rPr>
            </w:pPr>
            <w:r w:rsidRPr="007C1B15">
              <w:rPr>
                <w:rFonts w:asciiTheme="minorHAnsi" w:hAnsiTheme="minorHAnsi" w:cstheme="minorHAnsi"/>
                <w:b/>
                <w:bCs/>
              </w:rPr>
              <w:t>Eszközök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33F72" w14:textId="77777777" w:rsidR="00F07EB1" w:rsidRPr="007C1B15" w:rsidRDefault="00F07EB1" w:rsidP="000C38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1B15">
              <w:rPr>
                <w:rFonts w:asciiTheme="minorHAnsi" w:hAnsiTheme="minorHAnsi" w:cstheme="minorHAnsi"/>
                <w:b/>
                <w:bCs/>
              </w:rPr>
              <w:t>„záró”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5CC30" w14:textId="77777777" w:rsidR="00F07EB1" w:rsidRPr="007C1B15" w:rsidRDefault="00F07EB1" w:rsidP="000C38F8">
            <w:pPr>
              <w:rPr>
                <w:rFonts w:asciiTheme="minorHAnsi" w:hAnsiTheme="minorHAnsi" w:cstheme="minorHAnsi"/>
                <w:b/>
                <w:bCs/>
              </w:rPr>
            </w:pPr>
            <w:r w:rsidRPr="007C1B15">
              <w:rPr>
                <w:rFonts w:asciiTheme="minorHAnsi" w:hAnsiTheme="minorHAnsi" w:cstheme="minorHAnsi"/>
                <w:b/>
                <w:bCs/>
              </w:rPr>
              <w:t>Források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703C2" w14:textId="77777777" w:rsidR="00F07EB1" w:rsidRPr="007C1B15" w:rsidRDefault="00F07EB1" w:rsidP="000C38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1B15">
              <w:rPr>
                <w:rFonts w:asciiTheme="minorHAnsi" w:hAnsiTheme="minorHAnsi" w:cstheme="minorHAnsi"/>
                <w:b/>
                <w:bCs/>
              </w:rPr>
              <w:t>„záró”</w:t>
            </w:r>
          </w:p>
        </w:tc>
      </w:tr>
      <w:tr w:rsidR="00F07EB1" w:rsidRPr="007C1B15" w14:paraId="74E398BF" w14:textId="77777777" w:rsidTr="003755CF">
        <w:trPr>
          <w:trHeight w:val="315"/>
        </w:trPr>
        <w:tc>
          <w:tcPr>
            <w:tcW w:w="2958" w:type="dxa"/>
            <w:tcBorders>
              <w:left w:val="single" w:sz="4" w:space="0" w:color="auto"/>
              <w:right w:val="nil"/>
            </w:tcBorders>
            <w:noWrap/>
          </w:tcPr>
          <w:p w14:paraId="6F7ABE71" w14:textId="12905C86" w:rsidR="00F07EB1" w:rsidRPr="00F07EB1" w:rsidRDefault="00F07EB1" w:rsidP="00F07EB1">
            <w:pPr>
              <w:rPr>
                <w:rFonts w:asciiTheme="minorHAnsi" w:hAnsiTheme="minorHAnsi" w:cstheme="minorHAnsi"/>
              </w:rPr>
            </w:pPr>
            <w:r w:rsidRPr="00F07EB1">
              <w:rPr>
                <w:rFonts w:asciiTheme="minorHAnsi" w:hAnsiTheme="minorHAnsi" w:cstheme="minorHAnsi"/>
              </w:rPr>
              <w:t>Tartósan adott kölcsönök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E8F7E0" w14:textId="46EB4CA8" w:rsidR="00F07EB1" w:rsidRPr="007C1B15" w:rsidRDefault="00F07EB1" w:rsidP="00F07EB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E7A2BE8" w14:textId="2AF470FC" w:rsidR="00F07EB1" w:rsidRPr="00F07EB1" w:rsidRDefault="00F07EB1" w:rsidP="00F07EB1">
            <w:pPr>
              <w:rPr>
                <w:rFonts w:asciiTheme="minorHAnsi" w:hAnsiTheme="minorHAnsi" w:cstheme="minorHAnsi"/>
                <w:bCs/>
              </w:rPr>
            </w:pPr>
            <w:r w:rsidRPr="00F07EB1">
              <w:rPr>
                <w:rFonts w:asciiTheme="minorHAnsi" w:hAnsiTheme="minorHAnsi" w:cstheme="minorHAnsi"/>
              </w:rPr>
              <w:t>Jegyzett tőke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F353D3" w14:textId="5639E5F8" w:rsidR="00F07EB1" w:rsidRPr="007C1B15" w:rsidRDefault="00F07EB1" w:rsidP="00F07EB1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F07EB1" w:rsidRPr="007C1B15" w14:paraId="2EE79F13" w14:textId="77777777" w:rsidTr="003755CF">
        <w:trPr>
          <w:trHeight w:val="315"/>
        </w:trPr>
        <w:tc>
          <w:tcPr>
            <w:tcW w:w="2958" w:type="dxa"/>
            <w:tcBorders>
              <w:left w:val="single" w:sz="4" w:space="0" w:color="auto"/>
              <w:right w:val="nil"/>
            </w:tcBorders>
            <w:noWrap/>
          </w:tcPr>
          <w:p w14:paraId="5A67C215" w14:textId="1DC1E1C9" w:rsidR="00F07EB1" w:rsidRPr="00F07EB1" w:rsidRDefault="00F07EB1" w:rsidP="00F07EB1">
            <w:pPr>
              <w:rPr>
                <w:rFonts w:asciiTheme="minorHAnsi" w:hAnsiTheme="minorHAnsi" w:cstheme="minorHAnsi"/>
              </w:rPr>
            </w:pPr>
            <w:r w:rsidRPr="00F07EB1">
              <w:rPr>
                <w:rFonts w:asciiTheme="minorHAnsi" w:hAnsiTheme="minorHAnsi" w:cstheme="minorHAnsi"/>
              </w:rPr>
              <w:t>Beruházások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8D92A5" w14:textId="4BE8A737" w:rsidR="00F07EB1" w:rsidRPr="007C1B15" w:rsidRDefault="00F07EB1" w:rsidP="00F07EB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73F96D0" w14:textId="40E15B35" w:rsidR="00F07EB1" w:rsidRPr="00F07EB1" w:rsidRDefault="00F07EB1" w:rsidP="00F07EB1">
            <w:pPr>
              <w:rPr>
                <w:rFonts w:asciiTheme="minorHAnsi" w:hAnsiTheme="minorHAnsi" w:cstheme="minorHAnsi"/>
              </w:rPr>
            </w:pPr>
            <w:r w:rsidRPr="00F07EB1">
              <w:rPr>
                <w:rFonts w:asciiTheme="minorHAnsi" w:hAnsiTheme="minorHAnsi" w:cstheme="minorHAnsi"/>
              </w:rPr>
              <w:t>Hosszú lejáratú hitelek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897F5B" w14:textId="644874C2" w:rsidR="00F07EB1" w:rsidRPr="007C1B15" w:rsidRDefault="00F07EB1" w:rsidP="00F07EB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07EB1" w:rsidRPr="007C1B15" w14:paraId="5B2704F6" w14:textId="77777777" w:rsidTr="003755CF">
        <w:trPr>
          <w:trHeight w:val="315"/>
        </w:trPr>
        <w:tc>
          <w:tcPr>
            <w:tcW w:w="2958" w:type="dxa"/>
            <w:tcBorders>
              <w:left w:val="single" w:sz="4" w:space="0" w:color="auto"/>
              <w:right w:val="nil"/>
            </w:tcBorders>
            <w:noWrap/>
          </w:tcPr>
          <w:p w14:paraId="06CE6DA7" w14:textId="35BA9B18" w:rsidR="00F07EB1" w:rsidRPr="00F07EB1" w:rsidRDefault="00F07EB1" w:rsidP="00F07EB1">
            <w:pPr>
              <w:rPr>
                <w:rFonts w:asciiTheme="minorHAnsi" w:hAnsiTheme="minorHAnsi" w:cstheme="minorHAnsi"/>
              </w:rPr>
            </w:pPr>
            <w:r w:rsidRPr="00F07EB1">
              <w:rPr>
                <w:rFonts w:asciiTheme="minorHAnsi" w:hAnsiTheme="minorHAnsi" w:cstheme="minorHAnsi"/>
              </w:rPr>
              <w:t>Műszaki berendezések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5159AA" w14:textId="020DCDB8" w:rsidR="00F07EB1" w:rsidRPr="007C1B15" w:rsidRDefault="00F07EB1" w:rsidP="00F07EB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3E998DD" w14:textId="3ADD3F0D" w:rsidR="00F07EB1" w:rsidRPr="00F07EB1" w:rsidRDefault="00F07EB1" w:rsidP="00F07EB1">
            <w:pPr>
              <w:rPr>
                <w:rFonts w:asciiTheme="minorHAnsi" w:hAnsiTheme="minorHAnsi" w:cstheme="minorHAnsi"/>
              </w:rPr>
            </w:pPr>
            <w:r w:rsidRPr="00F07EB1">
              <w:rPr>
                <w:rFonts w:asciiTheme="minorHAnsi" w:hAnsiTheme="minorHAnsi" w:cstheme="minorHAnsi"/>
              </w:rPr>
              <w:t>Rövid lejáratú hitelek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9A2269" w14:textId="0CBED778" w:rsidR="00F07EB1" w:rsidRPr="007C1B15" w:rsidRDefault="00F07EB1" w:rsidP="00F07EB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07EB1" w:rsidRPr="007C1B15" w14:paraId="2538D767" w14:textId="77777777" w:rsidTr="003755CF">
        <w:trPr>
          <w:trHeight w:val="315"/>
        </w:trPr>
        <w:tc>
          <w:tcPr>
            <w:tcW w:w="2958" w:type="dxa"/>
            <w:tcBorders>
              <w:left w:val="single" w:sz="4" w:space="0" w:color="auto"/>
              <w:bottom w:val="nil"/>
              <w:right w:val="nil"/>
            </w:tcBorders>
            <w:noWrap/>
          </w:tcPr>
          <w:p w14:paraId="02F64403" w14:textId="75CA2CDB" w:rsidR="00F07EB1" w:rsidRPr="00F07EB1" w:rsidRDefault="00F07EB1" w:rsidP="00F07EB1">
            <w:pPr>
              <w:rPr>
                <w:rFonts w:asciiTheme="minorHAnsi" w:hAnsiTheme="minorHAnsi" w:cstheme="minorHAnsi"/>
              </w:rPr>
            </w:pPr>
            <w:r w:rsidRPr="00F07EB1">
              <w:rPr>
                <w:rFonts w:asciiTheme="minorHAnsi" w:hAnsiTheme="minorHAnsi" w:cstheme="minorHAnsi"/>
              </w:rPr>
              <w:t>Részesedés</w:t>
            </w:r>
          </w:p>
        </w:tc>
        <w:tc>
          <w:tcPr>
            <w:tcW w:w="13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9BD71F" w14:textId="4E6EBFFC" w:rsidR="00F07EB1" w:rsidRPr="007C1B15" w:rsidRDefault="00F07EB1" w:rsidP="00F07EB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198844D" w14:textId="30BC47BB" w:rsidR="00F07EB1" w:rsidRPr="00F07EB1" w:rsidRDefault="00F07EB1" w:rsidP="00F07EB1">
            <w:pPr>
              <w:rPr>
                <w:rFonts w:asciiTheme="minorHAnsi" w:hAnsiTheme="minorHAnsi" w:cstheme="minorHAnsi"/>
              </w:rPr>
            </w:pPr>
            <w:r w:rsidRPr="00F07EB1">
              <w:rPr>
                <w:rFonts w:asciiTheme="minorHAnsi" w:hAnsiTheme="minorHAnsi" w:cstheme="minorHAnsi"/>
              </w:rPr>
              <w:t>Szállítók</w:t>
            </w:r>
          </w:p>
        </w:tc>
        <w:tc>
          <w:tcPr>
            <w:tcW w:w="132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1845C2" w14:textId="46282276" w:rsidR="00F07EB1" w:rsidRPr="007C1B15" w:rsidRDefault="00F07EB1" w:rsidP="00F07EB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56F3C" w:rsidRPr="007C1B15" w14:paraId="03A3CEB2" w14:textId="77777777" w:rsidTr="00287563">
        <w:trPr>
          <w:trHeight w:val="315"/>
        </w:trPr>
        <w:tc>
          <w:tcPr>
            <w:tcW w:w="2958" w:type="dxa"/>
            <w:tcBorders>
              <w:left w:val="single" w:sz="4" w:space="0" w:color="auto"/>
              <w:bottom w:val="nil"/>
              <w:right w:val="nil"/>
            </w:tcBorders>
            <w:noWrap/>
          </w:tcPr>
          <w:p w14:paraId="1F87C10C" w14:textId="16EC7601" w:rsidR="00D56F3C" w:rsidRPr="00F07EB1" w:rsidRDefault="00D56F3C" w:rsidP="00F07E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Pénztár</w:t>
            </w:r>
          </w:p>
        </w:tc>
        <w:tc>
          <w:tcPr>
            <w:tcW w:w="13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05A0D8" w14:textId="09C8008A" w:rsidR="00D56F3C" w:rsidRPr="007C1B15" w:rsidRDefault="00D56F3C" w:rsidP="00F07EB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0F85880" w14:textId="77777777" w:rsidR="00D56F3C" w:rsidRPr="007C1B15" w:rsidRDefault="00D56F3C" w:rsidP="00F07E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67D003" w14:textId="77777777" w:rsidR="00D56F3C" w:rsidRPr="007C1B15" w:rsidRDefault="00D56F3C" w:rsidP="00F07EB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07EB1" w:rsidRPr="007C1B15" w14:paraId="7B0EA2D3" w14:textId="77777777" w:rsidTr="00287563">
        <w:trPr>
          <w:trHeight w:val="315"/>
        </w:trPr>
        <w:tc>
          <w:tcPr>
            <w:tcW w:w="2958" w:type="dxa"/>
            <w:tcBorders>
              <w:left w:val="single" w:sz="4" w:space="0" w:color="auto"/>
              <w:bottom w:val="nil"/>
              <w:right w:val="nil"/>
            </w:tcBorders>
            <w:noWrap/>
          </w:tcPr>
          <w:p w14:paraId="2400A1F5" w14:textId="6827CFEF" w:rsidR="00F07EB1" w:rsidRPr="00F07EB1" w:rsidRDefault="00F07EB1" w:rsidP="00F07EB1">
            <w:pPr>
              <w:rPr>
                <w:rFonts w:asciiTheme="minorHAnsi" w:hAnsiTheme="minorHAnsi" w:cstheme="minorHAnsi"/>
              </w:rPr>
            </w:pPr>
            <w:r w:rsidRPr="00F07EB1">
              <w:rPr>
                <w:rFonts w:asciiTheme="minorHAnsi" w:hAnsiTheme="minorHAnsi" w:cstheme="minorHAnsi"/>
              </w:rPr>
              <w:t>Bankbetétek</w:t>
            </w:r>
          </w:p>
        </w:tc>
        <w:tc>
          <w:tcPr>
            <w:tcW w:w="13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5208AC" w14:textId="42E38A78" w:rsidR="00F07EB1" w:rsidRPr="007C1B15" w:rsidRDefault="00F07EB1" w:rsidP="00F07EB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1239211" w14:textId="77777777" w:rsidR="00F07EB1" w:rsidRPr="007C1B15" w:rsidRDefault="00F07EB1" w:rsidP="00F07E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A75903" w14:textId="77777777" w:rsidR="00F07EB1" w:rsidRPr="007C1B15" w:rsidRDefault="00F07EB1" w:rsidP="00F07EB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07EB1" w:rsidRPr="007C1B15" w14:paraId="5113B655" w14:textId="77777777" w:rsidTr="000C38F8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0AC5F8A" w14:textId="77777777" w:rsidR="00F07EB1" w:rsidRPr="007C1B15" w:rsidRDefault="00F07EB1" w:rsidP="000C38F8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C1B15">
              <w:rPr>
                <w:rFonts w:asciiTheme="minorHAnsi" w:hAnsiTheme="minorHAnsi" w:cstheme="minorHAnsi"/>
                <w:b/>
                <w:bCs/>
                <w:i/>
                <w:iCs/>
              </w:rPr>
              <w:t>Eszközök összesen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9F1CC" w14:textId="0DD52CE6" w:rsidR="00F07EB1" w:rsidRPr="007C1B15" w:rsidRDefault="00F07EB1" w:rsidP="000C38F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DEF96" w14:textId="77777777" w:rsidR="00F07EB1" w:rsidRPr="007C1B15" w:rsidRDefault="00F07EB1" w:rsidP="000C38F8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C1B15">
              <w:rPr>
                <w:rFonts w:asciiTheme="minorHAnsi" w:hAnsiTheme="minorHAnsi" w:cstheme="minorHAnsi"/>
                <w:b/>
                <w:bCs/>
                <w:i/>
                <w:iCs/>
              </w:rPr>
              <w:t>Források összesen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D041D" w14:textId="00D2E059" w:rsidR="00F07EB1" w:rsidRPr="007C1B15" w:rsidRDefault="00F07EB1" w:rsidP="000C38F8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0D75AE5C" w14:textId="77777777" w:rsidR="009913D7" w:rsidRPr="00F07EB1" w:rsidRDefault="009913D7" w:rsidP="00F07EB1">
      <w:pPr>
        <w:jc w:val="both"/>
        <w:rPr>
          <w:rFonts w:asciiTheme="minorHAnsi" w:hAnsiTheme="minorHAnsi" w:cstheme="minorHAnsi"/>
          <w:b/>
        </w:rPr>
      </w:pPr>
    </w:p>
    <w:sectPr w:rsidR="009913D7" w:rsidRPr="00F07E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40999" w14:textId="77777777" w:rsidR="00F151CD" w:rsidRDefault="00F151CD" w:rsidP="009913D7">
      <w:r>
        <w:separator/>
      </w:r>
    </w:p>
  </w:endnote>
  <w:endnote w:type="continuationSeparator" w:id="0">
    <w:p w14:paraId="0882DB4D" w14:textId="77777777" w:rsidR="00F151CD" w:rsidRDefault="00F151CD" w:rsidP="0099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6E27" w14:textId="77777777" w:rsidR="009913D7" w:rsidRDefault="009913D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414E" w14:textId="77777777" w:rsidR="009913D7" w:rsidRDefault="009913D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134F" w14:textId="77777777" w:rsidR="009913D7" w:rsidRDefault="009913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4828" w14:textId="77777777" w:rsidR="00F151CD" w:rsidRDefault="00F151CD" w:rsidP="009913D7">
      <w:r>
        <w:separator/>
      </w:r>
    </w:p>
  </w:footnote>
  <w:footnote w:type="continuationSeparator" w:id="0">
    <w:p w14:paraId="42CA4A7E" w14:textId="77777777" w:rsidR="00F151CD" w:rsidRDefault="00F151CD" w:rsidP="00991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71AC" w14:textId="4DDEBAAF" w:rsidR="009913D7" w:rsidRDefault="00000000">
    <w:pPr>
      <w:pStyle w:val="lfej"/>
    </w:pPr>
    <w:r>
      <w:rPr>
        <w:noProof/>
      </w:rPr>
      <w:pict w14:anchorId="28B549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9235" o:spid="_x0000_s1026" type="#_x0000_t136" style="position:absolute;margin-left:0;margin-top:0;width:581.4pt;height:58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zámvitel Navigát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4B90" w14:textId="380937EC" w:rsidR="009913D7" w:rsidRDefault="00000000">
    <w:pPr>
      <w:pStyle w:val="lfej"/>
    </w:pPr>
    <w:r>
      <w:rPr>
        <w:noProof/>
      </w:rPr>
      <w:pict w14:anchorId="746A95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9236" o:spid="_x0000_s1027" type="#_x0000_t136" style="position:absolute;margin-left:0;margin-top:0;width:581.4pt;height:58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zámvitel Navigát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A55E" w14:textId="0314D9E0" w:rsidR="009913D7" w:rsidRDefault="00000000">
    <w:pPr>
      <w:pStyle w:val="lfej"/>
    </w:pPr>
    <w:r>
      <w:rPr>
        <w:noProof/>
      </w:rPr>
      <w:pict w14:anchorId="35B886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9234" o:spid="_x0000_s1025" type="#_x0000_t136" style="position:absolute;margin-left:0;margin-top:0;width:581.4pt;height:58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zámvitel Navigát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B6B8D"/>
    <w:multiLevelType w:val="hybridMultilevel"/>
    <w:tmpl w:val="C2A271F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082602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27"/>
    <w:rsid w:val="0000439B"/>
    <w:rsid w:val="0006640F"/>
    <w:rsid w:val="00087CCA"/>
    <w:rsid w:val="001D3D21"/>
    <w:rsid w:val="0028210B"/>
    <w:rsid w:val="002F5DA7"/>
    <w:rsid w:val="00407683"/>
    <w:rsid w:val="00434CE5"/>
    <w:rsid w:val="00477DD9"/>
    <w:rsid w:val="00575FB5"/>
    <w:rsid w:val="005A6416"/>
    <w:rsid w:val="00613C27"/>
    <w:rsid w:val="00784AED"/>
    <w:rsid w:val="0089668F"/>
    <w:rsid w:val="008F6867"/>
    <w:rsid w:val="009913D7"/>
    <w:rsid w:val="00A040BB"/>
    <w:rsid w:val="00A20A81"/>
    <w:rsid w:val="00A3187A"/>
    <w:rsid w:val="00A85F69"/>
    <w:rsid w:val="00D56F3C"/>
    <w:rsid w:val="00F07EB1"/>
    <w:rsid w:val="00F1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171BD"/>
  <w15:chartTrackingRefBased/>
  <w15:docId w15:val="{C96A6856-3528-42F0-A4E6-C6CAA65E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3C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13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913D7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9913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913D7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Veress Attila</dc:creator>
  <cp:keywords/>
  <dc:description/>
  <cp:lastModifiedBy>Norbert Havass</cp:lastModifiedBy>
  <cp:revision>3</cp:revision>
  <dcterms:created xsi:type="dcterms:W3CDTF">2024-02-16T08:13:00Z</dcterms:created>
  <dcterms:modified xsi:type="dcterms:W3CDTF">2024-02-16T08:15:00Z</dcterms:modified>
</cp:coreProperties>
</file>